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30EA" w14:textId="2CF45578" w:rsidR="00A1131B" w:rsidRPr="0097010D" w:rsidRDefault="002C17B4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97010D">
        <w:rPr>
          <w:b/>
          <w:bCs/>
          <w:color w:val="FF0000"/>
          <w:sz w:val="24"/>
          <w:szCs w:val="24"/>
          <w:u w:val="single"/>
        </w:rPr>
        <w:t>awsElasticBlockStore</w:t>
      </w:r>
      <w:proofErr w:type="spellEnd"/>
      <w:r w:rsidRPr="0097010D">
        <w:rPr>
          <w:b/>
          <w:bCs/>
          <w:color w:val="FF0000"/>
          <w:sz w:val="24"/>
          <w:szCs w:val="24"/>
          <w:u w:val="single"/>
        </w:rPr>
        <w:t xml:space="preserve"> Volume:</w:t>
      </w:r>
    </w:p>
    <w:p w14:paraId="347FA3DA" w14:textId="5172B3E8" w:rsidR="002C17B4" w:rsidRDefault="003E7E22">
      <w:r>
        <w:rPr>
          <w:noProof/>
        </w:rPr>
        <w:drawing>
          <wp:inline distT="0" distB="0" distL="0" distR="0" wp14:anchorId="79A7F20E" wp14:editId="478732AF">
            <wp:extent cx="6385560" cy="3024404"/>
            <wp:effectExtent l="76200" t="76200" r="129540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2291" cy="30323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CBE4C" w14:textId="3E836D16" w:rsidR="003E7E22" w:rsidRDefault="00797667">
      <w:r>
        <w:rPr>
          <w:noProof/>
        </w:rPr>
        <w:drawing>
          <wp:inline distT="0" distB="0" distL="0" distR="0" wp14:anchorId="7BBDEFBB" wp14:editId="58162719">
            <wp:extent cx="6365366" cy="2110740"/>
            <wp:effectExtent l="76200" t="76200" r="13081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577" cy="2112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CBDEE" w14:textId="3B49E8E6" w:rsidR="00797667" w:rsidRPr="0097010D" w:rsidRDefault="002E7F08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97010D">
        <w:rPr>
          <w:b/>
          <w:bCs/>
          <w:color w:val="FF0000"/>
          <w:sz w:val="24"/>
          <w:szCs w:val="24"/>
          <w:u w:val="single"/>
        </w:rPr>
        <w:t>Yaml</w:t>
      </w:r>
      <w:proofErr w:type="spellEnd"/>
      <w:r w:rsidRPr="0097010D">
        <w:rPr>
          <w:b/>
          <w:bCs/>
          <w:color w:val="FF0000"/>
          <w:sz w:val="24"/>
          <w:szCs w:val="24"/>
          <w:u w:val="single"/>
        </w:rPr>
        <w:t xml:space="preserve"> file:</w:t>
      </w:r>
    </w:p>
    <w:p w14:paraId="1D788FCE" w14:textId="2BEBC627" w:rsidR="002E7F08" w:rsidRDefault="004C29C7">
      <w:r>
        <w:rPr>
          <w:noProof/>
        </w:rPr>
        <w:lastRenderedPageBreak/>
        <w:drawing>
          <wp:inline distT="0" distB="0" distL="0" distR="0" wp14:anchorId="07FE2ACD" wp14:editId="2E42EBAA">
            <wp:extent cx="3459480" cy="3504117"/>
            <wp:effectExtent l="76200" t="76200" r="140970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8198" cy="35230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1D8436" w14:textId="4BFA8791" w:rsidR="004C29C7" w:rsidRPr="0097010D" w:rsidRDefault="00CF7911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97010D">
        <w:rPr>
          <w:b/>
          <w:bCs/>
          <w:color w:val="FF0000"/>
          <w:sz w:val="24"/>
          <w:szCs w:val="24"/>
          <w:u w:val="single"/>
        </w:rPr>
        <w:t>gcePersistentDisk</w:t>
      </w:r>
      <w:proofErr w:type="spellEnd"/>
      <w:r w:rsidRPr="0097010D">
        <w:rPr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97010D">
        <w:rPr>
          <w:b/>
          <w:bCs/>
          <w:color w:val="FF0000"/>
          <w:sz w:val="24"/>
          <w:szCs w:val="24"/>
          <w:u w:val="single"/>
        </w:rPr>
        <w:t>yaml</w:t>
      </w:r>
      <w:proofErr w:type="spellEnd"/>
      <w:r w:rsidRPr="0097010D">
        <w:rPr>
          <w:b/>
          <w:bCs/>
          <w:color w:val="FF0000"/>
          <w:sz w:val="24"/>
          <w:szCs w:val="24"/>
          <w:u w:val="single"/>
        </w:rPr>
        <w:t xml:space="preserve"> file:</w:t>
      </w:r>
    </w:p>
    <w:p w14:paraId="652FA43C" w14:textId="15354045" w:rsidR="00CF7911" w:rsidRDefault="001A5A64">
      <w:r>
        <w:rPr>
          <w:noProof/>
        </w:rPr>
        <w:drawing>
          <wp:inline distT="0" distB="0" distL="0" distR="0" wp14:anchorId="088FA032" wp14:editId="1ADE5C2C">
            <wp:extent cx="3307080" cy="4437562"/>
            <wp:effectExtent l="76200" t="76200" r="140970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367" cy="44486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EF45DC" w14:textId="7829A789" w:rsidR="001A5A64" w:rsidRDefault="00830A26" w:rsidP="00996BAA">
      <w:pPr>
        <w:pStyle w:val="ListParagraph"/>
        <w:numPr>
          <w:ilvl w:val="0"/>
          <w:numId w:val="1"/>
        </w:numPr>
      </w:pPr>
      <w:r>
        <w:lastRenderedPageBreak/>
        <w:t>Describing the same as below.</w:t>
      </w:r>
    </w:p>
    <w:p w14:paraId="710D3AE9" w14:textId="73E782EA" w:rsidR="00830A26" w:rsidRDefault="00830A26">
      <w:r>
        <w:rPr>
          <w:noProof/>
        </w:rPr>
        <w:drawing>
          <wp:inline distT="0" distB="0" distL="0" distR="0" wp14:anchorId="7CC31AE3" wp14:editId="3F47FAA7">
            <wp:extent cx="6400800" cy="3233730"/>
            <wp:effectExtent l="76200" t="76200" r="133350" b="138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2454" cy="32396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963FD3" w14:textId="71C0451C" w:rsidR="00830A26" w:rsidRPr="0097010D" w:rsidRDefault="00CF18CC">
      <w:pPr>
        <w:rPr>
          <w:b/>
          <w:bCs/>
          <w:color w:val="FF0000"/>
          <w:sz w:val="24"/>
          <w:szCs w:val="24"/>
          <w:u w:val="single"/>
        </w:rPr>
      </w:pPr>
      <w:proofErr w:type="spellStart"/>
      <w:r w:rsidRPr="0097010D">
        <w:rPr>
          <w:b/>
          <w:bCs/>
          <w:color w:val="FF0000"/>
          <w:sz w:val="24"/>
          <w:szCs w:val="24"/>
          <w:u w:val="single"/>
        </w:rPr>
        <w:t>gcePersistentDisk</w:t>
      </w:r>
      <w:proofErr w:type="spellEnd"/>
      <w:r w:rsidRPr="0097010D">
        <w:rPr>
          <w:b/>
          <w:bCs/>
          <w:color w:val="FF0000"/>
          <w:sz w:val="24"/>
          <w:szCs w:val="24"/>
          <w:u w:val="single"/>
        </w:rPr>
        <w:t xml:space="preserve"> </w:t>
      </w:r>
      <w:r w:rsidR="00BE0140" w:rsidRPr="0097010D">
        <w:rPr>
          <w:b/>
          <w:bCs/>
          <w:color w:val="FF0000"/>
          <w:sz w:val="24"/>
          <w:szCs w:val="24"/>
          <w:u w:val="single"/>
        </w:rPr>
        <w:t>Test:</w:t>
      </w:r>
    </w:p>
    <w:p w14:paraId="61E7FFEC" w14:textId="640A0E92" w:rsidR="00BE0140" w:rsidRDefault="007E1BE9">
      <w:r>
        <w:rPr>
          <w:noProof/>
        </w:rPr>
        <w:drawing>
          <wp:inline distT="0" distB="0" distL="0" distR="0" wp14:anchorId="532EE05C" wp14:editId="0966A027">
            <wp:extent cx="6461760" cy="3611026"/>
            <wp:effectExtent l="76200" t="76200" r="129540" b="142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3191" cy="3617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DEEFF" w14:textId="5469DDB3" w:rsidR="007E1BE9" w:rsidRDefault="00FA11A8" w:rsidP="00996BAA">
      <w:pPr>
        <w:pStyle w:val="ListParagraph"/>
        <w:numPr>
          <w:ilvl w:val="0"/>
          <w:numId w:val="1"/>
        </w:numPr>
      </w:pPr>
      <w:r>
        <w:t>Now, when we create the new pod with same disk after deleting, we can see the same data in POD again as below.</w:t>
      </w:r>
    </w:p>
    <w:p w14:paraId="7C6AFAEC" w14:textId="57EECD75" w:rsidR="00FA11A8" w:rsidRDefault="00CB0232">
      <w:bookmarkStart w:id="0" w:name="_GoBack"/>
      <w:r>
        <w:rPr>
          <w:noProof/>
        </w:rPr>
        <w:lastRenderedPageBreak/>
        <w:drawing>
          <wp:inline distT="0" distB="0" distL="0" distR="0" wp14:anchorId="7F4CF38B" wp14:editId="172D7852">
            <wp:extent cx="5731510" cy="3068955"/>
            <wp:effectExtent l="76200" t="76200" r="135890" b="131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FA1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237EC"/>
    <w:multiLevelType w:val="hybridMultilevel"/>
    <w:tmpl w:val="82346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5A"/>
    <w:rsid w:val="001A5A64"/>
    <w:rsid w:val="002C17B4"/>
    <w:rsid w:val="002E22CA"/>
    <w:rsid w:val="002E45B8"/>
    <w:rsid w:val="002E7F08"/>
    <w:rsid w:val="002F242B"/>
    <w:rsid w:val="003E7E22"/>
    <w:rsid w:val="004C29C7"/>
    <w:rsid w:val="006C2A49"/>
    <w:rsid w:val="00797667"/>
    <w:rsid w:val="007E1BE9"/>
    <w:rsid w:val="0080105A"/>
    <w:rsid w:val="00830A26"/>
    <w:rsid w:val="0097010D"/>
    <w:rsid w:val="00996BAA"/>
    <w:rsid w:val="00BE0140"/>
    <w:rsid w:val="00CB0232"/>
    <w:rsid w:val="00CF18CC"/>
    <w:rsid w:val="00CF7911"/>
    <w:rsid w:val="00FA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9591"/>
  <w15:chartTrackingRefBased/>
  <w15:docId w15:val="{DFDC07AD-A824-4618-A848-479F389C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16</cp:revision>
  <dcterms:created xsi:type="dcterms:W3CDTF">2020-09-29T15:06:00Z</dcterms:created>
  <dcterms:modified xsi:type="dcterms:W3CDTF">2020-09-29T15:22:00Z</dcterms:modified>
</cp:coreProperties>
</file>