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AE0D9A" w14:textId="2BBB4F6D" w:rsidR="00A1131B" w:rsidRPr="00D34781" w:rsidRDefault="00D23DE2">
      <w:pPr>
        <w:rPr>
          <w:b/>
          <w:bCs/>
          <w:color w:val="FF0000"/>
          <w:sz w:val="24"/>
          <w:szCs w:val="24"/>
          <w:u w:val="single"/>
        </w:rPr>
      </w:pPr>
      <w:r w:rsidRPr="00D34781">
        <w:rPr>
          <w:b/>
          <w:bCs/>
          <w:color w:val="FF0000"/>
          <w:sz w:val="24"/>
          <w:szCs w:val="24"/>
          <w:u w:val="single"/>
        </w:rPr>
        <w:t>Static volume provisioning:</w:t>
      </w:r>
    </w:p>
    <w:p w14:paraId="4BE2DE64" w14:textId="1A5F2CFB" w:rsidR="00D23DE2" w:rsidRDefault="00B97DBB" w:rsidP="000D7319">
      <w:pPr>
        <w:pStyle w:val="ListParagraph"/>
        <w:numPr>
          <w:ilvl w:val="0"/>
          <w:numId w:val="1"/>
        </w:numPr>
      </w:pPr>
      <w:r>
        <w:t>PV means the storage chunks</w:t>
      </w:r>
      <w:r w:rsidR="005E170D">
        <w:t>. PVC is a request made for the storage for PODs.</w:t>
      </w:r>
    </w:p>
    <w:p w14:paraId="504D5D25" w14:textId="0547D3CA" w:rsidR="006065F9" w:rsidRDefault="006065F9">
      <w:r>
        <w:rPr>
          <w:noProof/>
        </w:rPr>
        <w:drawing>
          <wp:inline distT="0" distB="0" distL="0" distR="0" wp14:anchorId="2F94A481" wp14:editId="1D65DD45">
            <wp:extent cx="6294120" cy="1075286"/>
            <wp:effectExtent l="76200" t="76200" r="125730" b="1250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8405" cy="1084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A4E933" w14:textId="6687C35F" w:rsidR="005E170D" w:rsidRPr="000D7319" w:rsidRDefault="00893A77">
      <w:pPr>
        <w:rPr>
          <w:b/>
          <w:bCs/>
          <w:color w:val="FF0000"/>
          <w:sz w:val="24"/>
          <w:szCs w:val="24"/>
          <w:u w:val="single"/>
        </w:rPr>
      </w:pPr>
      <w:r w:rsidRPr="000D7319">
        <w:rPr>
          <w:b/>
          <w:bCs/>
          <w:color w:val="FF0000"/>
          <w:sz w:val="24"/>
          <w:szCs w:val="24"/>
          <w:u w:val="single"/>
        </w:rPr>
        <w:t>Manifest:</w:t>
      </w:r>
    </w:p>
    <w:p w14:paraId="015F081B" w14:textId="691A6485" w:rsidR="00F2331C" w:rsidRDefault="00F2331C">
      <w:r>
        <w:rPr>
          <w:noProof/>
        </w:rPr>
        <w:drawing>
          <wp:inline distT="0" distB="0" distL="0" distR="0" wp14:anchorId="119BCE8D" wp14:editId="6A8965C5">
            <wp:extent cx="3093720" cy="3869354"/>
            <wp:effectExtent l="76200" t="76200" r="125730" b="131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3494" cy="38815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F3F4C" w14:textId="6057505C" w:rsidR="0039154D" w:rsidRDefault="0039154D">
      <w:r>
        <w:rPr>
          <w:noProof/>
        </w:rPr>
        <w:lastRenderedPageBreak/>
        <w:drawing>
          <wp:inline distT="0" distB="0" distL="0" distR="0" wp14:anchorId="10B2BE94" wp14:editId="7C6E3D37">
            <wp:extent cx="3562350" cy="3295650"/>
            <wp:effectExtent l="76200" t="76200" r="133350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9F5456" w14:textId="42894758" w:rsidR="00893A77" w:rsidRDefault="00893A77" w:rsidP="000D7319">
      <w:pPr>
        <w:pStyle w:val="ListParagraph"/>
        <w:numPr>
          <w:ilvl w:val="0"/>
          <w:numId w:val="1"/>
        </w:numPr>
      </w:pPr>
      <w:r>
        <w:t xml:space="preserve">There are different </w:t>
      </w:r>
      <w:proofErr w:type="spellStart"/>
      <w:r>
        <w:t>accessmodes</w:t>
      </w:r>
      <w:proofErr w:type="spellEnd"/>
      <w:r>
        <w:t xml:space="preserve"> in PV such as “read write once”, “read only many” &amp; “read write many”.</w:t>
      </w:r>
    </w:p>
    <w:p w14:paraId="2782CCCB" w14:textId="66E6EE1E" w:rsidR="00893A77" w:rsidRDefault="00893A77" w:rsidP="000D7319">
      <w:pPr>
        <w:pStyle w:val="ListParagraph"/>
        <w:numPr>
          <w:ilvl w:val="0"/>
          <w:numId w:val="1"/>
        </w:numPr>
      </w:pPr>
      <w:r>
        <w:t xml:space="preserve">We have </w:t>
      </w:r>
      <w:r w:rsidR="00C14305">
        <w:t>given</w:t>
      </w:r>
      <w:r>
        <w:t xml:space="preserve"> “</w:t>
      </w:r>
      <w:proofErr w:type="spellStart"/>
      <w:r>
        <w:t>ReadWriteOnce</w:t>
      </w:r>
      <w:proofErr w:type="spellEnd"/>
      <w:r>
        <w:t>” means the data can be read and write by a single node.</w:t>
      </w:r>
    </w:p>
    <w:p w14:paraId="078B1ACA" w14:textId="06EC77F5" w:rsidR="00893A77" w:rsidRDefault="00F26B2D" w:rsidP="000D7319">
      <w:pPr>
        <w:pStyle w:val="ListParagraph"/>
        <w:numPr>
          <w:ilvl w:val="0"/>
          <w:numId w:val="1"/>
        </w:numPr>
      </w:pPr>
      <w:r>
        <w:t>Then the storage class name we need to give based on the type of storage we have created.</w:t>
      </w:r>
    </w:p>
    <w:p w14:paraId="5D2BB49C" w14:textId="3A126248" w:rsidR="0092359E" w:rsidRDefault="0092359E" w:rsidP="000D7319">
      <w:pPr>
        <w:pStyle w:val="ListParagraph"/>
        <w:numPr>
          <w:ilvl w:val="0"/>
          <w:numId w:val="1"/>
        </w:numPr>
      </w:pPr>
      <w:r>
        <w:t>If we have SSDs, then we can give here as fast. If we have regular magnetic disks, then we can define it as slow.</w:t>
      </w:r>
      <w:r w:rsidR="003B3550">
        <w:t xml:space="preserve"> This play a major role while creating PVC.</w:t>
      </w:r>
    </w:p>
    <w:p w14:paraId="2781ECB5" w14:textId="13954347" w:rsidR="00E127C6" w:rsidRDefault="00E127C6">
      <w:r>
        <w:rPr>
          <w:noProof/>
        </w:rPr>
        <w:drawing>
          <wp:inline distT="0" distB="0" distL="0" distR="0" wp14:anchorId="66749CCF" wp14:editId="2DF011EE">
            <wp:extent cx="5731510" cy="2969895"/>
            <wp:effectExtent l="76200" t="76200" r="135890" b="135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917C2" w14:textId="22414CA0" w:rsidR="00EB52B6" w:rsidRDefault="00EB52B6">
      <w:r>
        <w:rPr>
          <w:noProof/>
        </w:rPr>
        <w:lastRenderedPageBreak/>
        <w:drawing>
          <wp:inline distT="0" distB="0" distL="0" distR="0" wp14:anchorId="4B66855D" wp14:editId="281EF967">
            <wp:extent cx="5731510" cy="1298575"/>
            <wp:effectExtent l="76200" t="76200" r="135890" b="130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2567DF" w14:textId="17A6D742" w:rsidR="00F25D1B" w:rsidRDefault="00F25D1B">
      <w:r>
        <w:rPr>
          <w:noProof/>
        </w:rPr>
        <w:drawing>
          <wp:inline distT="0" distB="0" distL="0" distR="0" wp14:anchorId="65441F7B" wp14:editId="26B2DA81">
            <wp:extent cx="6183467" cy="1363980"/>
            <wp:effectExtent l="76200" t="76200" r="141605" b="140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9387" cy="13652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9CC10F" w14:textId="131A65D5" w:rsidR="0097091C" w:rsidRPr="000D7319" w:rsidRDefault="005C6235">
      <w:pPr>
        <w:rPr>
          <w:b/>
          <w:bCs/>
          <w:color w:val="FF0000"/>
          <w:sz w:val="24"/>
          <w:szCs w:val="24"/>
          <w:u w:val="single"/>
        </w:rPr>
      </w:pPr>
      <w:r w:rsidRPr="000D7319">
        <w:rPr>
          <w:b/>
          <w:bCs/>
          <w:color w:val="FF0000"/>
          <w:sz w:val="24"/>
          <w:szCs w:val="24"/>
          <w:u w:val="single"/>
        </w:rPr>
        <w:t>Access modes:</w:t>
      </w:r>
    </w:p>
    <w:p w14:paraId="76C16714" w14:textId="41193754" w:rsidR="005C6235" w:rsidRDefault="005C6235">
      <w:r>
        <w:rPr>
          <w:noProof/>
        </w:rPr>
        <w:drawing>
          <wp:inline distT="0" distB="0" distL="0" distR="0" wp14:anchorId="4AFF617D" wp14:editId="758BC1BA">
            <wp:extent cx="5543691" cy="2324100"/>
            <wp:effectExtent l="76200" t="76200" r="133350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1657" cy="2327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6C6DC0" w14:textId="36A65145" w:rsidR="00172680" w:rsidRDefault="00172680">
      <w:r>
        <w:rPr>
          <w:noProof/>
        </w:rPr>
        <w:drawing>
          <wp:inline distT="0" distB="0" distL="0" distR="0" wp14:anchorId="258896A4" wp14:editId="22E2169F">
            <wp:extent cx="5731510" cy="2197100"/>
            <wp:effectExtent l="76200" t="76200" r="135890" b="1270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57440B" w14:textId="6613718A" w:rsidR="003B3550" w:rsidRPr="000D7319" w:rsidRDefault="005A1533">
      <w:pPr>
        <w:rPr>
          <w:b/>
          <w:bCs/>
          <w:color w:val="FF0000"/>
          <w:sz w:val="24"/>
          <w:szCs w:val="24"/>
          <w:u w:val="single"/>
        </w:rPr>
      </w:pPr>
      <w:r w:rsidRPr="000D7319">
        <w:rPr>
          <w:b/>
          <w:bCs/>
          <w:color w:val="FF0000"/>
          <w:sz w:val="24"/>
          <w:szCs w:val="24"/>
          <w:u w:val="single"/>
        </w:rPr>
        <w:lastRenderedPageBreak/>
        <w:t>Create PV:</w:t>
      </w:r>
    </w:p>
    <w:p w14:paraId="12F7A2C3" w14:textId="5EA13450" w:rsidR="005A1533" w:rsidRDefault="005A1533">
      <w:r>
        <w:rPr>
          <w:noProof/>
        </w:rPr>
        <w:drawing>
          <wp:inline distT="0" distB="0" distL="0" distR="0" wp14:anchorId="71EBA726" wp14:editId="0E4DA4DF">
            <wp:extent cx="6286500" cy="2664066"/>
            <wp:effectExtent l="76200" t="76200" r="133350" b="136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6390" cy="2672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60B7D4" w14:textId="453DAA66" w:rsidR="005A1533" w:rsidRDefault="00D1458C" w:rsidP="000D7319">
      <w:pPr>
        <w:pStyle w:val="ListParagraph"/>
        <w:numPr>
          <w:ilvl w:val="0"/>
          <w:numId w:val="2"/>
        </w:numPr>
      </w:pPr>
      <w:r>
        <w:t>It would fail because the disk volume which we created should be equal to the size of PV or may be little more than that will also be fine.</w:t>
      </w:r>
    </w:p>
    <w:p w14:paraId="69BEE8F0" w14:textId="429A38FB" w:rsidR="00656FFB" w:rsidRPr="000D7319" w:rsidRDefault="00656FFB">
      <w:pPr>
        <w:rPr>
          <w:b/>
          <w:bCs/>
          <w:color w:val="FF0000"/>
          <w:sz w:val="24"/>
          <w:szCs w:val="24"/>
          <w:u w:val="single"/>
        </w:rPr>
      </w:pPr>
      <w:r w:rsidRPr="000D7319">
        <w:rPr>
          <w:b/>
          <w:bCs/>
          <w:color w:val="FF0000"/>
          <w:sz w:val="24"/>
          <w:szCs w:val="24"/>
          <w:u w:val="single"/>
        </w:rPr>
        <w:t>Reclaim policy:</w:t>
      </w:r>
    </w:p>
    <w:p w14:paraId="3188C210" w14:textId="5DF4D4A3" w:rsidR="00656FFB" w:rsidRDefault="004416C2">
      <w:r>
        <w:rPr>
          <w:noProof/>
        </w:rPr>
        <w:drawing>
          <wp:inline distT="0" distB="0" distL="0" distR="0" wp14:anchorId="7C3D35C4" wp14:editId="7FDF2657">
            <wp:extent cx="5731510" cy="2162175"/>
            <wp:effectExtent l="76200" t="76200" r="135890" b="142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E65BB" w14:textId="56E7D9C6" w:rsidR="008A2926" w:rsidRDefault="008A2926">
      <w:r>
        <w:rPr>
          <w:noProof/>
        </w:rPr>
        <w:drawing>
          <wp:inline distT="0" distB="0" distL="0" distR="0" wp14:anchorId="5D692799" wp14:editId="46DA2770">
            <wp:extent cx="6370320" cy="1473657"/>
            <wp:effectExtent l="76200" t="76200" r="125730" b="1270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6745" cy="1479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A68B5" w14:textId="2E944A1C" w:rsidR="00FA4AEB" w:rsidRDefault="00FA4AEB">
      <w:r>
        <w:rPr>
          <w:noProof/>
        </w:rPr>
        <w:lastRenderedPageBreak/>
        <w:drawing>
          <wp:inline distT="0" distB="0" distL="0" distR="0" wp14:anchorId="1EEF0390" wp14:editId="696F133D">
            <wp:extent cx="6097274" cy="2148840"/>
            <wp:effectExtent l="76200" t="76200" r="132080" b="137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9465" cy="21496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EBDBBB" w14:textId="545E2FF4" w:rsidR="00FA4AEB" w:rsidRDefault="00E32005">
      <w:r>
        <w:rPr>
          <w:noProof/>
        </w:rPr>
        <w:drawing>
          <wp:inline distT="0" distB="0" distL="0" distR="0" wp14:anchorId="54AB2311" wp14:editId="60F07BB8">
            <wp:extent cx="5989320" cy="2461155"/>
            <wp:effectExtent l="76200" t="76200" r="125730" b="130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7211" cy="24643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629515" w14:textId="27B43BA4" w:rsidR="00B26210" w:rsidRDefault="00B26210">
      <w:r>
        <w:rPr>
          <w:noProof/>
        </w:rPr>
        <w:drawing>
          <wp:inline distT="0" distB="0" distL="0" distR="0" wp14:anchorId="4860C7F6" wp14:editId="522C7343">
            <wp:extent cx="6316980" cy="1309447"/>
            <wp:effectExtent l="76200" t="76200" r="140970" b="138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8440" cy="13159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C988B" w14:textId="77777777" w:rsidR="004416C2" w:rsidRDefault="004416C2"/>
    <w:p w14:paraId="32029D3A" w14:textId="77777777" w:rsidR="000D7319" w:rsidRDefault="000D7319"/>
    <w:p w14:paraId="7572F17C" w14:textId="77777777" w:rsidR="000D7319" w:rsidRDefault="000D7319"/>
    <w:p w14:paraId="040B4EC4" w14:textId="77777777" w:rsidR="000D7319" w:rsidRDefault="000D7319"/>
    <w:p w14:paraId="71E4B21C" w14:textId="77777777" w:rsidR="000D7319" w:rsidRDefault="000D7319"/>
    <w:p w14:paraId="0E5310F9" w14:textId="77777777" w:rsidR="000D7319" w:rsidRDefault="000D7319"/>
    <w:p w14:paraId="6E789F98" w14:textId="77777777" w:rsidR="000D7319" w:rsidRDefault="000D7319"/>
    <w:p w14:paraId="76225504" w14:textId="23BEEC36" w:rsidR="00D1458C" w:rsidRPr="000D7319" w:rsidRDefault="00C80C26">
      <w:pPr>
        <w:rPr>
          <w:b/>
          <w:bCs/>
          <w:color w:val="FF0000"/>
          <w:sz w:val="24"/>
          <w:szCs w:val="24"/>
          <w:u w:val="single"/>
        </w:rPr>
      </w:pPr>
      <w:r w:rsidRPr="000D7319">
        <w:rPr>
          <w:b/>
          <w:bCs/>
          <w:color w:val="FF0000"/>
          <w:sz w:val="24"/>
          <w:szCs w:val="24"/>
          <w:u w:val="single"/>
        </w:rPr>
        <w:lastRenderedPageBreak/>
        <w:t>Describe PV:</w:t>
      </w:r>
    </w:p>
    <w:p w14:paraId="3E04EC15" w14:textId="76A76497" w:rsidR="00C80C26" w:rsidRDefault="002610E8">
      <w:r>
        <w:rPr>
          <w:noProof/>
        </w:rPr>
        <w:drawing>
          <wp:inline distT="0" distB="0" distL="0" distR="0" wp14:anchorId="466DC6E6" wp14:editId="1F369DF1">
            <wp:extent cx="6263640" cy="3310166"/>
            <wp:effectExtent l="76200" t="76200" r="137160" b="138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7098" cy="33172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B5D6F9" w14:textId="4825EB27" w:rsidR="002610E8" w:rsidRPr="000D7319" w:rsidRDefault="00607FA8">
      <w:pPr>
        <w:rPr>
          <w:b/>
          <w:bCs/>
          <w:color w:val="FF0000"/>
          <w:sz w:val="24"/>
          <w:szCs w:val="24"/>
          <w:u w:val="single"/>
        </w:rPr>
      </w:pPr>
      <w:r w:rsidRPr="000D7319">
        <w:rPr>
          <w:b/>
          <w:bCs/>
          <w:color w:val="FF0000"/>
          <w:sz w:val="24"/>
          <w:szCs w:val="24"/>
          <w:u w:val="single"/>
        </w:rPr>
        <w:t>Manifest for PVC:</w:t>
      </w:r>
    </w:p>
    <w:p w14:paraId="71BB052A" w14:textId="61316B5C" w:rsidR="00607FA8" w:rsidRDefault="005A28DC">
      <w:r>
        <w:rPr>
          <w:noProof/>
        </w:rPr>
        <w:drawing>
          <wp:inline distT="0" distB="0" distL="0" distR="0" wp14:anchorId="4B03F394" wp14:editId="7B57A734">
            <wp:extent cx="6286500" cy="3628006"/>
            <wp:effectExtent l="76200" t="76200" r="133350" b="1250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8417" cy="36348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F085C8" w14:textId="6844B4D7" w:rsidR="005A28DC" w:rsidRDefault="005A28DC" w:rsidP="000D7319">
      <w:pPr>
        <w:pStyle w:val="ListParagraph"/>
        <w:numPr>
          <w:ilvl w:val="0"/>
          <w:numId w:val="2"/>
        </w:numPr>
      </w:pPr>
      <w:r>
        <w:t xml:space="preserve">If we don’t give </w:t>
      </w:r>
      <w:r w:rsidRPr="000D7319">
        <w:rPr>
          <w:b/>
          <w:bCs/>
        </w:rPr>
        <w:t>“</w:t>
      </w:r>
      <w:proofErr w:type="spellStart"/>
      <w:r w:rsidRPr="000D7319">
        <w:rPr>
          <w:b/>
          <w:bCs/>
        </w:rPr>
        <w:t>storageClassName</w:t>
      </w:r>
      <w:proofErr w:type="spellEnd"/>
      <w:r w:rsidRPr="000D7319">
        <w:rPr>
          <w:b/>
          <w:bCs/>
        </w:rPr>
        <w:t>”,</w:t>
      </w:r>
      <w:r>
        <w:t xml:space="preserve"> the PVC will not get bound to the PV.</w:t>
      </w:r>
    </w:p>
    <w:p w14:paraId="2EDA8D66" w14:textId="4DDADF8D" w:rsidR="00EE10A6" w:rsidRDefault="00EE10A6">
      <w:r>
        <w:rPr>
          <w:noProof/>
        </w:rPr>
        <w:lastRenderedPageBreak/>
        <w:drawing>
          <wp:inline distT="0" distB="0" distL="0" distR="0" wp14:anchorId="60BEF42B" wp14:editId="4D18C490">
            <wp:extent cx="5231476" cy="2903220"/>
            <wp:effectExtent l="76200" t="76200" r="140970" b="1257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3300" cy="29042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5E69F4" w14:textId="23F241EC" w:rsidR="005A28DC" w:rsidRPr="000D7319" w:rsidRDefault="00C14E8E">
      <w:pPr>
        <w:rPr>
          <w:b/>
          <w:bCs/>
          <w:color w:val="FF0000"/>
          <w:sz w:val="24"/>
          <w:szCs w:val="24"/>
          <w:u w:val="single"/>
        </w:rPr>
      </w:pPr>
      <w:r w:rsidRPr="000D7319">
        <w:rPr>
          <w:b/>
          <w:bCs/>
          <w:color w:val="FF0000"/>
          <w:sz w:val="24"/>
          <w:szCs w:val="24"/>
          <w:u w:val="single"/>
        </w:rPr>
        <w:t>Create &amp; display:</w:t>
      </w:r>
    </w:p>
    <w:p w14:paraId="1FD7AD9D" w14:textId="485CC054" w:rsidR="00C14E8E" w:rsidRDefault="00651039">
      <w:r>
        <w:rPr>
          <w:noProof/>
        </w:rPr>
        <w:drawing>
          <wp:inline distT="0" distB="0" distL="0" distR="0" wp14:anchorId="1128B0CF" wp14:editId="3A74A32D">
            <wp:extent cx="6492240" cy="2230494"/>
            <wp:effectExtent l="76200" t="76200" r="137160" b="132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978" cy="22386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93C1A6" w14:textId="1EF0CE5E" w:rsidR="00E12F17" w:rsidRPr="000D7319" w:rsidRDefault="00E12F17">
      <w:pPr>
        <w:rPr>
          <w:b/>
          <w:bCs/>
          <w:color w:val="FF0000"/>
          <w:sz w:val="24"/>
          <w:szCs w:val="24"/>
          <w:u w:val="single"/>
        </w:rPr>
      </w:pPr>
      <w:r w:rsidRPr="000D7319">
        <w:rPr>
          <w:b/>
          <w:bCs/>
          <w:color w:val="FF0000"/>
          <w:sz w:val="24"/>
          <w:szCs w:val="24"/>
          <w:u w:val="single"/>
        </w:rPr>
        <w:t>POD manifest file:</w:t>
      </w:r>
    </w:p>
    <w:p w14:paraId="1729BEB9" w14:textId="5B9473BC" w:rsidR="00E12F17" w:rsidRDefault="00CE31A4">
      <w:r>
        <w:rPr>
          <w:noProof/>
        </w:rPr>
        <w:lastRenderedPageBreak/>
        <w:drawing>
          <wp:inline distT="0" distB="0" distL="0" distR="0" wp14:anchorId="6DBE5B4E" wp14:editId="1D1911CF">
            <wp:extent cx="5731510" cy="3776345"/>
            <wp:effectExtent l="76200" t="76200" r="135890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28CA96" w14:textId="5310429B" w:rsidR="00EC202F" w:rsidRDefault="00EC202F">
      <w:r>
        <w:rPr>
          <w:noProof/>
        </w:rPr>
        <w:drawing>
          <wp:inline distT="0" distB="0" distL="0" distR="0" wp14:anchorId="31D81B09" wp14:editId="763233DD">
            <wp:extent cx="4175760" cy="4478480"/>
            <wp:effectExtent l="76200" t="76200" r="129540" b="132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4646" cy="4488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3CB6B" w14:textId="1A1C76C5" w:rsidR="00CE31A4" w:rsidRPr="000D7319" w:rsidRDefault="00EF09E0">
      <w:pPr>
        <w:rPr>
          <w:b/>
          <w:bCs/>
          <w:color w:val="FF0000"/>
          <w:sz w:val="24"/>
          <w:szCs w:val="24"/>
          <w:u w:val="single"/>
        </w:rPr>
      </w:pPr>
      <w:r w:rsidRPr="000D7319">
        <w:rPr>
          <w:b/>
          <w:bCs/>
          <w:color w:val="FF0000"/>
          <w:sz w:val="24"/>
          <w:szCs w:val="24"/>
          <w:u w:val="single"/>
        </w:rPr>
        <w:lastRenderedPageBreak/>
        <w:t>Create &amp; display POD:</w:t>
      </w:r>
    </w:p>
    <w:p w14:paraId="51051E76" w14:textId="387F2E55" w:rsidR="00EF09E0" w:rsidRDefault="00D40EBC">
      <w:bookmarkStart w:id="0" w:name="_GoBack"/>
      <w:r>
        <w:rPr>
          <w:noProof/>
        </w:rPr>
        <w:drawing>
          <wp:inline distT="0" distB="0" distL="0" distR="0" wp14:anchorId="26570CEA" wp14:editId="213A2CCA">
            <wp:extent cx="6347460" cy="3357276"/>
            <wp:effectExtent l="76200" t="76200" r="129540" b="128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9604" cy="33636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02213485" w14:textId="77777777" w:rsidR="00D40EBC" w:rsidRDefault="00D40EBC"/>
    <w:sectPr w:rsidR="00D40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EE0B7B"/>
    <w:multiLevelType w:val="hybridMultilevel"/>
    <w:tmpl w:val="1AA0B9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BA3E07"/>
    <w:multiLevelType w:val="hybridMultilevel"/>
    <w:tmpl w:val="D96A5F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B7E"/>
    <w:rsid w:val="000D7319"/>
    <w:rsid w:val="00161D4F"/>
    <w:rsid w:val="00172680"/>
    <w:rsid w:val="002356DD"/>
    <w:rsid w:val="002610E8"/>
    <w:rsid w:val="002E22CA"/>
    <w:rsid w:val="002E45B8"/>
    <w:rsid w:val="002F242B"/>
    <w:rsid w:val="0039154D"/>
    <w:rsid w:val="003B3550"/>
    <w:rsid w:val="004416C2"/>
    <w:rsid w:val="004B5B7E"/>
    <w:rsid w:val="005A1533"/>
    <w:rsid w:val="005A28DC"/>
    <w:rsid w:val="005C6235"/>
    <w:rsid w:val="005E170D"/>
    <w:rsid w:val="006065F9"/>
    <w:rsid w:val="00607FA8"/>
    <w:rsid w:val="00651039"/>
    <w:rsid w:val="00656FFB"/>
    <w:rsid w:val="006C2A49"/>
    <w:rsid w:val="00893A77"/>
    <w:rsid w:val="008A2926"/>
    <w:rsid w:val="0092359E"/>
    <w:rsid w:val="00936EE3"/>
    <w:rsid w:val="0097091C"/>
    <w:rsid w:val="00B26210"/>
    <w:rsid w:val="00B97DBB"/>
    <w:rsid w:val="00BD71E8"/>
    <w:rsid w:val="00C14305"/>
    <w:rsid w:val="00C14E8E"/>
    <w:rsid w:val="00C80C26"/>
    <w:rsid w:val="00CE31A4"/>
    <w:rsid w:val="00D04CA9"/>
    <w:rsid w:val="00D1458C"/>
    <w:rsid w:val="00D23DE2"/>
    <w:rsid w:val="00D34781"/>
    <w:rsid w:val="00D40EBC"/>
    <w:rsid w:val="00E127C6"/>
    <w:rsid w:val="00E12F17"/>
    <w:rsid w:val="00E32005"/>
    <w:rsid w:val="00EB52B6"/>
    <w:rsid w:val="00EC202F"/>
    <w:rsid w:val="00EE10A6"/>
    <w:rsid w:val="00EF09E0"/>
    <w:rsid w:val="00F2331C"/>
    <w:rsid w:val="00F25D1B"/>
    <w:rsid w:val="00F26B2D"/>
    <w:rsid w:val="00FA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D5AFF"/>
  <w15:chartTrackingRefBased/>
  <w15:docId w15:val="{20E5066A-A93F-4E7A-A34B-7A363374E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73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9</Pages>
  <Words>141</Words>
  <Characters>805</Characters>
  <Application>Microsoft Office Word</Application>
  <DocSecurity>0</DocSecurity>
  <Lines>6</Lines>
  <Paragraphs>1</Paragraphs>
  <ScaleCrop>false</ScaleCrop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46</cp:revision>
  <dcterms:created xsi:type="dcterms:W3CDTF">2020-09-30T14:14:00Z</dcterms:created>
  <dcterms:modified xsi:type="dcterms:W3CDTF">2020-10-01T14:48:00Z</dcterms:modified>
</cp:coreProperties>
</file>