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AB69" w14:textId="77777777" w:rsidR="004E6997" w:rsidRPr="00FD0E7D" w:rsidRDefault="004E6997" w:rsidP="004E6997">
      <w:pPr>
        <w:rPr>
          <w:b/>
          <w:color w:val="FF0000"/>
          <w:sz w:val="24"/>
          <w:szCs w:val="24"/>
          <w:u w:val="single"/>
        </w:rPr>
      </w:pPr>
      <w:r w:rsidRPr="00FD0E7D">
        <w:rPr>
          <w:b/>
          <w:color w:val="FF0000"/>
          <w:sz w:val="24"/>
          <w:szCs w:val="24"/>
          <w:u w:val="single"/>
        </w:rPr>
        <w:t xml:space="preserve">To start the </w:t>
      </w:r>
      <w:proofErr w:type="spellStart"/>
      <w:r w:rsidRPr="00FD0E7D">
        <w:rPr>
          <w:b/>
          <w:color w:val="FF0000"/>
          <w:sz w:val="24"/>
          <w:szCs w:val="24"/>
          <w:u w:val="single"/>
        </w:rPr>
        <w:t>minikube</w:t>
      </w:r>
      <w:proofErr w:type="spellEnd"/>
      <w:r>
        <w:rPr>
          <w:b/>
          <w:color w:val="FF0000"/>
          <w:sz w:val="24"/>
          <w:szCs w:val="24"/>
          <w:u w:val="single"/>
        </w:rPr>
        <w:t>:</w:t>
      </w:r>
    </w:p>
    <w:p w14:paraId="0F5E966B" w14:textId="77777777" w:rsidR="004E6997" w:rsidRPr="005F39A8" w:rsidRDefault="004E6997" w:rsidP="004E699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F39A8">
        <w:rPr>
          <w:b/>
        </w:rPr>
        <w:t>Minikube</w:t>
      </w:r>
      <w:proofErr w:type="spellEnd"/>
      <w:r w:rsidRPr="005F39A8">
        <w:rPr>
          <w:b/>
        </w:rPr>
        <w:t xml:space="preserve"> start - -</w:t>
      </w:r>
      <w:proofErr w:type="spellStart"/>
      <w:r w:rsidRPr="005F39A8">
        <w:rPr>
          <w:b/>
        </w:rPr>
        <w:t>kubernetes</w:t>
      </w:r>
      <w:proofErr w:type="spellEnd"/>
      <w:r w:rsidRPr="005F39A8">
        <w:rPr>
          <w:b/>
        </w:rPr>
        <w:t>-version</w:t>
      </w:r>
      <w:proofErr w:type="gramStart"/>
      <w:r w:rsidRPr="005F39A8">
        <w:rPr>
          <w:b/>
        </w:rPr>
        <w:t>=”v</w:t>
      </w:r>
      <w:proofErr w:type="gramEnd"/>
      <w:r w:rsidRPr="005F39A8">
        <w:rPr>
          <w:b/>
        </w:rPr>
        <w:t>1.7.0”</w:t>
      </w:r>
    </w:p>
    <w:p w14:paraId="3ABD2DFC" w14:textId="77777777" w:rsidR="004E6997" w:rsidRPr="005F39A8" w:rsidRDefault="004E6997" w:rsidP="004E699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F39A8">
        <w:rPr>
          <w:b/>
        </w:rPr>
        <w:t>Kubectl</w:t>
      </w:r>
      <w:proofErr w:type="spellEnd"/>
      <w:r w:rsidRPr="005F39A8">
        <w:rPr>
          <w:b/>
        </w:rPr>
        <w:t xml:space="preserve"> get nodes</w:t>
      </w:r>
    </w:p>
    <w:p w14:paraId="0699EF59" w14:textId="77777777" w:rsidR="004E6997" w:rsidRPr="005F39A8" w:rsidRDefault="004E6997" w:rsidP="004E699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F39A8">
        <w:rPr>
          <w:b/>
        </w:rPr>
        <w:t>Kubectl</w:t>
      </w:r>
      <w:proofErr w:type="spellEnd"/>
      <w:r w:rsidRPr="005F39A8">
        <w:rPr>
          <w:b/>
        </w:rPr>
        <w:t xml:space="preserve"> get pods</w:t>
      </w:r>
    </w:p>
    <w:p w14:paraId="5A7FD1CB" w14:textId="77777777" w:rsidR="004E6997" w:rsidRDefault="004E6997" w:rsidP="004E6997">
      <w:r>
        <w:t xml:space="preserve">We can use </w:t>
      </w:r>
      <w:proofErr w:type="spellStart"/>
      <w:r>
        <w:t>minikube</w:t>
      </w:r>
      <w:proofErr w:type="spellEnd"/>
      <w:r>
        <w:t xml:space="preserve"> UI also with </w:t>
      </w:r>
      <w:proofErr w:type="spellStart"/>
      <w:r w:rsidRPr="005F39A8">
        <w:rPr>
          <w:b/>
        </w:rPr>
        <w:t>minikube</w:t>
      </w:r>
      <w:proofErr w:type="spellEnd"/>
      <w:r w:rsidRPr="005F39A8">
        <w:rPr>
          <w:b/>
        </w:rPr>
        <w:t xml:space="preserve"> dashboard</w:t>
      </w:r>
      <w:r>
        <w:t xml:space="preserve"> command</w:t>
      </w:r>
    </w:p>
    <w:p w14:paraId="74A035E1" w14:textId="77777777" w:rsidR="004E6997" w:rsidRPr="00980F50" w:rsidRDefault="004E6997" w:rsidP="004E6997">
      <w:pPr>
        <w:pStyle w:val="ListParagraph"/>
        <w:numPr>
          <w:ilvl w:val="0"/>
          <w:numId w:val="1"/>
        </w:numPr>
        <w:rPr>
          <w:b/>
        </w:rPr>
      </w:pPr>
      <w:r w:rsidRPr="00980F50">
        <w:rPr>
          <w:b/>
        </w:rPr>
        <w:t>ip:30000</w:t>
      </w:r>
    </w:p>
    <w:p w14:paraId="413FF079" w14:textId="77777777" w:rsidR="004E6997" w:rsidRDefault="004E6997" w:rsidP="004E6997">
      <w:r>
        <w:rPr>
          <w:noProof/>
        </w:rPr>
        <w:drawing>
          <wp:inline distT="0" distB="0" distL="0" distR="0" wp14:anchorId="3D528E6E" wp14:editId="232EDC38">
            <wp:extent cx="5153025" cy="2963587"/>
            <wp:effectExtent l="76200" t="76200" r="123825" b="141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826" cy="297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935FC" w14:textId="77777777" w:rsidR="004E6997" w:rsidRDefault="004E6997" w:rsidP="004E6997">
      <w:pPr>
        <w:pStyle w:val="ListParagraph"/>
        <w:numPr>
          <w:ilvl w:val="0"/>
          <w:numId w:val="2"/>
        </w:numPr>
      </w:pPr>
      <w:r>
        <w:t xml:space="preserve">Kops is popularly used to install </w:t>
      </w:r>
      <w:proofErr w:type="spellStart"/>
      <w:r>
        <w:t>kubernetes</w:t>
      </w:r>
      <w:proofErr w:type="spellEnd"/>
      <w:r>
        <w:t xml:space="preserve">. There are many third-party installations for easy install of </w:t>
      </w:r>
      <w:proofErr w:type="spellStart"/>
      <w:r>
        <w:t>kubernetes</w:t>
      </w:r>
      <w:proofErr w:type="spellEnd"/>
    </w:p>
    <w:p w14:paraId="0F98F132" w14:textId="7745F031" w:rsidR="004E6997" w:rsidRDefault="004E6997" w:rsidP="004E6997">
      <w:pPr>
        <w:rPr>
          <w:b/>
          <w:color w:val="FF0000"/>
          <w:sz w:val="24"/>
          <w:szCs w:val="24"/>
          <w:u w:val="single"/>
        </w:rPr>
      </w:pPr>
      <w:r w:rsidRPr="00886447">
        <w:rPr>
          <w:b/>
          <w:color w:val="FF0000"/>
          <w:sz w:val="24"/>
          <w:szCs w:val="24"/>
          <w:u w:val="single"/>
        </w:rPr>
        <w:t>Installation:</w:t>
      </w:r>
    </w:p>
    <w:p w14:paraId="511C88AD" w14:textId="402EBC95" w:rsidR="003612EB" w:rsidRPr="00886447" w:rsidRDefault="007C58A3" w:rsidP="004E6997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057B2A" wp14:editId="70DC99A0">
            <wp:extent cx="6278186" cy="466725"/>
            <wp:effectExtent l="76200" t="76200" r="142240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196" cy="467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9CD2C" w14:textId="77777777" w:rsidR="004E6997" w:rsidRDefault="004E6997" w:rsidP="00886447">
      <w:pPr>
        <w:pStyle w:val="ListParagraph"/>
        <w:numPr>
          <w:ilvl w:val="0"/>
          <w:numId w:val="2"/>
        </w:numPr>
      </w:pPr>
      <w:r>
        <w:t xml:space="preserve">We have to install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kube</w:t>
      </w:r>
      <w:proofErr w:type="spellEnd"/>
      <w:r>
        <w:t xml:space="preserve"> admin and docker on all the 3 machines</w:t>
      </w:r>
    </w:p>
    <w:p w14:paraId="6AF11229" w14:textId="77777777" w:rsidR="004E6997" w:rsidRDefault="004E6997" w:rsidP="00886447">
      <w:pPr>
        <w:pStyle w:val="ListParagraph"/>
        <w:numPr>
          <w:ilvl w:val="0"/>
          <w:numId w:val="2"/>
        </w:numPr>
      </w:pPr>
      <w:r>
        <w:t xml:space="preserve">We do only </w:t>
      </w:r>
      <w:proofErr w:type="spellStart"/>
      <w:r>
        <w:t>kubeadm</w:t>
      </w:r>
      <w:proofErr w:type="spellEnd"/>
      <w:r>
        <w:t xml:space="preserve"> on master machine. Rest of the things we won’t do </w:t>
      </w:r>
    </w:p>
    <w:p w14:paraId="61CAB6F2" w14:textId="0C6C2509" w:rsidR="004B0125" w:rsidRDefault="004B0125">
      <w:r>
        <w:rPr>
          <w:noProof/>
        </w:rPr>
        <w:drawing>
          <wp:inline distT="0" distB="0" distL="0" distR="0" wp14:anchorId="2BD5859D" wp14:editId="0C19D5F5">
            <wp:extent cx="2094322" cy="1638300"/>
            <wp:effectExtent l="76200" t="76200" r="13462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856" cy="1641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E5EC0C" w14:textId="7D7C0480" w:rsidR="004B0125" w:rsidRDefault="004B0125" w:rsidP="00886447">
      <w:pPr>
        <w:pStyle w:val="ListParagraph"/>
        <w:numPr>
          <w:ilvl w:val="0"/>
          <w:numId w:val="3"/>
        </w:numPr>
      </w:pPr>
      <w:proofErr w:type="spellStart"/>
      <w:r>
        <w:lastRenderedPageBreak/>
        <w:t>Minikube</w:t>
      </w:r>
      <w:proofErr w:type="spellEnd"/>
      <w:r>
        <w:t xml:space="preserve"> is never used in production. It is only to check whether everything is working or not. It is for DEV environment</w:t>
      </w:r>
    </w:p>
    <w:p w14:paraId="19C5A853" w14:textId="25ACB95C" w:rsidR="004B0125" w:rsidRDefault="004B0125" w:rsidP="00886447">
      <w:pPr>
        <w:pStyle w:val="ListParagraph"/>
        <w:numPr>
          <w:ilvl w:val="0"/>
          <w:numId w:val="3"/>
        </w:numPr>
      </w:pPr>
      <w:r>
        <w:t>Then manual installation is very difficult</w:t>
      </w:r>
    </w:p>
    <w:p w14:paraId="6E4FCD9E" w14:textId="1C725BBC" w:rsidR="004B0125" w:rsidRDefault="002F77E8" w:rsidP="00886447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aws</w:t>
      </w:r>
      <w:proofErr w:type="spellEnd"/>
      <w:r>
        <w:t>, we have KOPS to install and we don’t need any installation on azure &amp; google cloud. Kubernetes is just a service in those clouds</w:t>
      </w:r>
    </w:p>
    <w:p w14:paraId="6A35FAE9" w14:textId="552D75B2" w:rsidR="002F77E8" w:rsidRDefault="004106F6" w:rsidP="00886447">
      <w:pPr>
        <w:pStyle w:val="ListParagraph"/>
        <w:numPr>
          <w:ilvl w:val="0"/>
          <w:numId w:val="3"/>
        </w:numPr>
      </w:pPr>
      <w:proofErr w:type="spellStart"/>
      <w:r>
        <w:t>Kubeadm</w:t>
      </w:r>
      <w:proofErr w:type="spellEnd"/>
      <w:r>
        <w:t xml:space="preserve"> used for local, dev &amp; test environments and production is on azure</w:t>
      </w:r>
    </w:p>
    <w:p w14:paraId="6C3F13BF" w14:textId="333ECEF7" w:rsidR="004B0125" w:rsidRDefault="003F3E7C" w:rsidP="00886447">
      <w:pPr>
        <w:pStyle w:val="ListParagraph"/>
        <w:numPr>
          <w:ilvl w:val="0"/>
          <w:numId w:val="3"/>
        </w:numPr>
      </w:pPr>
      <w:r>
        <w:t xml:space="preserve">We need </w:t>
      </w:r>
      <w:r w:rsidR="00F929AF">
        <w:t>at least</w:t>
      </w:r>
      <w:r>
        <w:t xml:space="preserve"> 2 GB RAM </w:t>
      </w:r>
      <w:r w:rsidR="00F929AF">
        <w:t>on master</w:t>
      </w:r>
    </w:p>
    <w:p w14:paraId="0B96AAA8" w14:textId="23D1ACE8" w:rsidR="00F929AF" w:rsidRPr="00886447" w:rsidRDefault="00450F18">
      <w:pPr>
        <w:rPr>
          <w:b/>
          <w:color w:val="FF0000"/>
          <w:sz w:val="24"/>
          <w:szCs w:val="24"/>
          <w:u w:val="single"/>
        </w:rPr>
      </w:pPr>
      <w:proofErr w:type="spellStart"/>
      <w:r w:rsidRPr="00886447">
        <w:rPr>
          <w:b/>
          <w:color w:val="FF0000"/>
          <w:sz w:val="24"/>
          <w:szCs w:val="24"/>
          <w:u w:val="single"/>
        </w:rPr>
        <w:t>Kubeadm</w:t>
      </w:r>
      <w:proofErr w:type="spellEnd"/>
      <w:r w:rsidRPr="00886447">
        <w:rPr>
          <w:b/>
          <w:color w:val="FF0000"/>
          <w:sz w:val="24"/>
          <w:szCs w:val="24"/>
          <w:u w:val="single"/>
        </w:rPr>
        <w:t xml:space="preserve"> installation</w:t>
      </w:r>
    </w:p>
    <w:p w14:paraId="3DE30F42" w14:textId="0BB79017" w:rsidR="00450F18" w:rsidRDefault="00580085" w:rsidP="00886447">
      <w:pPr>
        <w:pStyle w:val="ListParagraph"/>
        <w:numPr>
          <w:ilvl w:val="0"/>
          <w:numId w:val="4"/>
        </w:numPr>
      </w:pPr>
      <w:r>
        <w:t>Instead of opening the required ports, we can give all traffic to the instance</w:t>
      </w:r>
    </w:p>
    <w:p w14:paraId="1C1F70E3" w14:textId="16DA59C5" w:rsidR="00580085" w:rsidRDefault="00C103D5">
      <w:r>
        <w:rPr>
          <w:noProof/>
        </w:rPr>
        <w:drawing>
          <wp:inline distT="0" distB="0" distL="0" distR="0" wp14:anchorId="217212C2" wp14:editId="1AFB6296">
            <wp:extent cx="4019550" cy="2414498"/>
            <wp:effectExtent l="76200" t="76200" r="13335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307" cy="24287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2922A" w14:textId="1CBE1782" w:rsidR="00C103D5" w:rsidRDefault="000C61EB" w:rsidP="00967E53">
      <w:pPr>
        <w:pStyle w:val="ListParagraph"/>
        <w:numPr>
          <w:ilvl w:val="0"/>
          <w:numId w:val="4"/>
        </w:numPr>
      </w:pPr>
      <w:r>
        <w:t>First,</w:t>
      </w:r>
      <w:r w:rsidR="001865AE">
        <w:t xml:space="preserve"> we need to install docker</w:t>
      </w:r>
    </w:p>
    <w:p w14:paraId="43989E88" w14:textId="5E40C579" w:rsidR="00EA19AC" w:rsidRDefault="00EA19AC" w:rsidP="00967E53">
      <w:pPr>
        <w:pStyle w:val="ListParagraph"/>
        <w:numPr>
          <w:ilvl w:val="0"/>
          <w:numId w:val="4"/>
        </w:numPr>
      </w:pPr>
      <w:r>
        <w:t>Then need to install all below three</w:t>
      </w:r>
    </w:p>
    <w:p w14:paraId="75E49988" w14:textId="410DC00E" w:rsidR="00EA19AC" w:rsidRDefault="00EA19AC">
      <w:r>
        <w:rPr>
          <w:noProof/>
        </w:rPr>
        <w:drawing>
          <wp:inline distT="0" distB="0" distL="0" distR="0" wp14:anchorId="66A60C75" wp14:editId="7F6B0D41">
            <wp:extent cx="4591050" cy="1606307"/>
            <wp:effectExtent l="76200" t="76200" r="133350" b="127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071" cy="1617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D9D45" w14:textId="38314EB3" w:rsidR="00EA19AC" w:rsidRDefault="00BD2194" w:rsidP="00967E53">
      <w:pPr>
        <w:pStyle w:val="ListParagraph"/>
        <w:numPr>
          <w:ilvl w:val="0"/>
          <w:numId w:val="5"/>
        </w:numPr>
      </w:pPr>
      <w:r>
        <w:t>Connect to root user and run the below commands</w:t>
      </w:r>
    </w:p>
    <w:p w14:paraId="56A4F168" w14:textId="72877D0A" w:rsidR="00BD2194" w:rsidRDefault="00BD2194">
      <w:r>
        <w:rPr>
          <w:noProof/>
        </w:rPr>
        <w:lastRenderedPageBreak/>
        <w:drawing>
          <wp:inline distT="0" distB="0" distL="0" distR="0" wp14:anchorId="401E2F76" wp14:editId="5B43DC11">
            <wp:extent cx="4562475" cy="1692352"/>
            <wp:effectExtent l="76200" t="76200" r="123825" b="136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497" cy="16979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4F08E" w14:textId="3BB5D2F3" w:rsidR="00BD2194" w:rsidRDefault="00BD2194" w:rsidP="00967E53">
      <w:pPr>
        <w:pStyle w:val="ListParagraph"/>
        <w:numPr>
          <w:ilvl w:val="0"/>
          <w:numId w:val="5"/>
        </w:numPr>
      </w:pPr>
      <w:r>
        <w:t xml:space="preserve">Once we have installed this, we can have </w:t>
      </w:r>
      <w:proofErr w:type="spellStart"/>
      <w:r>
        <w:t>kube</w:t>
      </w:r>
      <w:proofErr w:type="spellEnd"/>
      <w:r>
        <w:t xml:space="preserve"> admin, </w:t>
      </w:r>
      <w:proofErr w:type="spellStart"/>
      <w:r>
        <w:t>kubelet</w:t>
      </w:r>
      <w:proofErr w:type="spellEnd"/>
      <w:r>
        <w:t xml:space="preserve"> and </w:t>
      </w:r>
      <w:proofErr w:type="spellStart"/>
      <w:r>
        <w:t>kube</w:t>
      </w:r>
      <w:proofErr w:type="spellEnd"/>
      <w:r>
        <w:t xml:space="preserve"> control manager</w:t>
      </w:r>
    </w:p>
    <w:p w14:paraId="496A9635" w14:textId="5038C2D9" w:rsidR="00BD2194" w:rsidRDefault="00E7150D" w:rsidP="00B568AC">
      <w:pPr>
        <w:pStyle w:val="ListParagraph"/>
        <w:numPr>
          <w:ilvl w:val="0"/>
          <w:numId w:val="5"/>
        </w:numPr>
      </w:pPr>
      <w:r>
        <w:t>That’s all the installation, now we need to configure cluster</w:t>
      </w:r>
    </w:p>
    <w:p w14:paraId="0E5F8F64" w14:textId="77777777" w:rsidR="00B568AC" w:rsidRDefault="00B568AC"/>
    <w:p w14:paraId="2C97CC29" w14:textId="1B8D14B1" w:rsidR="00E7150D" w:rsidRDefault="0065590C" w:rsidP="00B568AC">
      <w:pPr>
        <w:pStyle w:val="ListParagraph"/>
        <w:numPr>
          <w:ilvl w:val="0"/>
          <w:numId w:val="5"/>
        </w:numPr>
      </w:pPr>
      <w:r>
        <w:t xml:space="preserve">Now run, </w:t>
      </w:r>
      <w:proofErr w:type="spellStart"/>
      <w:r w:rsidRPr="00B568AC">
        <w:rPr>
          <w:b/>
        </w:rPr>
        <w:t>kubeadm</w:t>
      </w:r>
      <w:proofErr w:type="spellEnd"/>
      <w:r w:rsidRPr="00B568AC">
        <w:rPr>
          <w:b/>
        </w:rPr>
        <w:t xml:space="preserve"> </w:t>
      </w:r>
      <w:proofErr w:type="spellStart"/>
      <w:r w:rsidRPr="00B568AC">
        <w:rPr>
          <w:b/>
        </w:rPr>
        <w:t>init</w:t>
      </w:r>
      <w:proofErr w:type="spellEnd"/>
      <w:r>
        <w:t xml:space="preserve"> command</w:t>
      </w:r>
    </w:p>
    <w:p w14:paraId="09752D47" w14:textId="00BE56C4" w:rsidR="00967E53" w:rsidRDefault="00967E53" w:rsidP="00DC7223">
      <w:pPr>
        <w:pStyle w:val="ListParagraph"/>
        <w:numPr>
          <w:ilvl w:val="0"/>
          <w:numId w:val="5"/>
        </w:numPr>
      </w:pPr>
      <w:r>
        <w:t xml:space="preserve">After </w:t>
      </w:r>
      <w:proofErr w:type="spellStart"/>
      <w:r>
        <w:t>init</w:t>
      </w:r>
      <w:proofErr w:type="spellEnd"/>
      <w:r>
        <w:t xml:space="preserve"> command, we need to copy the </w:t>
      </w:r>
      <w:proofErr w:type="spellStart"/>
      <w:r>
        <w:t>kubeadm</w:t>
      </w:r>
      <w:proofErr w:type="spellEnd"/>
      <w:r>
        <w:t xml:space="preserve"> command from the output of </w:t>
      </w:r>
      <w:proofErr w:type="spellStart"/>
      <w:r>
        <w:t>init</w:t>
      </w:r>
      <w:proofErr w:type="spellEnd"/>
      <w:r>
        <w:t xml:space="preserve"> command</w:t>
      </w:r>
    </w:p>
    <w:p w14:paraId="211353D4" w14:textId="77777777" w:rsidR="00DE1FAD" w:rsidRDefault="00DE1FAD" w:rsidP="00DE1FAD">
      <w:pPr>
        <w:pStyle w:val="ListParagraph"/>
      </w:pPr>
      <w:bookmarkStart w:id="0" w:name="_GoBack"/>
      <w:bookmarkEnd w:id="0"/>
    </w:p>
    <w:p w14:paraId="101E50F8" w14:textId="18DD66D2" w:rsidR="00CC2A5B" w:rsidRDefault="00DE1FAD" w:rsidP="00DE1FAD">
      <w:pPr>
        <w:pStyle w:val="ListParagraph"/>
        <w:numPr>
          <w:ilvl w:val="0"/>
          <w:numId w:val="1"/>
        </w:numPr>
      </w:pPr>
      <w:proofErr w:type="spellStart"/>
      <w:r w:rsidRPr="00DE1FAD">
        <w:rPr>
          <w:b/>
        </w:rPr>
        <w:t>Kubeadm</w:t>
      </w:r>
      <w:proofErr w:type="spellEnd"/>
      <w:r w:rsidRPr="00DE1FAD">
        <w:rPr>
          <w:b/>
        </w:rPr>
        <w:t xml:space="preserve"> token list</w:t>
      </w:r>
      <w:r>
        <w:t xml:space="preserve">   </w:t>
      </w:r>
      <w:r>
        <w:sym w:font="Wingdings" w:char="F0E0"/>
      </w:r>
      <w:r>
        <w:t xml:space="preserve"> to check the list of token details</w:t>
      </w:r>
    </w:p>
    <w:p w14:paraId="7DDE5849" w14:textId="77777777" w:rsidR="00DC7223" w:rsidRDefault="00DC7223"/>
    <w:p w14:paraId="22C4B0BA" w14:textId="371A0FD6" w:rsidR="00867E8F" w:rsidRDefault="00FD5580" w:rsidP="00DC7223">
      <w:pPr>
        <w:pStyle w:val="ListParagraph"/>
        <w:numPr>
          <w:ilvl w:val="0"/>
          <w:numId w:val="5"/>
        </w:numPr>
      </w:pPr>
      <w:r>
        <w:t>Now go back to the other user and run the below commands</w:t>
      </w:r>
      <w:r w:rsidR="004A06DD">
        <w:t xml:space="preserve"> to use the </w:t>
      </w:r>
      <w:proofErr w:type="spellStart"/>
      <w:r w:rsidR="004A06DD">
        <w:t>kubeadm</w:t>
      </w:r>
      <w:proofErr w:type="spellEnd"/>
      <w:r w:rsidR="004A06DD">
        <w:t xml:space="preserve"> from non-root user</w:t>
      </w:r>
    </w:p>
    <w:p w14:paraId="62C7476A" w14:textId="066808BD" w:rsidR="00FD5580" w:rsidRDefault="004A06DD">
      <w:r>
        <w:rPr>
          <w:noProof/>
        </w:rPr>
        <w:drawing>
          <wp:inline distT="0" distB="0" distL="0" distR="0" wp14:anchorId="6023DCC0" wp14:editId="59DD5D42">
            <wp:extent cx="5284373" cy="1238250"/>
            <wp:effectExtent l="76200" t="76200" r="12636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367" cy="12438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655B8" w14:textId="21202B0A" w:rsidR="001865AE" w:rsidRDefault="00442FBD" w:rsidP="00DC7223">
      <w:pPr>
        <w:pStyle w:val="ListParagraph"/>
        <w:numPr>
          <w:ilvl w:val="0"/>
          <w:numId w:val="6"/>
        </w:numPr>
      </w:pPr>
      <w:r>
        <w:t>Now we need to install pod proxy</w:t>
      </w:r>
    </w:p>
    <w:p w14:paraId="6A1FE8CF" w14:textId="7AF8C254" w:rsidR="00442FBD" w:rsidRDefault="005007E5">
      <w:r>
        <w:rPr>
          <w:noProof/>
        </w:rPr>
        <w:lastRenderedPageBreak/>
        <w:drawing>
          <wp:inline distT="0" distB="0" distL="0" distR="0" wp14:anchorId="24C8F357" wp14:editId="4C99CD5F">
            <wp:extent cx="4746054" cy="3076575"/>
            <wp:effectExtent l="76200" t="76200" r="130810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650" cy="3085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40ACD" w14:textId="33FB7889" w:rsidR="005007E5" w:rsidRPr="00DC7223" w:rsidRDefault="00AB55FC" w:rsidP="00DC722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DC7223">
        <w:rPr>
          <w:b/>
          <w:sz w:val="24"/>
          <w:szCs w:val="24"/>
        </w:rPr>
        <w:t>Kubectl</w:t>
      </w:r>
      <w:proofErr w:type="spellEnd"/>
      <w:r w:rsidRPr="00DC7223">
        <w:rPr>
          <w:b/>
          <w:sz w:val="24"/>
          <w:szCs w:val="24"/>
        </w:rPr>
        <w:t xml:space="preserve"> get pods</w:t>
      </w:r>
    </w:p>
    <w:p w14:paraId="1151D1A6" w14:textId="7256BEE2" w:rsidR="00AB55FC" w:rsidRPr="00DC7223" w:rsidRDefault="00AB55FC" w:rsidP="00DC722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DC7223">
        <w:rPr>
          <w:b/>
          <w:sz w:val="24"/>
          <w:szCs w:val="24"/>
        </w:rPr>
        <w:t>Kubectl</w:t>
      </w:r>
      <w:proofErr w:type="spellEnd"/>
      <w:r w:rsidRPr="00DC7223">
        <w:rPr>
          <w:b/>
          <w:sz w:val="24"/>
          <w:szCs w:val="24"/>
        </w:rPr>
        <w:t xml:space="preserve"> get pods –all-namespaces</w:t>
      </w:r>
    </w:p>
    <w:p w14:paraId="5E545CA3" w14:textId="77777777" w:rsidR="00DC7223" w:rsidRDefault="00DC7223"/>
    <w:p w14:paraId="19C15AEB" w14:textId="3F84A255" w:rsidR="00AB55FC" w:rsidRDefault="00246765" w:rsidP="00DC7223">
      <w:pPr>
        <w:pStyle w:val="ListParagraph"/>
        <w:numPr>
          <w:ilvl w:val="0"/>
          <w:numId w:val="6"/>
        </w:numPr>
      </w:pPr>
      <w:r>
        <w:t xml:space="preserve">If we are getting output for </w:t>
      </w:r>
      <w:proofErr w:type="spellStart"/>
      <w:r w:rsidR="00C94C60">
        <w:t>kubectl</w:t>
      </w:r>
      <w:proofErr w:type="spellEnd"/>
      <w:r w:rsidR="00C94C60">
        <w:t xml:space="preserve"> get </w:t>
      </w:r>
      <w:r w:rsidR="00175015">
        <w:t>pods,</w:t>
      </w:r>
      <w:r w:rsidR="00C94C60">
        <w:t xml:space="preserve"> then we are good to go</w:t>
      </w:r>
    </w:p>
    <w:p w14:paraId="3DDDC443" w14:textId="77777777" w:rsidR="00DC7223" w:rsidRDefault="00DC7223"/>
    <w:p w14:paraId="6A771CCA" w14:textId="48C80E6A" w:rsidR="00C94C60" w:rsidRDefault="009F5EEB" w:rsidP="00DC7223">
      <w:pPr>
        <w:pStyle w:val="ListParagraph"/>
        <w:numPr>
          <w:ilvl w:val="0"/>
          <w:numId w:val="6"/>
        </w:numPr>
      </w:pPr>
      <w:r>
        <w:t xml:space="preserve">Now, we need to join our nodes, the nodes also need </w:t>
      </w:r>
      <w:proofErr w:type="spellStart"/>
      <w:r>
        <w:t>kubeadm</w:t>
      </w:r>
      <w:proofErr w:type="spellEnd"/>
      <w:r>
        <w:t xml:space="preserve"> installed in this</w:t>
      </w:r>
    </w:p>
    <w:p w14:paraId="4915D675" w14:textId="26D6F8A5" w:rsidR="009F5EEB" w:rsidRDefault="002A540F" w:rsidP="00DC7223">
      <w:pPr>
        <w:pStyle w:val="ListParagraph"/>
        <w:numPr>
          <w:ilvl w:val="0"/>
          <w:numId w:val="6"/>
        </w:numPr>
      </w:pPr>
      <w:r>
        <w:t>We need to install docker on node also</w:t>
      </w:r>
    </w:p>
    <w:p w14:paraId="200D9FF2" w14:textId="200BE592" w:rsidR="002A540F" w:rsidRDefault="00645155" w:rsidP="00DC7223">
      <w:pPr>
        <w:pStyle w:val="ListParagraph"/>
        <w:numPr>
          <w:ilvl w:val="0"/>
          <w:numId w:val="6"/>
        </w:numPr>
      </w:pPr>
      <w:r>
        <w:t>For that, just follow the same steps</w:t>
      </w:r>
      <w:r w:rsidR="000B195A">
        <w:t xml:space="preserve"> to install</w:t>
      </w:r>
      <w:r w:rsidR="00EE2FAB">
        <w:t xml:space="preserve"> </w:t>
      </w:r>
      <w:r w:rsidR="00692E89">
        <w:t>on node with root user</w:t>
      </w:r>
    </w:p>
    <w:p w14:paraId="753A4CF8" w14:textId="77777777" w:rsidR="00DC7223" w:rsidRDefault="00DC7223"/>
    <w:p w14:paraId="0372D04F" w14:textId="792E031C" w:rsidR="00692E89" w:rsidRDefault="00722B78">
      <w:r>
        <w:t xml:space="preserve">Now we need to run the below command on node which we copied from the output on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on master</w:t>
      </w:r>
    </w:p>
    <w:p w14:paraId="6AF48184" w14:textId="5FB1BA33" w:rsidR="00722B78" w:rsidRPr="00DC7223" w:rsidRDefault="00722B78" w:rsidP="00722B7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DC7223">
        <w:rPr>
          <w:b/>
          <w:sz w:val="24"/>
          <w:szCs w:val="24"/>
        </w:rPr>
        <w:t>kubeadm</w:t>
      </w:r>
      <w:proofErr w:type="spellEnd"/>
      <w:r w:rsidRPr="00DC7223">
        <w:rPr>
          <w:b/>
          <w:sz w:val="24"/>
          <w:szCs w:val="24"/>
        </w:rPr>
        <w:t xml:space="preserve"> join 172.31.43.124:6443 --token rc6oqz.ckztr9bfunmcz12s --discovery-token-ca-cert-hash sha256:35ade685786bacde71d9347d60adb5944891c6cdbb1b45927651c9d4d8ba2e1a</w:t>
      </w:r>
    </w:p>
    <w:p w14:paraId="6D0A0127" w14:textId="5DB262EF" w:rsidR="00722B78" w:rsidRDefault="00156606">
      <w:r>
        <w:t>now check whether the node is added from master using below commands</w:t>
      </w:r>
    </w:p>
    <w:p w14:paraId="1F8A41D1" w14:textId="2A41AA63" w:rsidR="00156606" w:rsidRPr="00DC7223" w:rsidRDefault="00156606" w:rsidP="0015660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DC7223">
        <w:rPr>
          <w:b/>
          <w:sz w:val="24"/>
          <w:szCs w:val="24"/>
        </w:rPr>
        <w:t>kubectl</w:t>
      </w:r>
      <w:proofErr w:type="spellEnd"/>
      <w:r w:rsidRPr="00DC7223">
        <w:rPr>
          <w:b/>
          <w:sz w:val="24"/>
          <w:szCs w:val="24"/>
        </w:rPr>
        <w:t xml:space="preserve"> get nodes</w:t>
      </w:r>
    </w:p>
    <w:p w14:paraId="05A82544" w14:textId="77777777" w:rsidR="00DC7223" w:rsidRDefault="00DC7223" w:rsidP="00156606"/>
    <w:p w14:paraId="3432581B" w14:textId="17006826" w:rsidR="00156606" w:rsidRDefault="00DC7223" w:rsidP="00DC7223">
      <w:pPr>
        <w:pStyle w:val="ListParagraph"/>
        <w:numPr>
          <w:ilvl w:val="0"/>
          <w:numId w:val="7"/>
        </w:numPr>
      </w:pPr>
      <w:r>
        <w:t>I</w:t>
      </w:r>
      <w:r w:rsidR="00EF2F2C">
        <w:t>f we want to add any more nodes, then also we need to follow the same steps</w:t>
      </w:r>
    </w:p>
    <w:p w14:paraId="63A5F347" w14:textId="4C158648" w:rsidR="00EF2F2C" w:rsidRDefault="002F0996" w:rsidP="00DC7223">
      <w:pPr>
        <w:pStyle w:val="ListParagraph"/>
        <w:numPr>
          <w:ilvl w:val="0"/>
          <w:numId w:val="7"/>
        </w:numPr>
      </w:pPr>
      <w:r>
        <w:t>now the complete installation is done. Now we need to create pods and configure all the things</w:t>
      </w:r>
    </w:p>
    <w:p w14:paraId="70CD4422" w14:textId="07005D38" w:rsidR="002F0996" w:rsidRDefault="002F0996" w:rsidP="00DC7223">
      <w:pPr>
        <w:pStyle w:val="ListParagraph"/>
        <w:numPr>
          <w:ilvl w:val="0"/>
          <w:numId w:val="7"/>
        </w:numPr>
      </w:pPr>
      <w:r>
        <w:t>that is the main work of us</w:t>
      </w:r>
    </w:p>
    <w:p w14:paraId="3404E7F0" w14:textId="77777777" w:rsidR="002F0996" w:rsidRDefault="002F0996" w:rsidP="00156606"/>
    <w:p w14:paraId="7B9B4F41" w14:textId="77777777" w:rsidR="00722B78" w:rsidRDefault="00722B78"/>
    <w:p w14:paraId="6BDA0604" w14:textId="77777777" w:rsidR="000B195A" w:rsidRDefault="000B195A"/>
    <w:p w14:paraId="3C2FB35C" w14:textId="77777777" w:rsidR="00645155" w:rsidRDefault="00645155"/>
    <w:p w14:paraId="073BF97E" w14:textId="22DF0A67" w:rsidR="00450F18" w:rsidRDefault="00450F18"/>
    <w:p w14:paraId="619ECAA9" w14:textId="77777777" w:rsidR="00450F18" w:rsidRDefault="00450F18"/>
    <w:sectPr w:rsidR="00450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2E5"/>
    <w:multiLevelType w:val="hybridMultilevel"/>
    <w:tmpl w:val="7C3A2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7F3B"/>
    <w:multiLevelType w:val="hybridMultilevel"/>
    <w:tmpl w:val="2BA0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2B01"/>
    <w:multiLevelType w:val="hybridMultilevel"/>
    <w:tmpl w:val="CB86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A7799"/>
    <w:multiLevelType w:val="hybridMultilevel"/>
    <w:tmpl w:val="CAE2F9D2"/>
    <w:lvl w:ilvl="0" w:tplc="E238171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F3B69"/>
    <w:multiLevelType w:val="hybridMultilevel"/>
    <w:tmpl w:val="9328E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8654C"/>
    <w:multiLevelType w:val="hybridMultilevel"/>
    <w:tmpl w:val="32DEB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26F80"/>
    <w:multiLevelType w:val="hybridMultilevel"/>
    <w:tmpl w:val="ABDA4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28"/>
    <w:rsid w:val="00037FE5"/>
    <w:rsid w:val="000B195A"/>
    <w:rsid w:val="000C61EB"/>
    <w:rsid w:val="00117AFD"/>
    <w:rsid w:val="00141995"/>
    <w:rsid w:val="00156606"/>
    <w:rsid w:val="00175015"/>
    <w:rsid w:val="001865AE"/>
    <w:rsid w:val="00246765"/>
    <w:rsid w:val="00266CE0"/>
    <w:rsid w:val="002A540F"/>
    <w:rsid w:val="002F0996"/>
    <w:rsid w:val="002F77E8"/>
    <w:rsid w:val="00345E1A"/>
    <w:rsid w:val="003612EB"/>
    <w:rsid w:val="00395F22"/>
    <w:rsid w:val="003D5684"/>
    <w:rsid w:val="003F3E7C"/>
    <w:rsid w:val="00402B34"/>
    <w:rsid w:val="004106F6"/>
    <w:rsid w:val="00442FBD"/>
    <w:rsid w:val="00446E08"/>
    <w:rsid w:val="00446FF2"/>
    <w:rsid w:val="00450F18"/>
    <w:rsid w:val="004A06DD"/>
    <w:rsid w:val="004B0125"/>
    <w:rsid w:val="004E6997"/>
    <w:rsid w:val="005007E5"/>
    <w:rsid w:val="00531F54"/>
    <w:rsid w:val="00580085"/>
    <w:rsid w:val="00645155"/>
    <w:rsid w:val="0065590C"/>
    <w:rsid w:val="00692E89"/>
    <w:rsid w:val="00722B78"/>
    <w:rsid w:val="0075420A"/>
    <w:rsid w:val="007C58A3"/>
    <w:rsid w:val="007D6D40"/>
    <w:rsid w:val="00821A30"/>
    <w:rsid w:val="00867E8F"/>
    <w:rsid w:val="00886447"/>
    <w:rsid w:val="00967E53"/>
    <w:rsid w:val="009F5EEB"/>
    <w:rsid w:val="00A067F4"/>
    <w:rsid w:val="00AB55FC"/>
    <w:rsid w:val="00AF1A28"/>
    <w:rsid w:val="00B34B7E"/>
    <w:rsid w:val="00B568AC"/>
    <w:rsid w:val="00BD2194"/>
    <w:rsid w:val="00C103D5"/>
    <w:rsid w:val="00C94C60"/>
    <w:rsid w:val="00CC2A5B"/>
    <w:rsid w:val="00DC7223"/>
    <w:rsid w:val="00DE1FAD"/>
    <w:rsid w:val="00E7150D"/>
    <w:rsid w:val="00EA19AC"/>
    <w:rsid w:val="00EE2FAB"/>
    <w:rsid w:val="00EF2F2C"/>
    <w:rsid w:val="00F929AF"/>
    <w:rsid w:val="00FA16DA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6C06"/>
  <w15:chartTrackingRefBased/>
  <w15:docId w15:val="{6C8C201E-A12C-4D11-B2A0-D5E614D4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F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5F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</cp:lastModifiedBy>
  <cp:revision>90</cp:revision>
  <dcterms:created xsi:type="dcterms:W3CDTF">2018-09-20T12:57:00Z</dcterms:created>
  <dcterms:modified xsi:type="dcterms:W3CDTF">2019-03-29T17:55:00Z</dcterms:modified>
</cp:coreProperties>
</file>