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3973" w14:textId="61AB567E" w:rsidR="00143449" w:rsidRDefault="002303EF">
      <w:r>
        <w:t>Jobs:</w:t>
      </w:r>
    </w:p>
    <w:p w14:paraId="0521FBA4" w14:textId="37A4B718" w:rsidR="002303EF" w:rsidRDefault="002303EF">
      <w:r>
        <w:rPr>
          <w:noProof/>
        </w:rPr>
        <w:drawing>
          <wp:inline distT="0" distB="0" distL="0" distR="0" wp14:anchorId="5AF19C35" wp14:editId="020291EC">
            <wp:extent cx="35718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B94" w14:textId="4AAB73CA" w:rsidR="002303EF" w:rsidRDefault="00F62755">
      <w:r>
        <w:t>Jobs are to complete curtain tasks in Kubernetes cluster.</w:t>
      </w:r>
    </w:p>
    <w:p w14:paraId="2E85E6BF" w14:textId="42674D73" w:rsidR="00F62755" w:rsidRDefault="00B7654B">
      <w:r>
        <w:t>Two types of jobs:</w:t>
      </w:r>
    </w:p>
    <w:p w14:paraId="10130E3F" w14:textId="108F0A37" w:rsidR="00B7654B" w:rsidRDefault="00B7654B">
      <w:r>
        <w:rPr>
          <w:noProof/>
        </w:rPr>
        <w:drawing>
          <wp:inline distT="0" distB="0" distL="0" distR="0" wp14:anchorId="77F00C6C" wp14:editId="6D311F6A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9840" w14:textId="2946D42E" w:rsidR="00B7654B" w:rsidRDefault="00D758FA">
      <w:r>
        <w:t>Run to completion:</w:t>
      </w:r>
    </w:p>
    <w:p w14:paraId="1D46AEFF" w14:textId="1D3FB08B" w:rsidR="00D758FA" w:rsidRDefault="00D758FA">
      <w:r>
        <w:t>It is primarily used to perform the batch processing</w:t>
      </w:r>
    </w:p>
    <w:p w14:paraId="2F6493B2" w14:textId="4163E655" w:rsidR="00D758FA" w:rsidRDefault="00D758FA">
      <w:r>
        <w:t xml:space="preserve">Once we apply this manifest file. It will execute the task. And once the task is complete. It will </w:t>
      </w:r>
      <w:r w:rsidR="00593E7F">
        <w:t>shut down</w:t>
      </w:r>
      <w:r>
        <w:t>.</w:t>
      </w:r>
    </w:p>
    <w:p w14:paraId="0799CAEA" w14:textId="3642EFE2" w:rsidR="00715CE1" w:rsidRDefault="00715CE1">
      <w:r>
        <w:t>Here, the controller will wait for the exit code 0</w:t>
      </w:r>
    </w:p>
    <w:p w14:paraId="40F9895E" w14:textId="2497EB47" w:rsidR="001E6FA3" w:rsidRDefault="001E6FA3">
      <w:r>
        <w:t>Kubernetes will not remove the pods here. It will be in shutdown state and those pods will not consume any resources.</w:t>
      </w:r>
    </w:p>
    <w:p w14:paraId="7329DBCE" w14:textId="098D0BBE" w:rsidR="00D349A3" w:rsidRDefault="00D349A3">
      <w:r>
        <w:t>When we delete the job, all the pods associated to the job will also be deleted.</w:t>
      </w:r>
    </w:p>
    <w:p w14:paraId="03083DB6" w14:textId="2009E4C7" w:rsidR="00D349A3" w:rsidRDefault="00D349A3">
      <w:r>
        <w:rPr>
          <w:noProof/>
        </w:rPr>
        <w:lastRenderedPageBreak/>
        <w:drawing>
          <wp:inline distT="0" distB="0" distL="0" distR="0" wp14:anchorId="369A674B" wp14:editId="4520EA94">
            <wp:extent cx="5731510" cy="3315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9D7" w14:textId="2A59591D" w:rsidR="001E6FA3" w:rsidRDefault="001E6FA3">
      <w:r>
        <w:t>Scheduled/</w:t>
      </w:r>
      <w:proofErr w:type="spellStart"/>
      <w:r>
        <w:t>cron</w:t>
      </w:r>
      <w:proofErr w:type="spellEnd"/>
      <w:r>
        <w:t xml:space="preserve"> jobs:</w:t>
      </w:r>
    </w:p>
    <w:p w14:paraId="40BC764A" w14:textId="6E821762" w:rsidR="001E6FA3" w:rsidRDefault="00C70976">
      <w:r>
        <w:t>Here, the task is to kick in at certain time and complete the task.</w:t>
      </w:r>
    </w:p>
    <w:p w14:paraId="0FC8051D" w14:textId="5EFE84B4" w:rsidR="00C70976" w:rsidRDefault="00C70976">
      <w:r>
        <w:t xml:space="preserve">The purpose of this job is to basically perform the </w:t>
      </w:r>
      <w:proofErr w:type="spellStart"/>
      <w:r>
        <w:t>cleanup</w:t>
      </w:r>
      <w:proofErr w:type="spellEnd"/>
      <w:r>
        <w:t>/free the disk space in scheduled time.</w:t>
      </w:r>
    </w:p>
    <w:p w14:paraId="6535DDEE" w14:textId="76AD9059" w:rsidR="00C70976" w:rsidRDefault="008D7C61">
      <w:r>
        <w:t>Manifest file:</w:t>
      </w:r>
    </w:p>
    <w:p w14:paraId="7B87A375" w14:textId="3F7CFBFC" w:rsidR="008D7C61" w:rsidRDefault="001073E4">
      <w:r>
        <w:rPr>
          <w:noProof/>
        </w:rPr>
        <w:drawing>
          <wp:inline distT="0" distB="0" distL="0" distR="0" wp14:anchorId="794F50AE" wp14:editId="54183383">
            <wp:extent cx="5731510" cy="3652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D2C1" w14:textId="6028BB8A" w:rsidR="001073E4" w:rsidRDefault="00143449">
      <w:r>
        <w:t>Display:</w:t>
      </w:r>
    </w:p>
    <w:p w14:paraId="15AF8CEE" w14:textId="77777777" w:rsidR="00143449" w:rsidRDefault="00143449">
      <w:bookmarkStart w:id="0" w:name="_GoBack"/>
      <w:bookmarkEnd w:id="0"/>
    </w:p>
    <w:sectPr w:rsidR="0014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C3"/>
    <w:rsid w:val="001073E4"/>
    <w:rsid w:val="00143449"/>
    <w:rsid w:val="001E6FA3"/>
    <w:rsid w:val="002303EF"/>
    <w:rsid w:val="002E22CA"/>
    <w:rsid w:val="002E45B8"/>
    <w:rsid w:val="002F242B"/>
    <w:rsid w:val="00593E7F"/>
    <w:rsid w:val="005E3CC3"/>
    <w:rsid w:val="006C2A49"/>
    <w:rsid w:val="00715CE1"/>
    <w:rsid w:val="00753E6C"/>
    <w:rsid w:val="008D7C61"/>
    <w:rsid w:val="00B7654B"/>
    <w:rsid w:val="00C70976"/>
    <w:rsid w:val="00D349A3"/>
    <w:rsid w:val="00D758FA"/>
    <w:rsid w:val="00F6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54A2"/>
  <w15:chartTrackingRefBased/>
  <w15:docId w15:val="{35D43E4D-6085-4F79-ADF2-DC48817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13</cp:revision>
  <dcterms:created xsi:type="dcterms:W3CDTF">2020-10-13T16:32:00Z</dcterms:created>
  <dcterms:modified xsi:type="dcterms:W3CDTF">2020-10-14T04:57:00Z</dcterms:modified>
</cp:coreProperties>
</file>