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C8E12" w14:textId="30A7D69E" w:rsidR="00A1131B" w:rsidRDefault="00DA21C7">
      <w:r>
        <w:rPr>
          <w:noProof/>
        </w:rPr>
        <w:drawing>
          <wp:inline distT="0" distB="0" distL="0" distR="0" wp14:anchorId="199164B6" wp14:editId="79D149FE">
            <wp:extent cx="2486025" cy="1571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35A7" w14:textId="310BC07E" w:rsidR="00DA21C7" w:rsidRDefault="0041573C">
      <w:r>
        <w:rPr>
          <w:noProof/>
        </w:rPr>
        <w:drawing>
          <wp:inline distT="0" distB="0" distL="0" distR="0" wp14:anchorId="41558DE7" wp14:editId="0A31BC26">
            <wp:extent cx="300037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6E94" w14:textId="19A2D505" w:rsidR="0041573C" w:rsidRDefault="00847A32">
      <w:r>
        <w:rPr>
          <w:noProof/>
        </w:rPr>
        <w:drawing>
          <wp:inline distT="0" distB="0" distL="0" distR="0" wp14:anchorId="459BE717" wp14:editId="3930A125">
            <wp:extent cx="5731510" cy="2475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ECB9" w14:textId="7D0ED88D" w:rsidR="00847A32" w:rsidRDefault="00243D8F">
      <w:r>
        <w:t>Commands:</w:t>
      </w:r>
    </w:p>
    <w:p w14:paraId="3D9690F5" w14:textId="3C26C93F" w:rsidR="00243D8F" w:rsidRDefault="00243D8F">
      <w:proofErr w:type="spellStart"/>
      <w:r>
        <w:t>Kubectl</w:t>
      </w:r>
      <w:proofErr w:type="spellEnd"/>
      <w:r>
        <w:t xml:space="preserve"> get pods </w:t>
      </w:r>
      <w:r>
        <w:sym w:font="Wingdings" w:char="F0E0"/>
      </w:r>
      <w:r>
        <w:t xml:space="preserve"> to get the pod details</w:t>
      </w:r>
    </w:p>
    <w:p w14:paraId="54148766" w14:textId="015233D8" w:rsidR="00243D8F" w:rsidRDefault="00243D8F">
      <w:proofErr w:type="spellStart"/>
      <w:r>
        <w:t>Kubectl</w:t>
      </w:r>
      <w:proofErr w:type="spellEnd"/>
      <w:r>
        <w:t xml:space="preserve"> describe pod &lt;pod name&gt;  </w:t>
      </w:r>
      <w:r>
        <w:sym w:font="Wingdings" w:char="F0E0"/>
      </w:r>
      <w:r>
        <w:t xml:space="preserve"> to view the full details of pod</w:t>
      </w:r>
    </w:p>
    <w:p w14:paraId="499BA90E" w14:textId="73B151C7" w:rsidR="004F0C04" w:rsidRDefault="004F0C04"/>
    <w:p w14:paraId="07539BA4" w14:textId="558AFDE4" w:rsidR="00243D8F" w:rsidRDefault="004F0C04">
      <w:r>
        <w:t>Example docker files to keep the container running:</w:t>
      </w:r>
    </w:p>
    <w:p w14:paraId="503AFAA2" w14:textId="7E26CBE0" w:rsidR="004F0C04" w:rsidRDefault="004F0C04">
      <w:r>
        <w:rPr>
          <w:noProof/>
        </w:rPr>
        <w:lastRenderedPageBreak/>
        <w:drawing>
          <wp:inline distT="0" distB="0" distL="0" distR="0" wp14:anchorId="0C3FC090" wp14:editId="0D868EF4">
            <wp:extent cx="6445190" cy="2225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427" cy="22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B25" w14:textId="306F1FE0" w:rsidR="004F0C04" w:rsidRDefault="00A839B6">
      <w:r>
        <w:rPr>
          <w:noProof/>
        </w:rPr>
        <w:drawing>
          <wp:inline distT="0" distB="0" distL="0" distR="0" wp14:anchorId="1F5CD5DF" wp14:editId="43195D0B">
            <wp:extent cx="5731510" cy="2237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AE71" w14:textId="644BA023" w:rsidR="000428C4" w:rsidRDefault="000428C4">
      <w:r>
        <w:rPr>
          <w:noProof/>
        </w:rPr>
        <w:drawing>
          <wp:inline distT="0" distB="0" distL="0" distR="0" wp14:anchorId="5D20FF69" wp14:editId="088152A1">
            <wp:extent cx="5731510" cy="255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71F" w14:textId="7D541BD9" w:rsidR="00296545" w:rsidRDefault="00296545">
      <w:r>
        <w:t>We should always mention CMD and ENTRYPOINT in json forma</w:t>
      </w:r>
      <w:r w:rsidR="00004820">
        <w:t>t</w:t>
      </w:r>
    </w:p>
    <w:p w14:paraId="1EBD5FA7" w14:textId="33562859" w:rsidR="00004820" w:rsidRDefault="007B38EF">
      <w:r>
        <w:rPr>
          <w:noProof/>
        </w:rPr>
        <w:lastRenderedPageBreak/>
        <w:drawing>
          <wp:inline distT="0" distB="0" distL="0" distR="0" wp14:anchorId="7BC5AFA2" wp14:editId="69EFE5F7">
            <wp:extent cx="4124325" cy="607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9C3A" w14:textId="1B5E6471" w:rsidR="007B38EF" w:rsidRDefault="007B38EF">
      <w:proofErr w:type="spellStart"/>
      <w:r>
        <w:lastRenderedPageBreak/>
        <w:t>Yaml</w:t>
      </w:r>
      <w:proofErr w:type="spellEnd"/>
      <w:r>
        <w:t xml:space="preserve"> file to create multiple containers in single POD</w:t>
      </w:r>
      <w:r>
        <w:br/>
      </w:r>
      <w:r w:rsidR="00213EDA">
        <w:rPr>
          <w:noProof/>
        </w:rPr>
        <w:drawing>
          <wp:inline distT="0" distB="0" distL="0" distR="0" wp14:anchorId="6D29252F" wp14:editId="5E847A8D">
            <wp:extent cx="4371975" cy="6229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0823" w14:textId="77777777" w:rsidR="00213EDA" w:rsidRDefault="00213EDA">
      <w:bookmarkStart w:id="0" w:name="_GoBack"/>
      <w:bookmarkEnd w:id="0"/>
    </w:p>
    <w:p w14:paraId="375AF1A4" w14:textId="77777777" w:rsidR="004F0C04" w:rsidRDefault="004F0C04">
      <w:r>
        <w:br w:type="page"/>
      </w:r>
    </w:p>
    <w:p w14:paraId="0D9A08F6" w14:textId="77777777" w:rsidR="004F0C04" w:rsidRDefault="004F0C04"/>
    <w:sectPr w:rsidR="004F0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72"/>
    <w:rsid w:val="00004820"/>
    <w:rsid w:val="000428C4"/>
    <w:rsid w:val="00213EDA"/>
    <w:rsid w:val="00243D8F"/>
    <w:rsid w:val="00296545"/>
    <w:rsid w:val="002E22CA"/>
    <w:rsid w:val="002E45B8"/>
    <w:rsid w:val="002F242B"/>
    <w:rsid w:val="0041573C"/>
    <w:rsid w:val="004F0C04"/>
    <w:rsid w:val="00626E72"/>
    <w:rsid w:val="006C2A49"/>
    <w:rsid w:val="007B38EF"/>
    <w:rsid w:val="00847A32"/>
    <w:rsid w:val="00A839B6"/>
    <w:rsid w:val="00DA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09819"/>
  <w15:chartTrackingRefBased/>
  <w15:docId w15:val="{0A36417E-D54C-4F5E-87E3-8A7ACFAE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20</cp:revision>
  <dcterms:created xsi:type="dcterms:W3CDTF">2019-09-19T03:45:00Z</dcterms:created>
  <dcterms:modified xsi:type="dcterms:W3CDTF">2019-09-19T16:29:00Z</dcterms:modified>
</cp:coreProperties>
</file>