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FE66F7" w14:textId="15E3A758" w:rsidR="00A1131B" w:rsidRDefault="00547362">
      <w:r>
        <w:rPr>
          <w:noProof/>
        </w:rPr>
        <w:drawing>
          <wp:inline distT="0" distB="0" distL="0" distR="0" wp14:anchorId="4B5EB595" wp14:editId="1256F511">
            <wp:extent cx="5731510" cy="26746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F9D1" w14:textId="77777777" w:rsidR="00F16B20" w:rsidRDefault="00F16B20">
      <w:r>
        <w:t xml:space="preserve">Services enables the application accessible to end users </w:t>
      </w:r>
      <w:proofErr w:type="gramStart"/>
      <w:r>
        <w:t>and also</w:t>
      </w:r>
      <w:proofErr w:type="gramEnd"/>
      <w:r>
        <w:t xml:space="preserve"> enables the connection between pods</w:t>
      </w:r>
    </w:p>
    <w:p w14:paraId="59979FAD" w14:textId="0007FD5E" w:rsidR="00547362" w:rsidRDefault="002C18D3" w:rsidP="002C18D3">
      <w:r>
        <w:rPr>
          <w:noProof/>
        </w:rPr>
        <w:drawing>
          <wp:inline distT="0" distB="0" distL="0" distR="0" wp14:anchorId="4E2BE215" wp14:editId="3407D0E1">
            <wp:extent cx="5731510" cy="29273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FC103" w14:textId="46256A34" w:rsidR="00A67519" w:rsidRDefault="00A67519" w:rsidP="002C18D3">
      <w:r>
        <w:t>As above, if we want to curl the pod IP from inside the node, then its fine. But if we want to access from outside, we need services</w:t>
      </w:r>
    </w:p>
    <w:p w14:paraId="24681905" w14:textId="784E61E8" w:rsidR="00A67519" w:rsidRDefault="00D9646C" w:rsidP="002C18D3">
      <w:r>
        <w:rPr>
          <w:noProof/>
        </w:rPr>
        <w:lastRenderedPageBreak/>
        <w:drawing>
          <wp:inline distT="0" distB="0" distL="0" distR="0" wp14:anchorId="4A6B49FB" wp14:editId="00D14B9C">
            <wp:extent cx="5731510" cy="29571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F0FF" w14:textId="14424EE8" w:rsidR="00D9646C" w:rsidRDefault="00E410EF" w:rsidP="002C18D3">
      <w:r>
        <w:t xml:space="preserve">It </w:t>
      </w:r>
      <w:r w:rsidR="00567AE6">
        <w:t>listens</w:t>
      </w:r>
      <w:r>
        <w:t xml:space="preserve"> the port on pod and forward to the node. This kind of service is called </w:t>
      </w:r>
      <w:proofErr w:type="spellStart"/>
      <w:r>
        <w:t>nodeport</w:t>
      </w:r>
      <w:proofErr w:type="spellEnd"/>
    </w:p>
    <w:p w14:paraId="571464F9" w14:textId="74083BF0" w:rsidR="00E410EF" w:rsidRDefault="00567AE6" w:rsidP="002C18D3">
      <w:r>
        <w:t>Types of services:</w:t>
      </w:r>
    </w:p>
    <w:p w14:paraId="7AF05BAC" w14:textId="1E4F489B" w:rsidR="00567AE6" w:rsidRDefault="00567AE6" w:rsidP="002C18D3">
      <w:proofErr w:type="spellStart"/>
      <w:r>
        <w:t>Nodeport</w:t>
      </w:r>
      <w:proofErr w:type="spellEnd"/>
      <w:r>
        <w:t xml:space="preserve"> is used to expose the pod to </w:t>
      </w:r>
      <w:proofErr w:type="spellStart"/>
      <w:r>
        <w:t>exteenal</w:t>
      </w:r>
      <w:proofErr w:type="spellEnd"/>
      <w:r>
        <w:t xml:space="preserve"> world</w:t>
      </w:r>
    </w:p>
    <w:p w14:paraId="62A11A5A" w14:textId="4599E740" w:rsidR="00567AE6" w:rsidRDefault="00317F8D" w:rsidP="002C18D3">
      <w:r>
        <w:t>Cluster IP creates an internal IP inside the cluster and enabled the communication between the pods. Like communication between front end pods to backend pods</w:t>
      </w:r>
    </w:p>
    <w:p w14:paraId="3C495B6A" w14:textId="78F4BF3E" w:rsidR="00317F8D" w:rsidRDefault="00D356FD" w:rsidP="002C18D3">
      <w:proofErr w:type="spellStart"/>
      <w:r>
        <w:t>Loadbalancer</w:t>
      </w:r>
      <w:proofErr w:type="spellEnd"/>
      <w:r>
        <w:t xml:space="preserve"> IP used to configure the LB </w:t>
      </w:r>
      <w:proofErr w:type="spellStart"/>
      <w:r>
        <w:t>ip</w:t>
      </w:r>
      <w:proofErr w:type="spellEnd"/>
      <w:r>
        <w:t xml:space="preserve"> of cloud platform to distribute the traffic to set of </w:t>
      </w:r>
      <w:proofErr w:type="gramStart"/>
      <w:r>
        <w:t>front end</w:t>
      </w:r>
      <w:proofErr w:type="gramEnd"/>
      <w:r>
        <w:t xml:space="preserve"> pods</w:t>
      </w:r>
    </w:p>
    <w:p w14:paraId="6059B238" w14:textId="42C1BD51" w:rsidR="00D356FD" w:rsidRDefault="000F01A5" w:rsidP="002C18D3">
      <w:r>
        <w:rPr>
          <w:noProof/>
        </w:rPr>
        <w:drawing>
          <wp:inline distT="0" distB="0" distL="0" distR="0" wp14:anchorId="01892594" wp14:editId="3CAC8D9E">
            <wp:extent cx="5731510" cy="16541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9AE1" w14:textId="25B2FF66" w:rsidR="000F01A5" w:rsidRDefault="00FB2B47" w:rsidP="002C18D3">
      <w:r>
        <w:rPr>
          <w:noProof/>
        </w:rPr>
        <w:lastRenderedPageBreak/>
        <w:drawing>
          <wp:inline distT="0" distB="0" distL="0" distR="0" wp14:anchorId="075434A6" wp14:editId="15883702">
            <wp:extent cx="5731510" cy="32994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CC452" w14:textId="7648F282" w:rsidR="00FB2B47" w:rsidRDefault="008A31C8" w:rsidP="002C18D3">
      <w:r>
        <w:rPr>
          <w:noProof/>
        </w:rPr>
        <w:drawing>
          <wp:inline distT="0" distB="0" distL="0" distR="0" wp14:anchorId="31FD5556" wp14:editId="5EBF91CB">
            <wp:extent cx="4476750" cy="4105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564B" w14:textId="2CE435D0" w:rsidR="008A31C8" w:rsidRDefault="008A31C8" w:rsidP="002C18D3">
      <w:r>
        <w:t>If we don’t specify the target port, then it will take port as a node port</w:t>
      </w:r>
    </w:p>
    <w:p w14:paraId="49F12715" w14:textId="320D44A8" w:rsidR="008A31C8" w:rsidRDefault="002D6761" w:rsidP="002C18D3">
      <w:r>
        <w:t xml:space="preserve">And if we don’t specify </w:t>
      </w:r>
      <w:proofErr w:type="spellStart"/>
      <w:r>
        <w:t>nodeport</w:t>
      </w:r>
      <w:proofErr w:type="spellEnd"/>
      <w:r>
        <w:t xml:space="preserve"> then it will take any free port available in the valid range</w:t>
      </w:r>
    </w:p>
    <w:p w14:paraId="420FBDB8" w14:textId="585D8DBC" w:rsidR="002D6761" w:rsidRDefault="00A61E95" w:rsidP="002C18D3">
      <w:r>
        <w:rPr>
          <w:noProof/>
        </w:rPr>
        <w:lastRenderedPageBreak/>
        <w:drawing>
          <wp:inline distT="0" distB="0" distL="0" distR="0" wp14:anchorId="46F18C01" wp14:editId="3B94D935">
            <wp:extent cx="3876675" cy="50387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34A14" w14:textId="05B60ACB" w:rsidR="00A61E95" w:rsidRDefault="003E0C0C" w:rsidP="002C18D3">
      <w:r>
        <w:t>Now we need to use selector to connect the service with POD</w:t>
      </w:r>
    </w:p>
    <w:p w14:paraId="33C8CB0A" w14:textId="40E71F60" w:rsidR="003E0C0C" w:rsidRDefault="00C72EE5" w:rsidP="002C18D3">
      <w:r>
        <w:rPr>
          <w:noProof/>
        </w:rPr>
        <w:lastRenderedPageBreak/>
        <w:drawing>
          <wp:inline distT="0" distB="0" distL="0" distR="0" wp14:anchorId="602D419E" wp14:editId="5AA32C4B">
            <wp:extent cx="5731510" cy="37757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6F73" w14:textId="188576EC" w:rsidR="00C72EE5" w:rsidRDefault="00C72EE5" w:rsidP="002C18D3">
      <w:r>
        <w:t xml:space="preserve">As above, we have 3 pods having the same label. </w:t>
      </w:r>
      <w:proofErr w:type="gramStart"/>
      <w:r>
        <w:t>So</w:t>
      </w:r>
      <w:proofErr w:type="gramEnd"/>
      <w:r>
        <w:t xml:space="preserve"> when we use the selector with that label details, services will find out those 3 pods and servers the request to all of them</w:t>
      </w:r>
    </w:p>
    <w:p w14:paraId="532FFAF9" w14:textId="4864D2A5" w:rsidR="00C72EE5" w:rsidRDefault="004E761E" w:rsidP="002C18D3">
      <w:r>
        <w:t>It uses random algorithm to balance the load on 3 pods. It used internal load balancer to do that</w:t>
      </w:r>
    </w:p>
    <w:p w14:paraId="5EF1ECFD" w14:textId="6DB8AB70" w:rsidR="004E761E" w:rsidRDefault="00AC18BE" w:rsidP="002C18D3">
      <w:r>
        <w:rPr>
          <w:noProof/>
        </w:rPr>
        <w:drawing>
          <wp:inline distT="0" distB="0" distL="0" distR="0" wp14:anchorId="7F96A862" wp14:editId="21810565">
            <wp:extent cx="5731510" cy="36957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C6EB" w14:textId="10A4A1FD" w:rsidR="00AC18BE" w:rsidRDefault="00AC18BE" w:rsidP="002C18D3">
      <w:r>
        <w:t>As above, if we have multiple pods on multiple servers, even though the service works in same way</w:t>
      </w:r>
    </w:p>
    <w:p w14:paraId="16E70E2D" w14:textId="77777777" w:rsidR="00AC18BE" w:rsidRDefault="00AC18BE" w:rsidP="002C18D3">
      <w:bookmarkStart w:id="0" w:name="_GoBack"/>
      <w:bookmarkEnd w:id="0"/>
    </w:p>
    <w:sectPr w:rsidR="00AC18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125"/>
    <w:rsid w:val="000F01A5"/>
    <w:rsid w:val="002C18D3"/>
    <w:rsid w:val="002D6761"/>
    <w:rsid w:val="002E22CA"/>
    <w:rsid w:val="002E45B8"/>
    <w:rsid w:val="002F242B"/>
    <w:rsid w:val="00317F8D"/>
    <w:rsid w:val="003E0C0C"/>
    <w:rsid w:val="004E761E"/>
    <w:rsid w:val="00547362"/>
    <w:rsid w:val="00567AE6"/>
    <w:rsid w:val="006C2A49"/>
    <w:rsid w:val="008A31C8"/>
    <w:rsid w:val="00A61E95"/>
    <w:rsid w:val="00A67519"/>
    <w:rsid w:val="00AC18BE"/>
    <w:rsid w:val="00C02125"/>
    <w:rsid w:val="00C72EE5"/>
    <w:rsid w:val="00D356FD"/>
    <w:rsid w:val="00D9646C"/>
    <w:rsid w:val="00E410EF"/>
    <w:rsid w:val="00F16B20"/>
    <w:rsid w:val="00FB2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0437F6"/>
  <w15:chartTrackingRefBased/>
  <w15:docId w15:val="{F70E6FDF-5543-4390-9BF5-74922F49E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192</Words>
  <Characters>1099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25</cp:revision>
  <dcterms:created xsi:type="dcterms:W3CDTF">2019-09-19T16:24:00Z</dcterms:created>
  <dcterms:modified xsi:type="dcterms:W3CDTF">2019-09-19T17:00:00Z</dcterms:modified>
</cp:coreProperties>
</file>