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FE7C" w14:textId="403BC60B" w:rsidR="0082225D" w:rsidRPr="0082225D" w:rsidRDefault="0082225D" w:rsidP="008E1B52">
      <w:pPr>
        <w:rPr>
          <w:b/>
          <w:noProof/>
          <w:color w:val="FF0000"/>
          <w:sz w:val="24"/>
          <w:szCs w:val="24"/>
          <w:u w:val="single"/>
        </w:rPr>
      </w:pPr>
      <w:bookmarkStart w:id="0" w:name="_GoBack"/>
      <w:bookmarkEnd w:id="0"/>
      <w:r w:rsidRPr="0082225D">
        <w:rPr>
          <w:b/>
          <w:noProof/>
          <w:color w:val="FF0000"/>
          <w:sz w:val="24"/>
          <w:szCs w:val="24"/>
          <w:u w:val="single"/>
        </w:rPr>
        <w:t>Arrays:</w:t>
      </w:r>
    </w:p>
    <w:p w14:paraId="7A0A3B55" w14:textId="6FB93397" w:rsidR="000B575C" w:rsidRDefault="00927F79">
      <w:r>
        <w:rPr>
          <w:noProof/>
        </w:rPr>
        <w:drawing>
          <wp:inline distT="0" distB="0" distL="0" distR="0" wp14:anchorId="43758C0B" wp14:editId="0F8A6355">
            <wp:extent cx="2714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EF96" w14:textId="4F2E5FA7" w:rsidR="00D107D0" w:rsidRDefault="00E51AD7" w:rsidP="005E67F1">
      <w:pPr>
        <w:pStyle w:val="ListParagraph"/>
        <w:numPr>
          <w:ilvl w:val="0"/>
          <w:numId w:val="1"/>
        </w:numPr>
      </w:pPr>
      <w:r>
        <w:t xml:space="preserve">As above, we have elements inside array and if we want to print all arrays, then we need to use @ inside </w:t>
      </w:r>
      <w:proofErr w:type="gramStart"/>
      <w:r>
        <w:t>[ ]</w:t>
      </w:r>
      <w:proofErr w:type="gramEnd"/>
    </w:p>
    <w:p w14:paraId="5432E285" w14:textId="21856D3D" w:rsidR="00E51AD7" w:rsidRDefault="00E51AD7" w:rsidP="005E67F1">
      <w:pPr>
        <w:pStyle w:val="ListParagraph"/>
        <w:numPr>
          <w:ilvl w:val="0"/>
          <w:numId w:val="1"/>
        </w:numPr>
      </w:pPr>
      <w:r>
        <w:t>If we want to print first array, then as below</w:t>
      </w:r>
    </w:p>
    <w:p w14:paraId="16BC8ADD" w14:textId="336350FB" w:rsidR="00E51AD7" w:rsidRDefault="00E51AD7">
      <w:r>
        <w:rPr>
          <w:noProof/>
        </w:rPr>
        <w:drawing>
          <wp:inline distT="0" distB="0" distL="0" distR="0" wp14:anchorId="54658207" wp14:editId="553A29D2">
            <wp:extent cx="28670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20C" w14:textId="05CD09DA" w:rsidR="00E51AD7" w:rsidRDefault="00B962E4" w:rsidP="005E67F1">
      <w:pPr>
        <w:pStyle w:val="ListParagraph"/>
        <w:numPr>
          <w:ilvl w:val="0"/>
          <w:numId w:val="2"/>
        </w:numPr>
      </w:pPr>
      <w:r>
        <w:t>The index starts with 0</w:t>
      </w:r>
    </w:p>
    <w:p w14:paraId="25FF9E81" w14:textId="07D12F24" w:rsidR="00B962E4" w:rsidRDefault="003B2308" w:rsidP="005E67F1">
      <w:pPr>
        <w:pStyle w:val="ListParagraph"/>
        <w:numPr>
          <w:ilvl w:val="0"/>
          <w:numId w:val="2"/>
        </w:numPr>
      </w:pPr>
      <w:r>
        <w:t>If we want to print the length of an array, then as below</w:t>
      </w:r>
    </w:p>
    <w:p w14:paraId="4E7672F9" w14:textId="43783953" w:rsidR="003B2308" w:rsidRDefault="003B2308">
      <w:r>
        <w:rPr>
          <w:noProof/>
        </w:rPr>
        <w:drawing>
          <wp:inline distT="0" distB="0" distL="0" distR="0" wp14:anchorId="2C204020" wp14:editId="6C48E4A3">
            <wp:extent cx="30861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0595" w14:textId="4F459577" w:rsidR="003B2308" w:rsidRPr="003C6C1E" w:rsidRDefault="003C6C1E">
      <w:pPr>
        <w:rPr>
          <w:b/>
          <w:noProof/>
          <w:color w:val="FF0000"/>
          <w:sz w:val="24"/>
          <w:szCs w:val="24"/>
          <w:u w:val="single"/>
        </w:rPr>
      </w:pPr>
      <w:r w:rsidRPr="003C6C1E">
        <w:rPr>
          <w:b/>
          <w:noProof/>
          <w:color w:val="FF0000"/>
          <w:sz w:val="24"/>
          <w:szCs w:val="24"/>
          <w:u w:val="single"/>
        </w:rPr>
        <w:t>Deployment automation with shell script:</w:t>
      </w:r>
    </w:p>
    <w:p w14:paraId="3B83E739" w14:textId="36E268D4" w:rsidR="003C6C1E" w:rsidRDefault="00407B0B" w:rsidP="005E67F1">
      <w:pPr>
        <w:pStyle w:val="ListParagraph"/>
        <w:numPr>
          <w:ilvl w:val="0"/>
          <w:numId w:val="3"/>
        </w:numPr>
      </w:pPr>
      <w:r>
        <w:t>Whenever we are doing deployment, first do the backend deployment</w:t>
      </w:r>
    </w:p>
    <w:p w14:paraId="26DC5A7F" w14:textId="454E1BF0" w:rsidR="00407B0B" w:rsidRDefault="00970762" w:rsidP="005E67F1">
      <w:pPr>
        <w:pStyle w:val="ListParagraph"/>
        <w:numPr>
          <w:ilvl w:val="0"/>
          <w:numId w:val="3"/>
        </w:numPr>
      </w:pPr>
      <w:r>
        <w:t>We can perform the localization before the build itself</w:t>
      </w:r>
    </w:p>
    <w:p w14:paraId="6092ACEA" w14:textId="27AFA963" w:rsidR="00970762" w:rsidRDefault="00A41C7D">
      <w:r>
        <w:rPr>
          <w:noProof/>
        </w:rPr>
        <w:drawing>
          <wp:inline distT="0" distB="0" distL="0" distR="0" wp14:anchorId="21EC55F2" wp14:editId="3EAD93BB">
            <wp:extent cx="5731510" cy="2068195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02128F" w14:textId="215EDAD5" w:rsidR="00A41C7D" w:rsidRDefault="00506B4E" w:rsidP="005E67F1">
      <w:pPr>
        <w:pStyle w:val="ListParagraph"/>
        <w:numPr>
          <w:ilvl w:val="0"/>
          <w:numId w:val="4"/>
        </w:numPr>
      </w:pPr>
      <w:r>
        <w:t>Whatever the script we write, it is always good to give the details on top of the script as below</w:t>
      </w:r>
    </w:p>
    <w:p w14:paraId="4EFDF379" w14:textId="2B63D32B" w:rsidR="00506B4E" w:rsidRDefault="00506B4E">
      <w:r>
        <w:rPr>
          <w:noProof/>
        </w:rPr>
        <w:lastRenderedPageBreak/>
        <w:drawing>
          <wp:inline distT="0" distB="0" distL="0" distR="0" wp14:anchorId="48C0236C" wp14:editId="39B1C18C">
            <wp:extent cx="6364984" cy="4676775"/>
            <wp:effectExtent l="76200" t="76200" r="131445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277" cy="4685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8DDB5" w14:textId="617892E2" w:rsidR="00506B4E" w:rsidRDefault="002B4EAA" w:rsidP="005E67F1">
      <w:pPr>
        <w:pStyle w:val="ListParagraph"/>
        <w:numPr>
          <w:ilvl w:val="0"/>
          <w:numId w:val="4"/>
        </w:numPr>
      </w:pPr>
      <w:r>
        <w:t>We can give date at the beginning and at the end also. So that we can get to know when the script started and ended</w:t>
      </w:r>
    </w:p>
    <w:p w14:paraId="69A7DC8A" w14:textId="4EB56702" w:rsidR="002B4EAA" w:rsidRDefault="002B4EAA" w:rsidP="005E67F1">
      <w:pPr>
        <w:pStyle w:val="ListParagraph"/>
        <w:numPr>
          <w:ilvl w:val="0"/>
          <w:numId w:val="4"/>
        </w:numPr>
      </w:pPr>
      <w:r>
        <w:t>Sleep means it will take time gap between running another task</w:t>
      </w:r>
    </w:p>
    <w:p w14:paraId="203DA3ED" w14:textId="2FEAEB7A" w:rsidR="002B4EAA" w:rsidRDefault="00A522BD" w:rsidP="005E67F1">
      <w:pPr>
        <w:pStyle w:val="ListParagraph"/>
        <w:numPr>
          <w:ilvl w:val="0"/>
          <w:numId w:val="4"/>
        </w:numPr>
      </w:pPr>
      <w:proofErr w:type="gramStart"/>
      <w:r>
        <w:t>In reality, we</w:t>
      </w:r>
      <w:proofErr w:type="gramEnd"/>
      <w:r>
        <w:t xml:space="preserve"> can use variables instead of giving </w:t>
      </w:r>
      <w:proofErr w:type="spellStart"/>
      <w:r>
        <w:t>ip</w:t>
      </w:r>
      <w:proofErr w:type="spellEnd"/>
      <w:r>
        <w:t xml:space="preserve"> addresses and locations. In future if someone wants to change it, they can just change the variables and use it</w:t>
      </w:r>
    </w:p>
    <w:p w14:paraId="6C823974" w14:textId="77777777" w:rsidR="005E67F1" w:rsidRDefault="005E67F1"/>
    <w:p w14:paraId="551D3B7A" w14:textId="77777777" w:rsidR="005E67F1" w:rsidRDefault="005E67F1"/>
    <w:p w14:paraId="02104226" w14:textId="77777777" w:rsidR="005E67F1" w:rsidRDefault="005E67F1"/>
    <w:p w14:paraId="08258BA3" w14:textId="77777777" w:rsidR="005E67F1" w:rsidRDefault="005E67F1"/>
    <w:p w14:paraId="4DC4CC3B" w14:textId="77777777" w:rsidR="005E67F1" w:rsidRDefault="005E67F1"/>
    <w:p w14:paraId="36E3592C" w14:textId="77777777" w:rsidR="005E67F1" w:rsidRDefault="005E67F1"/>
    <w:p w14:paraId="2D2F9334" w14:textId="77777777" w:rsidR="005E67F1" w:rsidRDefault="005E67F1"/>
    <w:p w14:paraId="4771E729" w14:textId="77777777" w:rsidR="005E67F1" w:rsidRDefault="005E67F1"/>
    <w:p w14:paraId="4A3B744C" w14:textId="77777777" w:rsidR="005E67F1" w:rsidRDefault="005E67F1"/>
    <w:p w14:paraId="4CA81F2F" w14:textId="77BDDFB1" w:rsidR="00A522BD" w:rsidRDefault="00C80218" w:rsidP="005E67F1">
      <w:pPr>
        <w:pStyle w:val="ListParagraph"/>
        <w:numPr>
          <w:ilvl w:val="0"/>
          <w:numId w:val="4"/>
        </w:numPr>
      </w:pPr>
      <w:r>
        <w:lastRenderedPageBreak/>
        <w:t>As above, we have given all the steps in functions so that we can just call them as below with if switch operation</w:t>
      </w:r>
    </w:p>
    <w:p w14:paraId="0938A95C" w14:textId="3300D8B0" w:rsidR="00C80218" w:rsidRDefault="00DB5F9C">
      <w:r>
        <w:rPr>
          <w:noProof/>
        </w:rPr>
        <w:drawing>
          <wp:inline distT="0" distB="0" distL="0" distR="0" wp14:anchorId="4AABDCFE" wp14:editId="79AB862E">
            <wp:extent cx="5295900" cy="3690175"/>
            <wp:effectExtent l="76200" t="76200" r="13335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655" cy="3693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5B586" w14:textId="447ACC0E" w:rsidR="00DB5F9C" w:rsidRDefault="009949CB" w:rsidP="005E67F1">
      <w:pPr>
        <w:pStyle w:val="ListParagraph"/>
        <w:numPr>
          <w:ilvl w:val="0"/>
          <w:numId w:val="5"/>
        </w:numPr>
      </w:pPr>
      <w:r>
        <w:t xml:space="preserve">As above, we can give the </w:t>
      </w:r>
      <w:r w:rsidR="00D35A2E">
        <w:t>instructions as usage if no parameter been called while running the script</w:t>
      </w:r>
    </w:p>
    <w:p w14:paraId="35F300D7" w14:textId="543F0504" w:rsidR="00961429" w:rsidRDefault="00961429" w:rsidP="00961429">
      <w:r>
        <w:rPr>
          <w:noProof/>
        </w:rPr>
        <w:drawing>
          <wp:inline distT="0" distB="0" distL="0" distR="0" wp14:anchorId="10B03FBA" wp14:editId="784E5124">
            <wp:extent cx="5381625" cy="10096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745E0" w14:textId="77777777" w:rsidR="00D35A2E" w:rsidRDefault="00D35A2E"/>
    <w:p w14:paraId="45ECA8E7" w14:textId="77777777" w:rsidR="00BD71A2" w:rsidRDefault="00BD71A2"/>
    <w:sectPr w:rsidR="00BD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145C"/>
    <w:multiLevelType w:val="hybridMultilevel"/>
    <w:tmpl w:val="CBD08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60627"/>
    <w:multiLevelType w:val="hybridMultilevel"/>
    <w:tmpl w:val="4F9EC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6ED8"/>
    <w:multiLevelType w:val="hybridMultilevel"/>
    <w:tmpl w:val="CB200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E1566"/>
    <w:multiLevelType w:val="hybridMultilevel"/>
    <w:tmpl w:val="4446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B4FA8"/>
    <w:multiLevelType w:val="hybridMultilevel"/>
    <w:tmpl w:val="4EC4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E7"/>
    <w:rsid w:val="000B575C"/>
    <w:rsid w:val="002B4EAA"/>
    <w:rsid w:val="003B2308"/>
    <w:rsid w:val="003C6C1E"/>
    <w:rsid w:val="00407B0B"/>
    <w:rsid w:val="00506B4E"/>
    <w:rsid w:val="005E67F1"/>
    <w:rsid w:val="007266BA"/>
    <w:rsid w:val="0082225D"/>
    <w:rsid w:val="008D0DE7"/>
    <w:rsid w:val="008E1B52"/>
    <w:rsid w:val="00927F79"/>
    <w:rsid w:val="00961429"/>
    <w:rsid w:val="00970762"/>
    <w:rsid w:val="009949CB"/>
    <w:rsid w:val="00A41C7D"/>
    <w:rsid w:val="00A522BD"/>
    <w:rsid w:val="00AB0543"/>
    <w:rsid w:val="00B962E4"/>
    <w:rsid w:val="00BD71A2"/>
    <w:rsid w:val="00C80218"/>
    <w:rsid w:val="00D107D0"/>
    <w:rsid w:val="00D35A2E"/>
    <w:rsid w:val="00DB5F9C"/>
    <w:rsid w:val="00E51AD7"/>
    <w:rsid w:val="00E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8690"/>
  <w15:chartTrackingRefBased/>
  <w15:docId w15:val="{A80A7CC0-5B8B-409F-B973-468494B2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40</cp:revision>
  <dcterms:created xsi:type="dcterms:W3CDTF">2019-01-14T21:36:00Z</dcterms:created>
  <dcterms:modified xsi:type="dcterms:W3CDTF">2020-10-20T16:13:00Z</dcterms:modified>
</cp:coreProperties>
</file>