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D42C" w14:textId="6A3FA985" w:rsidR="005A155C" w:rsidRPr="00CA3CB4" w:rsidRDefault="004A1886">
      <w:pPr>
        <w:rPr>
          <w:b/>
          <w:color w:val="FF0000"/>
          <w:sz w:val="24"/>
          <w:szCs w:val="24"/>
          <w:u w:val="single"/>
        </w:rPr>
      </w:pPr>
      <w:r w:rsidRPr="00CA3CB4">
        <w:rPr>
          <w:b/>
          <w:color w:val="FF0000"/>
          <w:sz w:val="24"/>
          <w:szCs w:val="24"/>
          <w:u w:val="single"/>
        </w:rPr>
        <w:t>Find out the file and remove it if it exists</w:t>
      </w:r>
    </w:p>
    <w:p w14:paraId="275748F5" w14:textId="1F856AD7" w:rsidR="004A1886" w:rsidRDefault="004A1886">
      <w:r>
        <w:rPr>
          <w:noProof/>
        </w:rPr>
        <w:drawing>
          <wp:inline distT="0" distB="0" distL="0" distR="0" wp14:anchorId="54C07595" wp14:editId="314039E6">
            <wp:extent cx="2657475" cy="120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308" cy="12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6C1" w14:textId="40800A5F" w:rsidR="004A1886" w:rsidRDefault="00CA3CB4">
      <w:pPr>
        <w:rPr>
          <w:b/>
          <w:color w:val="FF0000"/>
          <w:sz w:val="24"/>
          <w:szCs w:val="24"/>
          <w:u w:val="single"/>
        </w:rPr>
      </w:pPr>
      <w:r w:rsidRPr="00CA3CB4">
        <w:rPr>
          <w:b/>
          <w:color w:val="FF0000"/>
          <w:sz w:val="24"/>
          <w:szCs w:val="24"/>
          <w:u w:val="single"/>
        </w:rPr>
        <w:t>Filter the files inside a directory and delete them</w:t>
      </w:r>
    </w:p>
    <w:p w14:paraId="0B1ABBCD" w14:textId="1BA3606C" w:rsidR="00EA0595" w:rsidRPr="00CA3CB4" w:rsidRDefault="00EA0595">
      <w:pPr>
        <w:rPr>
          <w:b/>
          <w:color w:val="FF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B6C482" wp14:editId="0791174B">
            <wp:extent cx="3819525" cy="720533"/>
            <wp:effectExtent l="76200" t="76200" r="123825" b="137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926" cy="7328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700A2" w14:textId="6FE96CF9" w:rsidR="00CA3CB4" w:rsidRDefault="00CA3CB4">
      <w:r>
        <w:rPr>
          <w:noProof/>
        </w:rPr>
        <w:drawing>
          <wp:inline distT="0" distB="0" distL="0" distR="0" wp14:anchorId="431976CC" wp14:editId="3E449EB2">
            <wp:extent cx="3790950" cy="7961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124" cy="8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8BD5" w14:textId="61EF3816" w:rsidR="00CA3CB4" w:rsidRDefault="00CA3CB4">
      <w:r>
        <w:t>As above, we can also filter with the date or size or modified date by using find command and delete them</w:t>
      </w:r>
    </w:p>
    <w:p w14:paraId="3147828E" w14:textId="50B1EA70" w:rsidR="00A80696" w:rsidRPr="005530E0" w:rsidRDefault="00A80696">
      <w:pPr>
        <w:rPr>
          <w:b/>
          <w:color w:val="FF0000"/>
          <w:sz w:val="24"/>
          <w:szCs w:val="24"/>
          <w:u w:val="single"/>
        </w:rPr>
      </w:pPr>
      <w:r w:rsidRPr="005530E0">
        <w:rPr>
          <w:b/>
          <w:color w:val="FF0000"/>
          <w:sz w:val="24"/>
          <w:szCs w:val="24"/>
          <w:u w:val="single"/>
        </w:rPr>
        <w:t>Function example:</w:t>
      </w:r>
    </w:p>
    <w:p w14:paraId="547BAE7E" w14:textId="6F5B2906" w:rsidR="00A80696" w:rsidRDefault="00A80696">
      <w:r>
        <w:rPr>
          <w:noProof/>
        </w:rPr>
        <w:drawing>
          <wp:inline distT="0" distB="0" distL="0" distR="0" wp14:anchorId="16D18871" wp14:editId="2276B5EF">
            <wp:extent cx="2228850" cy="1417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744" cy="14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F36" w14:textId="4F3127A2" w:rsidR="00A80696" w:rsidRPr="005530E0" w:rsidRDefault="005530E0">
      <w:pPr>
        <w:rPr>
          <w:b/>
          <w:color w:val="FF0000"/>
          <w:sz w:val="24"/>
          <w:szCs w:val="24"/>
          <w:u w:val="single"/>
        </w:rPr>
      </w:pPr>
      <w:r w:rsidRPr="005530E0">
        <w:rPr>
          <w:b/>
          <w:color w:val="FF0000"/>
          <w:sz w:val="24"/>
          <w:szCs w:val="24"/>
          <w:u w:val="single"/>
        </w:rPr>
        <w:t>Function example with switch statement</w:t>
      </w:r>
    </w:p>
    <w:p w14:paraId="2BCA5D86" w14:textId="67CA0F9C" w:rsidR="005530E0" w:rsidRDefault="005530E0">
      <w:r>
        <w:rPr>
          <w:noProof/>
        </w:rPr>
        <w:drawing>
          <wp:inline distT="0" distB="0" distL="0" distR="0" wp14:anchorId="782A529D" wp14:editId="389A1F63">
            <wp:extent cx="2497544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018" cy="23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6BA" w14:textId="3130C243" w:rsidR="008F0D9B" w:rsidRPr="00EE5B38" w:rsidRDefault="003B10AE">
      <w:pPr>
        <w:rPr>
          <w:b/>
          <w:bCs/>
          <w:color w:val="FF0000"/>
          <w:sz w:val="24"/>
          <w:szCs w:val="24"/>
          <w:u w:val="single"/>
        </w:rPr>
      </w:pPr>
      <w:r w:rsidRPr="00EE5B38">
        <w:rPr>
          <w:b/>
          <w:bCs/>
          <w:color w:val="FF0000"/>
          <w:sz w:val="24"/>
          <w:szCs w:val="24"/>
          <w:u w:val="single"/>
        </w:rPr>
        <w:lastRenderedPageBreak/>
        <w:t>-z option:</w:t>
      </w:r>
    </w:p>
    <w:p w14:paraId="36995FFA" w14:textId="6AEEF892" w:rsidR="003B10AE" w:rsidRDefault="003B10AE">
      <w:r>
        <w:rPr>
          <w:noProof/>
        </w:rPr>
        <w:drawing>
          <wp:inline distT="0" distB="0" distL="0" distR="0" wp14:anchorId="5010EDDA" wp14:editId="0A375E55">
            <wp:extent cx="2590800" cy="86677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2DF64" w14:textId="63A35E2A" w:rsidR="003B10AE" w:rsidRDefault="003B10AE" w:rsidP="00EE5B38">
      <w:pPr>
        <w:pStyle w:val="ListParagraph"/>
        <w:numPr>
          <w:ilvl w:val="0"/>
          <w:numId w:val="2"/>
        </w:numPr>
      </w:pPr>
      <w:r>
        <w:t>We can pass any condition if a variable has null value as above.</w:t>
      </w:r>
    </w:p>
    <w:p w14:paraId="0D605D75" w14:textId="2598FE00" w:rsidR="003B10AE" w:rsidRPr="00EE5B38" w:rsidRDefault="005D69B5">
      <w:pPr>
        <w:rPr>
          <w:b/>
          <w:bCs/>
          <w:color w:val="FF0000"/>
          <w:sz w:val="24"/>
          <w:szCs w:val="24"/>
          <w:u w:val="single"/>
        </w:rPr>
      </w:pPr>
      <w:r w:rsidRPr="00EE5B38">
        <w:rPr>
          <w:b/>
          <w:bCs/>
          <w:color w:val="FF0000"/>
          <w:sz w:val="24"/>
          <w:szCs w:val="24"/>
          <w:u w:val="single"/>
        </w:rPr>
        <w:t>To kill the process:</w:t>
      </w:r>
    </w:p>
    <w:p w14:paraId="795505E9" w14:textId="28D9FB0F" w:rsidR="005D69B5" w:rsidRDefault="005D69B5">
      <w:r>
        <w:rPr>
          <w:noProof/>
        </w:rPr>
        <w:drawing>
          <wp:inline distT="0" distB="0" distL="0" distR="0" wp14:anchorId="0B0B02C5" wp14:editId="4485F3D2">
            <wp:extent cx="5731510" cy="1884680"/>
            <wp:effectExtent l="76200" t="76200" r="135890" b="134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14451" w14:textId="4061A29B" w:rsidR="005D69B5" w:rsidRPr="00EE5B38" w:rsidRDefault="00540F9B">
      <w:pPr>
        <w:rPr>
          <w:b/>
          <w:bCs/>
          <w:color w:val="FF0000"/>
          <w:sz w:val="24"/>
          <w:szCs w:val="24"/>
          <w:u w:val="single"/>
        </w:rPr>
      </w:pPr>
      <w:r w:rsidRPr="00EE5B38">
        <w:rPr>
          <w:b/>
          <w:bCs/>
          <w:color w:val="FF0000"/>
          <w:sz w:val="24"/>
          <w:szCs w:val="24"/>
          <w:u w:val="single"/>
        </w:rPr>
        <w:t>We can also use variables as below:</w:t>
      </w:r>
    </w:p>
    <w:p w14:paraId="04CCC7DB" w14:textId="375A2B0A" w:rsidR="00540F9B" w:rsidRDefault="00540F9B" w:rsidP="00EE5B38">
      <w:pPr>
        <w:pStyle w:val="ListParagraph"/>
        <w:numPr>
          <w:ilvl w:val="0"/>
          <w:numId w:val="1"/>
        </w:numPr>
      </w:pPr>
      <w:r>
        <w:t>Add variables as below</w:t>
      </w:r>
    </w:p>
    <w:p w14:paraId="1931DD33" w14:textId="333D5887" w:rsidR="00540F9B" w:rsidRDefault="00540F9B">
      <w:r>
        <w:rPr>
          <w:noProof/>
        </w:rPr>
        <w:drawing>
          <wp:inline distT="0" distB="0" distL="0" distR="0" wp14:anchorId="61ADA047" wp14:editId="7DF7BD1E">
            <wp:extent cx="2438400" cy="152400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A0A69" w14:textId="7CA7F350" w:rsidR="00540F9B" w:rsidRDefault="00540F9B" w:rsidP="00EE5B38">
      <w:pPr>
        <w:pStyle w:val="ListParagraph"/>
        <w:numPr>
          <w:ilvl w:val="0"/>
          <w:numId w:val="1"/>
        </w:numPr>
      </w:pPr>
      <w:r>
        <w:t>Then we can use it as below.</w:t>
      </w:r>
    </w:p>
    <w:p w14:paraId="522E508D" w14:textId="2F41BE5D" w:rsidR="00540F9B" w:rsidRDefault="00540F9B">
      <w:r>
        <w:rPr>
          <w:noProof/>
        </w:rPr>
        <w:drawing>
          <wp:inline distT="0" distB="0" distL="0" distR="0" wp14:anchorId="61A664A6" wp14:editId="56CBA7CD">
            <wp:extent cx="5731510" cy="1307465"/>
            <wp:effectExtent l="76200" t="76200" r="135890" b="140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30C1C4" w14:textId="68E2C85E" w:rsidR="00EE5B38" w:rsidRPr="00B63FD1" w:rsidRDefault="00621175">
      <w:pPr>
        <w:rPr>
          <w:b/>
          <w:bCs/>
          <w:color w:val="FF0000"/>
          <w:sz w:val="24"/>
          <w:szCs w:val="24"/>
          <w:u w:val="single"/>
        </w:rPr>
      </w:pPr>
      <w:r w:rsidRPr="00B63FD1">
        <w:rPr>
          <w:b/>
          <w:bCs/>
          <w:color w:val="FF0000"/>
          <w:sz w:val="24"/>
          <w:szCs w:val="24"/>
          <w:u w:val="single"/>
        </w:rPr>
        <w:lastRenderedPageBreak/>
        <w:t>Immutable variables:</w:t>
      </w:r>
    </w:p>
    <w:p w14:paraId="5F2D9F41" w14:textId="31BE91D1" w:rsidR="00621175" w:rsidRDefault="00672671">
      <w:bookmarkStart w:id="0" w:name="_GoBack"/>
      <w:r>
        <w:rPr>
          <w:noProof/>
        </w:rPr>
        <w:drawing>
          <wp:inline distT="0" distB="0" distL="0" distR="0" wp14:anchorId="31B235BC" wp14:editId="58273F96">
            <wp:extent cx="2712720" cy="1715396"/>
            <wp:effectExtent l="76200" t="76200" r="125730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478" cy="1717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6ECDA43" w14:textId="21C7FBB7" w:rsidR="00672671" w:rsidRDefault="007875E1">
      <w:r>
        <w:rPr>
          <w:noProof/>
        </w:rPr>
        <w:drawing>
          <wp:inline distT="0" distB="0" distL="0" distR="0" wp14:anchorId="2977864C" wp14:editId="1F2CB6D1">
            <wp:extent cx="6370320" cy="1458130"/>
            <wp:effectExtent l="76200" t="76200" r="12573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8387" cy="1462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0667D" w14:textId="77777777" w:rsidR="007875E1" w:rsidRDefault="007875E1"/>
    <w:p w14:paraId="731F4E70" w14:textId="77777777" w:rsidR="00540F9B" w:rsidRDefault="00540F9B"/>
    <w:sectPr w:rsidR="00540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125B0"/>
    <w:multiLevelType w:val="hybridMultilevel"/>
    <w:tmpl w:val="8A347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60EB9"/>
    <w:multiLevelType w:val="hybridMultilevel"/>
    <w:tmpl w:val="DF3E0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5C"/>
    <w:rsid w:val="003B10AE"/>
    <w:rsid w:val="004A1886"/>
    <w:rsid w:val="00540F9B"/>
    <w:rsid w:val="005530E0"/>
    <w:rsid w:val="005A155C"/>
    <w:rsid w:val="005D69B5"/>
    <w:rsid w:val="00621175"/>
    <w:rsid w:val="00672671"/>
    <w:rsid w:val="007875E1"/>
    <w:rsid w:val="007E65A9"/>
    <w:rsid w:val="008F0D9B"/>
    <w:rsid w:val="00A80696"/>
    <w:rsid w:val="00B63FD1"/>
    <w:rsid w:val="00CA3CB4"/>
    <w:rsid w:val="00EA0595"/>
    <w:rsid w:val="00E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C872"/>
  <w15:chartTrackingRefBased/>
  <w15:docId w15:val="{C6EDBBF0-81E9-400D-86EA-D7D41342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19</cp:revision>
  <dcterms:created xsi:type="dcterms:W3CDTF">2019-03-26T18:23:00Z</dcterms:created>
  <dcterms:modified xsi:type="dcterms:W3CDTF">2020-10-20T16:56:00Z</dcterms:modified>
</cp:coreProperties>
</file>