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0A7D8" w14:textId="3EBAF9C8" w:rsidR="00A1131B" w:rsidRPr="009E19C0" w:rsidRDefault="0017357D">
      <w:pPr>
        <w:rPr>
          <w:b/>
          <w:bCs/>
          <w:color w:val="FF0000"/>
          <w:sz w:val="24"/>
          <w:szCs w:val="24"/>
          <w:u w:val="single"/>
        </w:rPr>
      </w:pPr>
      <w:r w:rsidRPr="009E19C0">
        <w:rPr>
          <w:b/>
          <w:bCs/>
          <w:color w:val="FF0000"/>
          <w:sz w:val="24"/>
          <w:szCs w:val="24"/>
          <w:u w:val="single"/>
        </w:rPr>
        <w:t>Introduction</w:t>
      </w:r>
      <w:r w:rsidR="009E19C0" w:rsidRPr="009E19C0">
        <w:rPr>
          <w:b/>
          <w:bCs/>
          <w:color w:val="FF0000"/>
          <w:sz w:val="24"/>
          <w:szCs w:val="24"/>
          <w:u w:val="single"/>
        </w:rPr>
        <w:t xml:space="preserve"> &amp; Architecture</w:t>
      </w:r>
      <w:r w:rsidRPr="009E19C0">
        <w:rPr>
          <w:b/>
          <w:bCs/>
          <w:color w:val="FF0000"/>
          <w:sz w:val="24"/>
          <w:szCs w:val="24"/>
          <w:u w:val="single"/>
        </w:rPr>
        <w:t>:</w:t>
      </w:r>
    </w:p>
    <w:p w14:paraId="1F4081B1" w14:textId="77777777" w:rsidR="0017357D" w:rsidRDefault="0017357D" w:rsidP="0017357D">
      <w:bookmarkStart w:id="0" w:name="_GoBack"/>
      <w:r>
        <w:rPr>
          <w:noProof/>
        </w:rPr>
        <w:drawing>
          <wp:inline distT="0" distB="0" distL="0" distR="0" wp14:anchorId="70D0475F" wp14:editId="0A5EAAAE">
            <wp:extent cx="6217134" cy="2796540"/>
            <wp:effectExtent l="76200" t="76200" r="12700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9360" cy="2811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08BC2AB6" w14:textId="77777777" w:rsidR="0017357D" w:rsidRDefault="0017357D" w:rsidP="009E19C0">
      <w:pPr>
        <w:pStyle w:val="ListParagraph"/>
        <w:numPr>
          <w:ilvl w:val="0"/>
          <w:numId w:val="1"/>
        </w:numPr>
      </w:pPr>
      <w:r>
        <w:t>Nginx is open source</w:t>
      </w:r>
    </w:p>
    <w:p w14:paraId="35BF4B11" w14:textId="77777777" w:rsidR="0017357D" w:rsidRDefault="0017357D" w:rsidP="009E19C0">
      <w:pPr>
        <w:pStyle w:val="ListParagraph"/>
        <w:numPr>
          <w:ilvl w:val="0"/>
          <w:numId w:val="1"/>
        </w:numPr>
      </w:pPr>
      <w:r>
        <w:t>It is basically used as web servers for reverse proxying, caching and load balancing</w:t>
      </w:r>
    </w:p>
    <w:p w14:paraId="06AF9D30" w14:textId="4828FC68" w:rsidR="0017357D" w:rsidRDefault="0017357D" w:rsidP="0017357D">
      <w:r>
        <w:rPr>
          <w:noProof/>
        </w:rPr>
        <w:drawing>
          <wp:inline distT="0" distB="0" distL="0" distR="0" wp14:anchorId="509CE127" wp14:editId="14B3BCCD">
            <wp:extent cx="6375361" cy="2948940"/>
            <wp:effectExtent l="76200" t="76200" r="140335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373" cy="29517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7F420" w14:textId="5C1C5A2D" w:rsidR="00C06BA9" w:rsidRDefault="00C06BA9" w:rsidP="0017357D">
      <w:r>
        <w:rPr>
          <w:noProof/>
        </w:rPr>
        <w:lastRenderedPageBreak/>
        <w:drawing>
          <wp:inline distT="0" distB="0" distL="0" distR="0" wp14:anchorId="46BC562D" wp14:editId="48655FA5">
            <wp:extent cx="5731510" cy="3481705"/>
            <wp:effectExtent l="76200" t="76200" r="13589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DF9AE" w14:textId="1A5F4ECD" w:rsidR="0017357D" w:rsidRDefault="0017357D" w:rsidP="0017357D">
      <w:r>
        <w:rPr>
          <w:noProof/>
        </w:rPr>
        <w:drawing>
          <wp:inline distT="0" distB="0" distL="0" distR="0" wp14:anchorId="36E8F632" wp14:editId="3915F4DB">
            <wp:extent cx="5731510" cy="28194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ECEC3" w14:textId="228DA506" w:rsidR="009E19C0" w:rsidRDefault="009E19C0" w:rsidP="0017357D">
      <w:r>
        <w:rPr>
          <w:noProof/>
        </w:rPr>
        <w:lastRenderedPageBreak/>
        <w:drawing>
          <wp:inline distT="0" distB="0" distL="0" distR="0" wp14:anchorId="4A14FFE6" wp14:editId="19ADA12C">
            <wp:extent cx="6318961" cy="4152900"/>
            <wp:effectExtent l="76200" t="76200" r="13906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6672" cy="4157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09F7D" w14:textId="551370CE" w:rsidR="009E19C0" w:rsidRDefault="00615FA8" w:rsidP="0017357D">
      <w:r>
        <w:rPr>
          <w:noProof/>
        </w:rPr>
        <w:lastRenderedPageBreak/>
        <w:drawing>
          <wp:inline distT="0" distB="0" distL="0" distR="0" wp14:anchorId="5E5B31DB" wp14:editId="10332CB3">
            <wp:extent cx="6316980" cy="4908152"/>
            <wp:effectExtent l="76200" t="76200" r="14097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6450" cy="4915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B82AC" w14:textId="5CF048CB" w:rsidR="00615FA8" w:rsidRDefault="00615FA8" w:rsidP="0017357D"/>
    <w:p w14:paraId="007EE5BF" w14:textId="1913EC8A" w:rsidR="0017357D" w:rsidRDefault="0017357D"/>
    <w:p w14:paraId="2C6637AF" w14:textId="77777777" w:rsidR="0017357D" w:rsidRDefault="0017357D"/>
    <w:sectPr w:rsidR="00173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30B66"/>
    <w:multiLevelType w:val="hybridMultilevel"/>
    <w:tmpl w:val="AC4C6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EA5"/>
    <w:rsid w:val="0017357D"/>
    <w:rsid w:val="002E22CA"/>
    <w:rsid w:val="002E45B8"/>
    <w:rsid w:val="002F242B"/>
    <w:rsid w:val="00442FB5"/>
    <w:rsid w:val="00615FA8"/>
    <w:rsid w:val="006C2A49"/>
    <w:rsid w:val="009E19C0"/>
    <w:rsid w:val="00C06BA9"/>
    <w:rsid w:val="00D3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D24D3"/>
  <w15:chartTrackingRefBased/>
  <w15:docId w15:val="{4A44CAB0-1983-4696-87A4-CBD4ED7F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6</cp:revision>
  <dcterms:created xsi:type="dcterms:W3CDTF">2020-07-29T15:57:00Z</dcterms:created>
  <dcterms:modified xsi:type="dcterms:W3CDTF">2020-07-29T16:16:00Z</dcterms:modified>
</cp:coreProperties>
</file>