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57A39" w14:textId="7E88D6D2" w:rsidR="00A1131B" w:rsidRDefault="00C62C61">
      <w:r>
        <w:rPr>
          <w:noProof/>
        </w:rPr>
        <w:drawing>
          <wp:inline distT="0" distB="0" distL="0" distR="0" wp14:anchorId="1347C727" wp14:editId="54EDBA3D">
            <wp:extent cx="5731510" cy="2222500"/>
            <wp:effectExtent l="76200" t="76200" r="13589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644BA" w14:textId="220D9E90" w:rsidR="00C62C61" w:rsidRDefault="0074679D">
      <w:r>
        <w:rPr>
          <w:noProof/>
        </w:rPr>
        <w:drawing>
          <wp:inline distT="0" distB="0" distL="0" distR="0" wp14:anchorId="1A303D4B" wp14:editId="2C1EDF88">
            <wp:extent cx="5731510" cy="2625725"/>
            <wp:effectExtent l="76200" t="76200" r="13589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C05E" w14:textId="34138D17" w:rsidR="0074679D" w:rsidRPr="0097225F" w:rsidRDefault="000F1373">
      <w:pPr>
        <w:rPr>
          <w:b/>
          <w:bCs/>
          <w:color w:val="FF0000"/>
          <w:sz w:val="24"/>
          <w:szCs w:val="24"/>
          <w:u w:val="single"/>
        </w:rPr>
      </w:pPr>
      <w:r w:rsidRPr="0097225F">
        <w:rPr>
          <w:b/>
          <w:bCs/>
          <w:color w:val="FF0000"/>
          <w:sz w:val="24"/>
          <w:szCs w:val="24"/>
          <w:u w:val="single"/>
        </w:rPr>
        <w:t>Core contexts:</w:t>
      </w:r>
    </w:p>
    <w:p w14:paraId="6D188BA3" w14:textId="01D7B204" w:rsidR="000F1373" w:rsidRDefault="00D44DDE">
      <w:r>
        <w:rPr>
          <w:noProof/>
        </w:rPr>
        <w:drawing>
          <wp:inline distT="0" distB="0" distL="0" distR="0" wp14:anchorId="441960DD" wp14:editId="319A6D4A">
            <wp:extent cx="5731510" cy="10140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50145" w14:textId="1C876143" w:rsidR="00D44DDE" w:rsidRPr="0097225F" w:rsidRDefault="00D44DDE">
      <w:pPr>
        <w:rPr>
          <w:b/>
          <w:bCs/>
          <w:color w:val="FF0000"/>
          <w:sz w:val="24"/>
          <w:szCs w:val="24"/>
          <w:u w:val="single"/>
        </w:rPr>
      </w:pPr>
      <w:r w:rsidRPr="0097225F">
        <w:rPr>
          <w:b/>
          <w:bCs/>
          <w:color w:val="FF0000"/>
          <w:sz w:val="24"/>
          <w:szCs w:val="24"/>
          <w:u w:val="single"/>
        </w:rPr>
        <w:t>Main context:</w:t>
      </w:r>
    </w:p>
    <w:p w14:paraId="10AB13FF" w14:textId="4062C4C5" w:rsidR="00D44DDE" w:rsidRDefault="00D44DDE">
      <w:r>
        <w:rPr>
          <w:noProof/>
        </w:rPr>
        <w:lastRenderedPageBreak/>
        <w:drawing>
          <wp:inline distT="0" distB="0" distL="0" distR="0" wp14:anchorId="48A1AFD3" wp14:editId="454DB13F">
            <wp:extent cx="5731510" cy="3307080"/>
            <wp:effectExtent l="76200" t="76200" r="13589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39A60" w14:textId="7AFE1E58" w:rsidR="00D44DDE" w:rsidRDefault="0001225B">
      <w:r>
        <w:rPr>
          <w:noProof/>
        </w:rPr>
        <w:drawing>
          <wp:inline distT="0" distB="0" distL="0" distR="0" wp14:anchorId="1E149FD6" wp14:editId="14359FE7">
            <wp:extent cx="5731510" cy="2047875"/>
            <wp:effectExtent l="76200" t="76200" r="13589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F0CCF" w14:textId="42F71CE5" w:rsidR="0001225B" w:rsidRPr="0097225F" w:rsidRDefault="00683262">
      <w:pPr>
        <w:rPr>
          <w:b/>
          <w:bCs/>
          <w:color w:val="FF0000"/>
          <w:sz w:val="24"/>
          <w:szCs w:val="24"/>
          <w:u w:val="single"/>
        </w:rPr>
      </w:pPr>
      <w:r w:rsidRPr="0097225F">
        <w:rPr>
          <w:b/>
          <w:bCs/>
          <w:color w:val="FF0000"/>
          <w:sz w:val="24"/>
          <w:szCs w:val="24"/>
          <w:u w:val="single"/>
        </w:rPr>
        <w:t>Event context:</w:t>
      </w:r>
    </w:p>
    <w:p w14:paraId="1D1C5C0E" w14:textId="05AD2AA8" w:rsidR="00683262" w:rsidRDefault="00683262">
      <w:r>
        <w:rPr>
          <w:noProof/>
        </w:rPr>
        <w:lastRenderedPageBreak/>
        <w:drawing>
          <wp:inline distT="0" distB="0" distL="0" distR="0" wp14:anchorId="5B15A045" wp14:editId="18A0E36A">
            <wp:extent cx="5731510" cy="2769870"/>
            <wp:effectExtent l="76200" t="76200" r="13589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A183D" w14:textId="080B91C3" w:rsidR="00683262" w:rsidRDefault="00363FD9">
      <w:r>
        <w:rPr>
          <w:noProof/>
        </w:rPr>
        <w:drawing>
          <wp:inline distT="0" distB="0" distL="0" distR="0" wp14:anchorId="7BCA5368" wp14:editId="30FA4A6C">
            <wp:extent cx="5731510" cy="2589530"/>
            <wp:effectExtent l="76200" t="76200" r="135890" b="134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39A4A" w14:textId="7CEB10AD" w:rsidR="00363FD9" w:rsidRPr="0097225F" w:rsidRDefault="00094B9E">
      <w:pPr>
        <w:rPr>
          <w:b/>
          <w:bCs/>
          <w:color w:val="FF0000"/>
          <w:sz w:val="24"/>
          <w:szCs w:val="24"/>
          <w:u w:val="single"/>
        </w:rPr>
      </w:pPr>
      <w:r w:rsidRPr="0097225F">
        <w:rPr>
          <w:b/>
          <w:bCs/>
          <w:color w:val="FF0000"/>
          <w:sz w:val="24"/>
          <w:szCs w:val="24"/>
          <w:u w:val="single"/>
        </w:rPr>
        <w:t>HTTP context:</w:t>
      </w:r>
    </w:p>
    <w:p w14:paraId="60EBA944" w14:textId="455AC7B5" w:rsidR="00094B9E" w:rsidRDefault="00094B9E">
      <w:r>
        <w:rPr>
          <w:noProof/>
        </w:rPr>
        <w:drawing>
          <wp:inline distT="0" distB="0" distL="0" distR="0" wp14:anchorId="23672F06" wp14:editId="35BF1918">
            <wp:extent cx="5731510" cy="1224280"/>
            <wp:effectExtent l="76200" t="76200" r="135890" b="128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C4DBC" w14:textId="1FF95FEA" w:rsidR="00094B9E" w:rsidRDefault="000330BD">
      <w:r>
        <w:rPr>
          <w:noProof/>
        </w:rPr>
        <w:lastRenderedPageBreak/>
        <w:drawing>
          <wp:inline distT="0" distB="0" distL="0" distR="0" wp14:anchorId="14075D7B" wp14:editId="4FD512A3">
            <wp:extent cx="2667000" cy="5153025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5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5DF6" w14:textId="0D6445F1" w:rsidR="000330BD" w:rsidRDefault="00043D13">
      <w:r>
        <w:rPr>
          <w:noProof/>
        </w:rPr>
        <w:drawing>
          <wp:inline distT="0" distB="0" distL="0" distR="0" wp14:anchorId="5F1D0B22" wp14:editId="6E732CD2">
            <wp:extent cx="5731510" cy="2846070"/>
            <wp:effectExtent l="76200" t="76200" r="13589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BF655" w14:textId="5242BD89" w:rsidR="00043D13" w:rsidRPr="0097225F" w:rsidRDefault="009B366C">
      <w:pPr>
        <w:rPr>
          <w:b/>
          <w:bCs/>
          <w:color w:val="FF0000"/>
          <w:sz w:val="24"/>
          <w:szCs w:val="24"/>
          <w:u w:val="single"/>
        </w:rPr>
      </w:pPr>
      <w:r w:rsidRPr="0097225F">
        <w:rPr>
          <w:b/>
          <w:bCs/>
          <w:color w:val="FF0000"/>
          <w:sz w:val="24"/>
          <w:szCs w:val="24"/>
          <w:u w:val="single"/>
        </w:rPr>
        <w:t>Server context:</w:t>
      </w:r>
    </w:p>
    <w:p w14:paraId="656E23A2" w14:textId="63C3B549" w:rsidR="009B366C" w:rsidRDefault="009B366C">
      <w:r>
        <w:rPr>
          <w:noProof/>
        </w:rPr>
        <w:lastRenderedPageBreak/>
        <w:drawing>
          <wp:inline distT="0" distB="0" distL="0" distR="0" wp14:anchorId="6075D8DF" wp14:editId="4FE4F5CB">
            <wp:extent cx="5731510" cy="1021080"/>
            <wp:effectExtent l="76200" t="76200" r="13589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E90FA" w14:textId="311C79AD" w:rsidR="009B366C" w:rsidRDefault="009957DC">
      <w:r>
        <w:rPr>
          <w:noProof/>
        </w:rPr>
        <w:drawing>
          <wp:inline distT="0" distB="0" distL="0" distR="0" wp14:anchorId="3E80C46E" wp14:editId="241E4445">
            <wp:extent cx="3857625" cy="6257925"/>
            <wp:effectExtent l="76200" t="76200" r="142875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5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4C1AF" w14:textId="457C28F3" w:rsidR="009957DC" w:rsidRDefault="009B651B">
      <w:r>
        <w:rPr>
          <w:noProof/>
        </w:rPr>
        <w:lastRenderedPageBreak/>
        <w:drawing>
          <wp:inline distT="0" distB="0" distL="0" distR="0" wp14:anchorId="5622117D" wp14:editId="7711BF64">
            <wp:extent cx="5731510" cy="1807845"/>
            <wp:effectExtent l="76200" t="76200" r="135890" b="135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BBB1C" w14:textId="5E9890A9" w:rsidR="009B651B" w:rsidRDefault="000B05FF">
      <w:r>
        <w:rPr>
          <w:noProof/>
        </w:rPr>
        <w:drawing>
          <wp:inline distT="0" distB="0" distL="0" distR="0" wp14:anchorId="135EE14E" wp14:editId="3238A681">
            <wp:extent cx="5731510" cy="2440305"/>
            <wp:effectExtent l="76200" t="76200" r="135890" b="131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29AC2" w14:textId="403B3AEA" w:rsidR="000B05FF" w:rsidRPr="0097225F" w:rsidRDefault="00A73CBD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r w:rsidRPr="0097225F">
        <w:rPr>
          <w:b/>
          <w:bCs/>
          <w:color w:val="FF0000"/>
          <w:sz w:val="24"/>
          <w:szCs w:val="24"/>
          <w:u w:val="single"/>
        </w:rPr>
        <w:t>Location context:</w:t>
      </w:r>
    </w:p>
    <w:bookmarkEnd w:id="0"/>
    <w:p w14:paraId="3B5002B1" w14:textId="4AF64673" w:rsidR="00A73CBD" w:rsidRDefault="00A73CBD">
      <w:r>
        <w:rPr>
          <w:noProof/>
        </w:rPr>
        <w:drawing>
          <wp:inline distT="0" distB="0" distL="0" distR="0" wp14:anchorId="451D7980" wp14:editId="55986F60">
            <wp:extent cx="5731510" cy="1811655"/>
            <wp:effectExtent l="76200" t="76200" r="135890" b="131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97E12" w14:textId="2C36B2F8" w:rsidR="00A73CBD" w:rsidRDefault="00FB4975">
      <w:r>
        <w:rPr>
          <w:noProof/>
        </w:rPr>
        <w:lastRenderedPageBreak/>
        <w:drawing>
          <wp:inline distT="0" distB="0" distL="0" distR="0" wp14:anchorId="62369987" wp14:editId="0FA56500">
            <wp:extent cx="5731510" cy="2028190"/>
            <wp:effectExtent l="76200" t="76200" r="13589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CA4F1" w14:textId="049A76ED" w:rsidR="00FB4975" w:rsidRDefault="00023D7C">
      <w:r>
        <w:rPr>
          <w:noProof/>
        </w:rPr>
        <w:lastRenderedPageBreak/>
        <w:drawing>
          <wp:inline distT="0" distB="0" distL="0" distR="0" wp14:anchorId="615B47AC" wp14:editId="101A753D">
            <wp:extent cx="3952875" cy="7334250"/>
            <wp:effectExtent l="76200" t="76200" r="14287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33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11C9E" w14:textId="634763E1" w:rsidR="00023D7C" w:rsidRDefault="00844A53">
      <w:r>
        <w:rPr>
          <w:noProof/>
        </w:rPr>
        <w:lastRenderedPageBreak/>
        <w:drawing>
          <wp:inline distT="0" distB="0" distL="0" distR="0" wp14:anchorId="5D2010B0" wp14:editId="282AF6A1">
            <wp:extent cx="5731510" cy="2901950"/>
            <wp:effectExtent l="76200" t="76200" r="135890" b="1270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F9D1C" w14:textId="5B451A58" w:rsidR="00844A53" w:rsidRDefault="0097225F">
      <w:r>
        <w:t>There are more like upstream, if, mail contexts etc. below link for in-depth knowledge.</w:t>
      </w:r>
    </w:p>
    <w:p w14:paraId="36B9CA41" w14:textId="006A2581" w:rsidR="0097225F" w:rsidRDefault="0097225F">
      <w:hyperlink r:id="rId22" w:history="1">
        <w:r>
          <w:rPr>
            <w:rStyle w:val="Hyperlink"/>
          </w:rPr>
          <w:t>https://www.digitalocean.com/community/tutorials/understanding-the-nginx-configuration-file-structure-and-configuration-contexts</w:t>
        </w:r>
      </w:hyperlink>
    </w:p>
    <w:sectPr w:rsidR="00972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05D"/>
    <w:rsid w:val="0001225B"/>
    <w:rsid w:val="00023D7C"/>
    <w:rsid w:val="000330BD"/>
    <w:rsid w:val="00043D13"/>
    <w:rsid w:val="00094B9E"/>
    <w:rsid w:val="000B05FF"/>
    <w:rsid w:val="000F1373"/>
    <w:rsid w:val="002E22CA"/>
    <w:rsid w:val="002E45B8"/>
    <w:rsid w:val="002F242B"/>
    <w:rsid w:val="00363FD9"/>
    <w:rsid w:val="00683262"/>
    <w:rsid w:val="006C2A49"/>
    <w:rsid w:val="0074679D"/>
    <w:rsid w:val="00844A53"/>
    <w:rsid w:val="0097225F"/>
    <w:rsid w:val="009957DC"/>
    <w:rsid w:val="009B366C"/>
    <w:rsid w:val="009B651B"/>
    <w:rsid w:val="00A73CBD"/>
    <w:rsid w:val="00C62C61"/>
    <w:rsid w:val="00D44DDE"/>
    <w:rsid w:val="00EE705D"/>
    <w:rsid w:val="00FB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7104A"/>
  <w15:chartTrackingRefBased/>
  <w15:docId w15:val="{20B1438C-0850-4135-A99D-6B2D33EC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722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digitalocean.com/community/tutorials/understanding-the-nginx-configuration-file-structure-and-configuration-contex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20</cp:revision>
  <dcterms:created xsi:type="dcterms:W3CDTF">2020-08-12T16:14:00Z</dcterms:created>
  <dcterms:modified xsi:type="dcterms:W3CDTF">2020-08-12T16:40:00Z</dcterms:modified>
</cp:coreProperties>
</file>