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B0A6" w14:textId="612C25B1" w:rsidR="00A1131B" w:rsidRPr="00CA081C" w:rsidRDefault="00CA081C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A081C">
        <w:rPr>
          <w:b/>
          <w:bCs/>
          <w:color w:val="FF0000"/>
          <w:sz w:val="24"/>
          <w:szCs w:val="24"/>
          <w:u w:val="single"/>
          <w:lang w:val="en-US"/>
        </w:rPr>
        <w:t>HTTP status code reference:</w:t>
      </w:r>
    </w:p>
    <w:p w14:paraId="4ADBBB7A" w14:textId="0B287B68" w:rsidR="00760344" w:rsidRDefault="00CB3984">
      <w:pPr>
        <w:rPr>
          <w:rStyle w:val="Hyperlink"/>
        </w:rPr>
      </w:pPr>
      <w:hyperlink r:id="rId5" w:history="1">
        <w:r w:rsidR="00CA081C">
          <w:rPr>
            <w:rStyle w:val="Hyperlink"/>
          </w:rPr>
          <w:t>https://developer.mozilla.org/en-US/docs/Web/HTTP/Status</w:t>
        </w:r>
      </w:hyperlink>
    </w:p>
    <w:p w14:paraId="1B6D27C4" w14:textId="77E6D229" w:rsidR="00760344" w:rsidRPr="00D36C57" w:rsidRDefault="00760344">
      <w:pPr>
        <w:rPr>
          <w:b/>
          <w:bCs/>
          <w:color w:val="FF0000"/>
          <w:sz w:val="24"/>
          <w:szCs w:val="24"/>
          <w:u w:val="single"/>
        </w:rPr>
      </w:pPr>
      <w:r w:rsidRPr="00D36C57">
        <w:rPr>
          <w:b/>
          <w:bCs/>
          <w:color w:val="FF0000"/>
          <w:sz w:val="24"/>
          <w:szCs w:val="24"/>
          <w:u w:val="single"/>
        </w:rPr>
        <w:t>rewrites and redirects</w:t>
      </w:r>
      <w:r w:rsidR="00CB3984">
        <w:rPr>
          <w:b/>
          <w:bCs/>
          <w:color w:val="FF0000"/>
          <w:sz w:val="24"/>
          <w:szCs w:val="24"/>
          <w:u w:val="single"/>
        </w:rPr>
        <w:t xml:space="preserve"> or returns:</w:t>
      </w:r>
      <w:bookmarkStart w:id="0" w:name="_GoBack"/>
      <w:bookmarkEnd w:id="0"/>
    </w:p>
    <w:p w14:paraId="5AD748DF" w14:textId="59D9DE90" w:rsidR="00760344" w:rsidRDefault="00760344">
      <w:r>
        <w:rPr>
          <w:noProof/>
        </w:rPr>
        <w:drawing>
          <wp:inline distT="0" distB="0" distL="0" distR="0" wp14:anchorId="3A3F96DB" wp14:editId="339D7BC1">
            <wp:extent cx="3162300" cy="3172000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092" cy="31758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C14FB" w14:textId="5AA2E2C9" w:rsidR="00760344" w:rsidRDefault="00760344" w:rsidP="00D36C57">
      <w:pPr>
        <w:pStyle w:val="ListParagraph"/>
        <w:numPr>
          <w:ilvl w:val="0"/>
          <w:numId w:val="1"/>
        </w:numPr>
      </w:pPr>
      <w:r>
        <w:t xml:space="preserve">So, when we save the configuration as above, the request even with </w:t>
      </w:r>
      <w:r w:rsidRPr="00D36C57">
        <w:rPr>
          <w:b/>
          <w:bCs/>
        </w:rPr>
        <w:t>“/logo”</w:t>
      </w:r>
      <w:r>
        <w:t xml:space="preserve"> will return to the given </w:t>
      </w:r>
      <w:r w:rsidRPr="00D36C57">
        <w:rPr>
          <w:b/>
          <w:bCs/>
        </w:rPr>
        <w:t>“/thumb.ping”</w:t>
      </w:r>
      <w:r>
        <w:t xml:space="preserve"> as below.</w:t>
      </w:r>
    </w:p>
    <w:p w14:paraId="35E33181" w14:textId="3B745090" w:rsidR="00760344" w:rsidRDefault="00760344">
      <w:r>
        <w:rPr>
          <w:noProof/>
        </w:rPr>
        <w:drawing>
          <wp:inline distT="0" distB="0" distL="0" distR="0" wp14:anchorId="1FF9C5E6" wp14:editId="273BA7C0">
            <wp:extent cx="5731510" cy="1666240"/>
            <wp:effectExtent l="76200" t="76200" r="13589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3668C" w14:textId="599A2A84" w:rsidR="00760344" w:rsidRDefault="00760344" w:rsidP="00D36C57">
      <w:pPr>
        <w:pStyle w:val="ListParagraph"/>
        <w:numPr>
          <w:ilvl w:val="0"/>
          <w:numId w:val="1"/>
        </w:numPr>
      </w:pPr>
      <w:r>
        <w:t xml:space="preserve">As we see above, even if we hit the URL with </w:t>
      </w:r>
      <w:r w:rsidRPr="00D36C57">
        <w:rPr>
          <w:b/>
          <w:bCs/>
        </w:rPr>
        <w:t>“/logo”</w:t>
      </w:r>
      <w:r>
        <w:t xml:space="preserve"> context, it will be redirected to </w:t>
      </w:r>
      <w:r w:rsidRPr="00D36C57">
        <w:rPr>
          <w:b/>
          <w:bCs/>
        </w:rPr>
        <w:t>“/thumb.png”</w:t>
      </w:r>
      <w:r>
        <w:t xml:space="preserve"> which is the major difference between rewrites and redirects.</w:t>
      </w:r>
    </w:p>
    <w:p w14:paraId="0BBB797F" w14:textId="749D2A78" w:rsidR="00760344" w:rsidRDefault="00760344" w:rsidP="00D36C57">
      <w:pPr>
        <w:pStyle w:val="ListParagraph"/>
        <w:numPr>
          <w:ilvl w:val="0"/>
          <w:numId w:val="1"/>
        </w:numPr>
      </w:pPr>
      <w:r>
        <w:t xml:space="preserve">A redirect simply tells the client where to go instead, </w:t>
      </w:r>
      <w:r w:rsidR="00D36C57">
        <w:t>even if</w:t>
      </w:r>
      <w:r>
        <w:t xml:space="preserve"> we give wrong context as above.</w:t>
      </w:r>
    </w:p>
    <w:p w14:paraId="4566A1FB" w14:textId="57F110BC" w:rsidR="00760344" w:rsidRDefault="00760344" w:rsidP="00D36C57">
      <w:pPr>
        <w:pStyle w:val="ListParagraph"/>
        <w:numPr>
          <w:ilvl w:val="0"/>
          <w:numId w:val="1"/>
        </w:numPr>
      </w:pPr>
      <w:r>
        <w:t>A rewrite in the other hand, mutates the URI internally.</w:t>
      </w:r>
    </w:p>
    <w:p w14:paraId="561BDBC1" w14:textId="5149621B" w:rsidR="00760344" w:rsidRDefault="006817FD">
      <w:r>
        <w:rPr>
          <w:noProof/>
        </w:rPr>
        <w:lastRenderedPageBreak/>
        <w:drawing>
          <wp:inline distT="0" distB="0" distL="0" distR="0" wp14:anchorId="074591A2" wp14:editId="76EDDCE3">
            <wp:extent cx="2928613" cy="3223260"/>
            <wp:effectExtent l="76200" t="76200" r="13906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326" cy="32295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2C234" w14:textId="7E769EA0" w:rsidR="00760344" w:rsidRDefault="006817FD" w:rsidP="00D36C57">
      <w:pPr>
        <w:pStyle w:val="ListParagraph"/>
        <w:numPr>
          <w:ilvl w:val="0"/>
          <w:numId w:val="2"/>
        </w:numPr>
      </w:pPr>
      <w:r>
        <w:t xml:space="preserve">As above, we gave rewrites. </w:t>
      </w:r>
      <w:r w:rsidRPr="00D36C57">
        <w:rPr>
          <w:b/>
          <w:bCs/>
        </w:rPr>
        <w:t>“w+”</w:t>
      </w:r>
      <w:r>
        <w:t xml:space="preserve"> means that one word extra we can add in the URL.</w:t>
      </w:r>
    </w:p>
    <w:p w14:paraId="27B0491A" w14:textId="71015478" w:rsidR="006817FD" w:rsidRDefault="006817FD">
      <w:r>
        <w:rPr>
          <w:noProof/>
        </w:rPr>
        <w:drawing>
          <wp:inline distT="0" distB="0" distL="0" distR="0" wp14:anchorId="78F88DDC" wp14:editId="61224190">
            <wp:extent cx="5731510" cy="1433195"/>
            <wp:effectExtent l="76200" t="76200" r="13589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26A49" w14:textId="0690555B" w:rsidR="006817FD" w:rsidRDefault="006817FD" w:rsidP="00D36C57">
      <w:pPr>
        <w:pStyle w:val="ListParagraph"/>
        <w:numPr>
          <w:ilvl w:val="0"/>
          <w:numId w:val="2"/>
        </w:numPr>
      </w:pPr>
      <w:r>
        <w:t xml:space="preserve">As above, we have the context as </w:t>
      </w:r>
      <w:r w:rsidRPr="00D36C57">
        <w:rPr>
          <w:b/>
          <w:bCs/>
        </w:rPr>
        <w:t>“/user/john”</w:t>
      </w:r>
      <w:r>
        <w:t xml:space="preserve"> which give the same output as returned in </w:t>
      </w:r>
      <w:r w:rsidR="00727F25">
        <w:t>return as hello world. But we can see the URL doesn’t get changes as it gets changed in redirects.</w:t>
      </w:r>
    </w:p>
    <w:p w14:paraId="6A273822" w14:textId="3B93DD53" w:rsidR="00727F25" w:rsidRDefault="00727F25" w:rsidP="00D36C57">
      <w:pPr>
        <w:pStyle w:val="ListParagraph"/>
        <w:numPr>
          <w:ilvl w:val="0"/>
          <w:numId w:val="2"/>
        </w:numPr>
      </w:pPr>
      <w:r w:rsidRPr="00D36C57">
        <w:rPr>
          <w:b/>
          <w:bCs/>
        </w:rPr>
        <w:t>“john”</w:t>
      </w:r>
      <w:r>
        <w:t xml:space="preserve"> in above URL is for the second condition in rewrite </w:t>
      </w:r>
      <w:r w:rsidRPr="00D36C57">
        <w:rPr>
          <w:b/>
          <w:bCs/>
        </w:rPr>
        <w:t>“w+”</w:t>
      </w:r>
    </w:p>
    <w:p w14:paraId="329E9C0F" w14:textId="79779B52" w:rsidR="00727F25" w:rsidRDefault="00727F25">
      <w:r>
        <w:rPr>
          <w:noProof/>
        </w:rPr>
        <w:lastRenderedPageBreak/>
        <w:drawing>
          <wp:inline distT="0" distB="0" distL="0" distR="0" wp14:anchorId="1D20903A" wp14:editId="1AC1DA7F">
            <wp:extent cx="3433465" cy="3596640"/>
            <wp:effectExtent l="76200" t="76200" r="128905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1" cy="36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E80DC" w14:textId="51954DB1" w:rsidR="00727F25" w:rsidRDefault="00727F25" w:rsidP="00D36C57">
      <w:pPr>
        <w:pStyle w:val="ListParagraph"/>
        <w:numPr>
          <w:ilvl w:val="0"/>
          <w:numId w:val="3"/>
        </w:numPr>
      </w:pPr>
      <w:r>
        <w:t xml:space="preserve">Even if we rewrite the match as above along with the exact match. Then the priority will be for exact match, so it will print as </w:t>
      </w:r>
      <w:r w:rsidRPr="00D36C57">
        <w:rPr>
          <w:b/>
          <w:bCs/>
        </w:rPr>
        <w:t>“hello john”</w:t>
      </w:r>
      <w:r>
        <w:t xml:space="preserve"> as below.</w:t>
      </w:r>
    </w:p>
    <w:p w14:paraId="67D24FC6" w14:textId="597A5F4F" w:rsidR="00727F25" w:rsidRDefault="00727F25">
      <w:r>
        <w:rPr>
          <w:noProof/>
        </w:rPr>
        <w:drawing>
          <wp:inline distT="0" distB="0" distL="0" distR="0" wp14:anchorId="7476CD1C" wp14:editId="2E43FCA7">
            <wp:extent cx="5731510" cy="13023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95334" w14:textId="109351C6" w:rsidR="00E84689" w:rsidRDefault="00E84689" w:rsidP="00D36C57">
      <w:pPr>
        <w:pStyle w:val="ListParagraph"/>
        <w:numPr>
          <w:ilvl w:val="0"/>
          <w:numId w:val="3"/>
        </w:numPr>
      </w:pPr>
      <w:r>
        <w:t xml:space="preserve">And if we hit with some other name, then it will print </w:t>
      </w:r>
      <w:r w:rsidRPr="00D36C57">
        <w:rPr>
          <w:b/>
          <w:bCs/>
        </w:rPr>
        <w:t>“hello user”</w:t>
      </w:r>
    </w:p>
    <w:p w14:paraId="7EB4E2A8" w14:textId="516F82F7" w:rsidR="00E84689" w:rsidRDefault="00E84689">
      <w:r>
        <w:rPr>
          <w:noProof/>
        </w:rPr>
        <w:drawing>
          <wp:inline distT="0" distB="0" distL="0" distR="0" wp14:anchorId="0D318669" wp14:editId="1EE310A9">
            <wp:extent cx="5731510" cy="1174115"/>
            <wp:effectExtent l="76200" t="76200" r="135890" b="140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91F44" w14:textId="77777777" w:rsidR="00760344" w:rsidRDefault="00760344"/>
    <w:p w14:paraId="34F7833F" w14:textId="5D99CEF2" w:rsidR="00CA081C" w:rsidRPr="00CA081C" w:rsidRDefault="00CE3CFC">
      <w:pPr>
        <w:rPr>
          <w:lang w:val="en-US"/>
        </w:rPr>
      </w:pPr>
      <w:r>
        <w:rPr>
          <w:lang w:val="en-US"/>
        </w:rPr>
        <w:object w:dxaOrig="3444" w:dyaOrig="816" w14:anchorId="0E5EC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2pt;height:40.8pt" o:ole="">
            <v:imagedata r:id="rId13" o:title=""/>
          </v:shape>
          <o:OLEObject Type="Embed" ProgID="Package" ShapeID="_x0000_i1027" DrawAspect="Content" ObjectID="_1658778011" r:id="rId14"/>
        </w:object>
      </w:r>
    </w:p>
    <w:sectPr w:rsidR="00CA081C" w:rsidRPr="00CA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71EE"/>
    <w:multiLevelType w:val="hybridMultilevel"/>
    <w:tmpl w:val="C0FE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48D"/>
    <w:multiLevelType w:val="hybridMultilevel"/>
    <w:tmpl w:val="8074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0396C"/>
    <w:multiLevelType w:val="hybridMultilevel"/>
    <w:tmpl w:val="9E46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2E"/>
    <w:rsid w:val="00177F4F"/>
    <w:rsid w:val="002E22CA"/>
    <w:rsid w:val="002E45B8"/>
    <w:rsid w:val="002F242B"/>
    <w:rsid w:val="0066132E"/>
    <w:rsid w:val="006817FD"/>
    <w:rsid w:val="006C2A49"/>
    <w:rsid w:val="00727F25"/>
    <w:rsid w:val="00760344"/>
    <w:rsid w:val="00CA081C"/>
    <w:rsid w:val="00CB3984"/>
    <w:rsid w:val="00CE3CFC"/>
    <w:rsid w:val="00D36C57"/>
    <w:rsid w:val="00E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40C3"/>
  <w15:chartTrackingRefBased/>
  <w15:docId w15:val="{16E77ACC-9739-4B03-84DB-0376952A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en-US/docs/Web/HTTP/Stat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8</cp:revision>
  <dcterms:created xsi:type="dcterms:W3CDTF">2020-07-30T15:23:00Z</dcterms:created>
  <dcterms:modified xsi:type="dcterms:W3CDTF">2020-08-12T17:23:00Z</dcterms:modified>
</cp:coreProperties>
</file>