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C4417" w14:textId="0B112FD9" w:rsidR="002051AA" w:rsidRDefault="002051AA" w:rsidP="007C5C1B">
      <w:pPr>
        <w:rPr>
          <w:b/>
          <w:bCs/>
          <w:color w:val="FF0000"/>
          <w:sz w:val="24"/>
          <w:szCs w:val="24"/>
          <w:u w:val="single"/>
        </w:rPr>
      </w:pPr>
      <w:r>
        <w:fldChar w:fldCharType="begin"/>
      </w:r>
      <w:r>
        <w:instrText xml:space="preserve"> HYPERLINK "https://www.javatpoint.com/nginx-directive-and-context" </w:instrText>
      </w:r>
      <w:r>
        <w:fldChar w:fldCharType="separate"/>
      </w:r>
      <w:r>
        <w:rPr>
          <w:rStyle w:val="Hyperlink"/>
        </w:rPr>
        <w:t>https://www.javatpoint.com/nginx-directive-and-context</w:t>
      </w:r>
      <w:r>
        <w:fldChar w:fldCharType="end"/>
      </w:r>
      <w:bookmarkStart w:id="0" w:name="_GoBack"/>
      <w:bookmarkEnd w:id="0"/>
    </w:p>
    <w:p w14:paraId="14B86098" w14:textId="02799881" w:rsidR="007C5C1B" w:rsidRPr="007F13C9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F13C9">
        <w:rPr>
          <w:b/>
          <w:bCs/>
          <w:color w:val="FF0000"/>
          <w:sz w:val="24"/>
          <w:szCs w:val="24"/>
          <w:u w:val="single"/>
        </w:rPr>
        <w:t>Inheritance and directive types:</w:t>
      </w:r>
    </w:p>
    <w:p w14:paraId="005E5FCC" w14:textId="77777777" w:rsidR="007C5C1B" w:rsidRDefault="007C5C1B" w:rsidP="007C5C1B">
      <w:r>
        <w:rPr>
          <w:noProof/>
        </w:rPr>
        <w:drawing>
          <wp:inline distT="0" distB="0" distL="0" distR="0" wp14:anchorId="34F8071B" wp14:editId="2A3570A6">
            <wp:extent cx="2363932" cy="2476500"/>
            <wp:effectExtent l="76200" t="76200" r="13208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8458" cy="24812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DBE8C" w14:textId="77777777" w:rsidR="007C5C1B" w:rsidRDefault="007C5C1B" w:rsidP="007C5C1B">
      <w:pPr>
        <w:pStyle w:val="ListParagraph"/>
        <w:numPr>
          <w:ilvl w:val="0"/>
          <w:numId w:val="1"/>
        </w:numPr>
      </w:pPr>
      <w:r>
        <w:t>Inheritance means the configuration as above, the firs server level one which is root and then the configuration related to each context under that.</w:t>
      </w:r>
    </w:p>
    <w:p w14:paraId="3BD3C57F" w14:textId="77777777" w:rsidR="007C5C1B" w:rsidRDefault="007C5C1B" w:rsidP="007C5C1B">
      <w:r>
        <w:rPr>
          <w:noProof/>
        </w:rPr>
        <w:drawing>
          <wp:inline distT="0" distB="0" distL="0" distR="0" wp14:anchorId="5F2F61FA" wp14:editId="37CE8D36">
            <wp:extent cx="6393180" cy="3601742"/>
            <wp:effectExtent l="76200" t="76200" r="14097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578" cy="3605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C69AF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0A0C1ED9" wp14:editId="0E08103A">
            <wp:extent cx="6403922" cy="1905000"/>
            <wp:effectExtent l="76200" t="76200" r="130810" b="133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6046" cy="1908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F4286" w14:textId="77777777" w:rsidR="007C5C1B" w:rsidRPr="006532BD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6532BD">
        <w:rPr>
          <w:b/>
          <w:bCs/>
          <w:color w:val="FF0000"/>
          <w:sz w:val="24"/>
          <w:szCs w:val="24"/>
          <w:u w:val="single"/>
        </w:rPr>
        <w:t>Normal:</w:t>
      </w:r>
    </w:p>
    <w:p w14:paraId="39281AB9" w14:textId="77777777" w:rsidR="007C5C1B" w:rsidRDefault="007C5C1B" w:rsidP="007C5C1B">
      <w:r>
        <w:rPr>
          <w:noProof/>
        </w:rPr>
        <w:drawing>
          <wp:inline distT="0" distB="0" distL="0" distR="0" wp14:anchorId="666326AF" wp14:editId="04CFE876">
            <wp:extent cx="5731510" cy="3183255"/>
            <wp:effectExtent l="76200" t="76200" r="135890" b="131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5F16A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3715A506" wp14:editId="6E9F0A9E">
            <wp:extent cx="6416161" cy="3124200"/>
            <wp:effectExtent l="76200" t="76200" r="137160" b="133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3657" cy="312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B50EA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Array:</w:t>
      </w:r>
    </w:p>
    <w:p w14:paraId="133BFFF2" w14:textId="77777777" w:rsidR="007C5C1B" w:rsidRDefault="007C5C1B" w:rsidP="007C5C1B">
      <w:r>
        <w:rPr>
          <w:noProof/>
        </w:rPr>
        <w:drawing>
          <wp:inline distT="0" distB="0" distL="0" distR="0" wp14:anchorId="4EBAE5BB" wp14:editId="44F45254">
            <wp:extent cx="6329854" cy="3063240"/>
            <wp:effectExtent l="76200" t="76200" r="128270" b="137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2994" cy="3069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69FB5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30F20D58" wp14:editId="467A520C">
            <wp:extent cx="5913120" cy="3365356"/>
            <wp:effectExtent l="76200" t="76200" r="125730" b="1403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924" cy="33720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9D6D1" w14:textId="77777777" w:rsidR="007C5C1B" w:rsidRDefault="007C5C1B" w:rsidP="007C5C1B">
      <w:r>
        <w:rPr>
          <w:noProof/>
        </w:rPr>
        <w:drawing>
          <wp:inline distT="0" distB="0" distL="0" distR="0" wp14:anchorId="244EDFE0" wp14:editId="5140FB3A">
            <wp:extent cx="4312920" cy="4908299"/>
            <wp:effectExtent l="76200" t="76200" r="125730" b="1403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7099" cy="491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72F7B3" w14:textId="77777777" w:rsidR="007C5C1B" w:rsidRDefault="007C5C1B" w:rsidP="007C5C1B">
      <w:pPr>
        <w:pStyle w:val="ListParagraph"/>
        <w:numPr>
          <w:ilvl w:val="0"/>
          <w:numId w:val="1"/>
        </w:numPr>
      </w:pPr>
      <w:r>
        <w:lastRenderedPageBreak/>
        <w:t xml:space="preserve">As above, access logs are the best example for the array directive. </w:t>
      </w:r>
    </w:p>
    <w:p w14:paraId="58957DD2" w14:textId="77777777" w:rsidR="007C5C1B" w:rsidRDefault="007C5C1B" w:rsidP="007C5C1B">
      <w:pPr>
        <w:pStyle w:val="ListParagraph"/>
        <w:numPr>
          <w:ilvl w:val="0"/>
          <w:numId w:val="1"/>
        </w:numPr>
      </w:pPr>
      <w:r>
        <w:t>This is the array that can be declared multiple directly without overwriting the previous.</w:t>
      </w:r>
    </w:p>
    <w:p w14:paraId="7A08BB6D" w14:textId="77777777" w:rsidR="007C5C1B" w:rsidRDefault="007C5C1B" w:rsidP="007C5C1B">
      <w:pPr>
        <w:pStyle w:val="ListParagraph"/>
        <w:numPr>
          <w:ilvl w:val="0"/>
          <w:numId w:val="1"/>
        </w:numPr>
      </w:pPr>
      <w:r>
        <w:t xml:space="preserve">As above, all child contexts will share these settings. </w:t>
      </w:r>
    </w:p>
    <w:p w14:paraId="3C0B3225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Actions:</w:t>
      </w:r>
    </w:p>
    <w:p w14:paraId="148F7E80" w14:textId="77777777" w:rsidR="007C5C1B" w:rsidRDefault="007C5C1B" w:rsidP="007C5C1B">
      <w:r>
        <w:rPr>
          <w:noProof/>
        </w:rPr>
        <w:drawing>
          <wp:inline distT="0" distB="0" distL="0" distR="0" wp14:anchorId="79396A1E" wp14:editId="0E63BC67">
            <wp:extent cx="6322529" cy="2628900"/>
            <wp:effectExtent l="76200" t="76200" r="135890" b="133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121" cy="2630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4ABCC" w14:textId="77777777" w:rsidR="007C5C1B" w:rsidRDefault="007C5C1B" w:rsidP="007C5C1B">
      <w:r>
        <w:rPr>
          <w:noProof/>
        </w:rPr>
        <w:drawing>
          <wp:inline distT="0" distB="0" distL="0" distR="0" wp14:anchorId="323A0D1C" wp14:editId="4F003381">
            <wp:extent cx="6322060" cy="3292710"/>
            <wp:effectExtent l="76200" t="76200" r="135890" b="136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1584" cy="3302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F8CE5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7453CB5B" wp14:editId="6A9EADC0">
            <wp:extent cx="5616135" cy="3832860"/>
            <wp:effectExtent l="76200" t="76200" r="137160" b="129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306" cy="3838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D1A95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Processing requests:</w:t>
      </w:r>
    </w:p>
    <w:p w14:paraId="2C71CDD3" w14:textId="77777777" w:rsidR="007C5C1B" w:rsidRDefault="007C5C1B" w:rsidP="007C5C1B">
      <w:r>
        <w:rPr>
          <w:noProof/>
        </w:rPr>
        <w:drawing>
          <wp:inline distT="0" distB="0" distL="0" distR="0" wp14:anchorId="0F37FABF" wp14:editId="63D74A35">
            <wp:extent cx="5417820" cy="4173510"/>
            <wp:effectExtent l="76200" t="76200" r="125730" b="132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226" cy="41876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EFB2" w14:textId="642D1D2E" w:rsidR="007C5C1B" w:rsidRDefault="007C5C1B" w:rsidP="007C5C1B">
      <w:r>
        <w:rPr>
          <w:noProof/>
        </w:rPr>
        <w:lastRenderedPageBreak/>
        <w:drawing>
          <wp:inline distT="0" distB="0" distL="0" distR="0" wp14:anchorId="6818A17F" wp14:editId="65537A02">
            <wp:extent cx="5463540" cy="4317081"/>
            <wp:effectExtent l="76200" t="76200" r="137160" b="1409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880" cy="432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6B95">
        <w:t xml:space="preserve">  </w:t>
      </w:r>
      <w:r w:rsidR="00B20211">
        <w:t xml:space="preserve"> </w:t>
      </w:r>
    </w:p>
    <w:p w14:paraId="7085438C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Server name directive:</w:t>
      </w:r>
    </w:p>
    <w:p w14:paraId="437D416D" w14:textId="77777777" w:rsidR="007C5C1B" w:rsidRDefault="007C5C1B" w:rsidP="007C5C1B">
      <w:r>
        <w:rPr>
          <w:noProof/>
        </w:rPr>
        <w:drawing>
          <wp:inline distT="0" distB="0" distL="0" distR="0" wp14:anchorId="3FD56FA4" wp14:editId="7A28B806">
            <wp:extent cx="5731510" cy="3686175"/>
            <wp:effectExtent l="76200" t="76200" r="135890" b="1428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3DE45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0728A908" wp14:editId="3DE94C48">
            <wp:extent cx="5731510" cy="3303270"/>
            <wp:effectExtent l="76200" t="76200" r="135890" b="12573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2D794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Listen directive:</w:t>
      </w:r>
    </w:p>
    <w:p w14:paraId="050532CB" w14:textId="77777777" w:rsidR="007C5C1B" w:rsidRDefault="007C5C1B" w:rsidP="007C5C1B">
      <w:r>
        <w:rPr>
          <w:noProof/>
        </w:rPr>
        <w:drawing>
          <wp:inline distT="0" distB="0" distL="0" distR="0" wp14:anchorId="3A203EB9" wp14:editId="6480809B">
            <wp:extent cx="5448680" cy="4526280"/>
            <wp:effectExtent l="76200" t="76200" r="133350" b="1409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067" cy="452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A4A0C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lastRenderedPageBreak/>
        <w:t>Minimal configuration:</w:t>
      </w:r>
    </w:p>
    <w:p w14:paraId="75777FF4" w14:textId="77777777" w:rsidR="007C5C1B" w:rsidRDefault="007C5C1B" w:rsidP="007C5C1B">
      <w:r>
        <w:rPr>
          <w:noProof/>
        </w:rPr>
        <w:drawing>
          <wp:inline distT="0" distB="0" distL="0" distR="0" wp14:anchorId="2FFA06F3" wp14:editId="2CF9BE27">
            <wp:extent cx="6319727" cy="3063240"/>
            <wp:effectExtent l="76200" t="76200" r="138430" b="13716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5902" cy="3066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4AC6E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t>Root directive:</w:t>
      </w:r>
    </w:p>
    <w:p w14:paraId="0B07A3F3" w14:textId="77777777" w:rsidR="007C5C1B" w:rsidRDefault="007C5C1B" w:rsidP="007C5C1B">
      <w:r>
        <w:rPr>
          <w:noProof/>
        </w:rPr>
        <w:drawing>
          <wp:inline distT="0" distB="0" distL="0" distR="0" wp14:anchorId="0519F09E" wp14:editId="02E34672">
            <wp:extent cx="6221784" cy="2941320"/>
            <wp:effectExtent l="76200" t="76200" r="140970" b="12573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868" cy="29451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D7C01" w14:textId="77777777" w:rsidR="007C5C1B" w:rsidRDefault="007C5C1B" w:rsidP="007C5C1B"/>
    <w:p w14:paraId="286933D6" w14:textId="77777777" w:rsidR="007C5C1B" w:rsidRDefault="007C5C1B" w:rsidP="007C5C1B"/>
    <w:p w14:paraId="17B62E62" w14:textId="77777777" w:rsidR="007C5C1B" w:rsidRDefault="007C5C1B" w:rsidP="007C5C1B"/>
    <w:p w14:paraId="739852BD" w14:textId="77777777" w:rsidR="007C5C1B" w:rsidRDefault="007C5C1B" w:rsidP="007C5C1B"/>
    <w:p w14:paraId="7E545510" w14:textId="77777777" w:rsidR="007C5C1B" w:rsidRDefault="007C5C1B" w:rsidP="007C5C1B"/>
    <w:p w14:paraId="173CD0B7" w14:textId="77777777" w:rsidR="007C5C1B" w:rsidRDefault="007C5C1B" w:rsidP="007C5C1B"/>
    <w:p w14:paraId="3F29464B" w14:textId="04504A3E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r w:rsidRPr="007C5C1B">
        <w:rPr>
          <w:b/>
          <w:bCs/>
          <w:color w:val="FF0000"/>
          <w:sz w:val="24"/>
          <w:szCs w:val="24"/>
          <w:u w:val="single"/>
        </w:rPr>
        <w:lastRenderedPageBreak/>
        <w:t>Location directive:</w:t>
      </w:r>
    </w:p>
    <w:p w14:paraId="2D7A7ABF" w14:textId="77777777" w:rsidR="007C5C1B" w:rsidRDefault="007C5C1B" w:rsidP="007C5C1B">
      <w:r>
        <w:rPr>
          <w:noProof/>
        </w:rPr>
        <w:drawing>
          <wp:inline distT="0" distB="0" distL="0" distR="0" wp14:anchorId="1283B1F5" wp14:editId="614ED0E1">
            <wp:extent cx="5731510" cy="3706495"/>
            <wp:effectExtent l="76200" t="76200" r="135890" b="1416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3C083" w14:textId="77777777" w:rsidR="007C5C1B" w:rsidRDefault="007C5C1B" w:rsidP="007C5C1B">
      <w:r>
        <w:rPr>
          <w:noProof/>
        </w:rPr>
        <w:drawing>
          <wp:inline distT="0" distB="0" distL="0" distR="0" wp14:anchorId="27B02F84" wp14:editId="2D1BA462">
            <wp:extent cx="5731510" cy="4096385"/>
            <wp:effectExtent l="76200" t="76200" r="135890" b="132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BD343C" w14:textId="77777777" w:rsidR="007C5C1B" w:rsidRDefault="007C5C1B" w:rsidP="007C5C1B">
      <w:r>
        <w:rPr>
          <w:noProof/>
        </w:rPr>
        <w:lastRenderedPageBreak/>
        <w:drawing>
          <wp:inline distT="0" distB="0" distL="0" distR="0" wp14:anchorId="187E1DBE" wp14:editId="3947C935">
            <wp:extent cx="5731510" cy="3149600"/>
            <wp:effectExtent l="76200" t="76200" r="135890" b="12700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89C90C" w14:textId="77777777" w:rsidR="007C5C1B" w:rsidRDefault="007C5C1B" w:rsidP="007C5C1B">
      <w:r>
        <w:rPr>
          <w:noProof/>
        </w:rPr>
        <w:drawing>
          <wp:inline distT="0" distB="0" distL="0" distR="0" wp14:anchorId="11FEBF2A" wp14:editId="74F8579E">
            <wp:extent cx="5731510" cy="5042535"/>
            <wp:effectExtent l="76200" t="76200" r="135890" b="13906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2B6BD" w14:textId="77777777" w:rsidR="007C5C1B" w:rsidRPr="007C5C1B" w:rsidRDefault="007C5C1B" w:rsidP="007C5C1B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7C5C1B">
        <w:rPr>
          <w:b/>
          <w:bCs/>
          <w:color w:val="FF0000"/>
          <w:sz w:val="24"/>
          <w:szCs w:val="24"/>
          <w:u w:val="single"/>
        </w:rPr>
        <w:lastRenderedPageBreak/>
        <w:t>Try_files</w:t>
      </w:r>
      <w:proofErr w:type="spellEnd"/>
      <w:r w:rsidRPr="007C5C1B">
        <w:rPr>
          <w:b/>
          <w:bCs/>
          <w:color w:val="FF0000"/>
          <w:sz w:val="24"/>
          <w:szCs w:val="24"/>
          <w:u w:val="single"/>
        </w:rPr>
        <w:t xml:space="preserve"> directive:</w:t>
      </w:r>
    </w:p>
    <w:p w14:paraId="75594148" w14:textId="77777777" w:rsidR="007C5C1B" w:rsidRDefault="007C5C1B" w:rsidP="007C5C1B">
      <w:r>
        <w:rPr>
          <w:noProof/>
        </w:rPr>
        <w:drawing>
          <wp:inline distT="0" distB="0" distL="0" distR="0" wp14:anchorId="76462C6D" wp14:editId="7D233E51">
            <wp:extent cx="5731510" cy="2516505"/>
            <wp:effectExtent l="76200" t="76200" r="135890" b="131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A5213" w14:textId="77777777" w:rsidR="007C5C1B" w:rsidRDefault="007C5C1B" w:rsidP="007C5C1B">
      <w:r>
        <w:rPr>
          <w:noProof/>
        </w:rPr>
        <w:drawing>
          <wp:inline distT="0" distB="0" distL="0" distR="0" wp14:anchorId="4C1A98D8" wp14:editId="33667435">
            <wp:extent cx="5731510" cy="4272280"/>
            <wp:effectExtent l="76200" t="76200" r="135890" b="128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BAAE5" w14:textId="77777777" w:rsidR="007C5C1B" w:rsidRDefault="007C5C1B" w:rsidP="007C5C1B"/>
    <w:p w14:paraId="66AD4731" w14:textId="77777777" w:rsidR="00A1131B" w:rsidRDefault="002051AA"/>
    <w:sectPr w:rsidR="00A113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D7C05"/>
    <w:multiLevelType w:val="hybridMultilevel"/>
    <w:tmpl w:val="1098F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870"/>
    <w:rsid w:val="002051AA"/>
    <w:rsid w:val="002E22CA"/>
    <w:rsid w:val="002E45B8"/>
    <w:rsid w:val="002F242B"/>
    <w:rsid w:val="006C2A49"/>
    <w:rsid w:val="007C5C1B"/>
    <w:rsid w:val="00907870"/>
    <w:rsid w:val="00B20211"/>
    <w:rsid w:val="00B86B95"/>
    <w:rsid w:val="00D23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2244E"/>
  <w15:chartTrackingRefBased/>
  <w15:docId w15:val="{42B2F7DD-062B-4064-9234-963BFC9E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5C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C1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051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12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</cp:revision>
  <dcterms:created xsi:type="dcterms:W3CDTF">2020-07-31T08:24:00Z</dcterms:created>
  <dcterms:modified xsi:type="dcterms:W3CDTF">2020-08-13T16:28:00Z</dcterms:modified>
</cp:coreProperties>
</file>