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25A0" w14:textId="0077ED47" w:rsidR="000F0D99" w:rsidRPr="00CA4F36" w:rsidRDefault="000F0D99">
      <w:pPr>
        <w:rPr>
          <w:b/>
          <w:bCs/>
          <w:noProof/>
          <w:color w:val="FF0000"/>
          <w:sz w:val="24"/>
          <w:szCs w:val="24"/>
          <w:u w:val="single"/>
        </w:rPr>
      </w:pPr>
      <w:r w:rsidRPr="00CA4F36">
        <w:rPr>
          <w:b/>
          <w:bCs/>
          <w:noProof/>
          <w:color w:val="FF0000"/>
          <w:sz w:val="24"/>
          <w:szCs w:val="24"/>
          <w:u w:val="single"/>
        </w:rPr>
        <w:t>Index.html:</w:t>
      </w:r>
    </w:p>
    <w:p w14:paraId="638FEA70" w14:textId="2A59A113" w:rsidR="001E0ED1" w:rsidRDefault="001E0ED1" w:rsidP="00CA4F36">
      <w:pPr>
        <w:pStyle w:val="ListParagraph"/>
        <w:numPr>
          <w:ilvl w:val="0"/>
          <w:numId w:val="1"/>
        </w:numPr>
        <w:rPr>
          <w:noProof/>
        </w:rPr>
      </w:pPr>
      <w:r w:rsidRPr="001E0ED1">
        <w:rPr>
          <w:noProof/>
        </w:rPr>
        <w:t>To serve static files with nginx, you should configure the path of your application’s root directory and reference the HTML entry point as the index file.</w:t>
      </w:r>
    </w:p>
    <w:p w14:paraId="4B691BAF" w14:textId="1E2098BA" w:rsidR="00A1131B" w:rsidRDefault="00DF7DC1">
      <w:r>
        <w:rPr>
          <w:noProof/>
        </w:rPr>
        <w:drawing>
          <wp:inline distT="0" distB="0" distL="0" distR="0" wp14:anchorId="393C3FEF" wp14:editId="01F29D1B">
            <wp:extent cx="6416040" cy="2596698"/>
            <wp:effectExtent l="76200" t="76200" r="13716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943" cy="2604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DA659" w14:textId="4790FD68" w:rsidR="00DF7DC1" w:rsidRDefault="00880A3E">
      <w:r>
        <w:rPr>
          <w:noProof/>
        </w:rPr>
        <w:drawing>
          <wp:inline distT="0" distB="0" distL="0" distR="0" wp14:anchorId="59C53DED" wp14:editId="1B9BFD1C">
            <wp:extent cx="6408420" cy="1721739"/>
            <wp:effectExtent l="76200" t="76200" r="12573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858" cy="1728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66C2E" w14:textId="7D8E33CE" w:rsidR="00880A3E" w:rsidRDefault="00712A88">
      <w:r>
        <w:rPr>
          <w:noProof/>
        </w:rPr>
        <w:lastRenderedPageBreak/>
        <w:drawing>
          <wp:inline distT="0" distB="0" distL="0" distR="0" wp14:anchorId="178062AC" wp14:editId="1270944A">
            <wp:extent cx="6446520" cy="3193263"/>
            <wp:effectExtent l="76200" t="76200" r="12573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5283" cy="31976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47673" w14:textId="660281DA" w:rsidR="000F0D99" w:rsidRPr="00CA4F36" w:rsidRDefault="000F0D99">
      <w:pPr>
        <w:rPr>
          <w:b/>
          <w:bCs/>
          <w:color w:val="FF0000"/>
          <w:sz w:val="24"/>
          <w:szCs w:val="24"/>
          <w:u w:val="single"/>
        </w:rPr>
      </w:pPr>
      <w:r w:rsidRPr="00CA4F36">
        <w:rPr>
          <w:b/>
          <w:bCs/>
          <w:color w:val="FF0000"/>
          <w:sz w:val="24"/>
          <w:szCs w:val="24"/>
          <w:u w:val="single"/>
        </w:rPr>
        <w:t>Proxy headers:</w:t>
      </w:r>
    </w:p>
    <w:p w14:paraId="1868F379" w14:textId="341B69FA" w:rsidR="000F0D99" w:rsidRDefault="000F0D99">
      <w:r>
        <w:rPr>
          <w:noProof/>
        </w:rPr>
        <w:drawing>
          <wp:inline distT="0" distB="0" distL="0" distR="0" wp14:anchorId="4A00F89D" wp14:editId="75644CE1">
            <wp:extent cx="6385560" cy="3150332"/>
            <wp:effectExtent l="76200" t="76200" r="12954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784" cy="3158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D7CDB" w14:textId="13D3F2D7" w:rsidR="00CA7762" w:rsidRDefault="00CA7762">
      <w:r>
        <w:rPr>
          <w:noProof/>
        </w:rPr>
        <w:lastRenderedPageBreak/>
        <w:drawing>
          <wp:inline distT="0" distB="0" distL="0" distR="0" wp14:anchorId="758292F2" wp14:editId="0BFC06D4">
            <wp:extent cx="6385560" cy="4384147"/>
            <wp:effectExtent l="76200" t="76200" r="12954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6317" cy="4391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7EE75" w14:textId="35E4577C" w:rsidR="00CA7762" w:rsidRDefault="00A40FE5">
      <w:bookmarkStart w:id="0" w:name="_GoBack"/>
      <w:r>
        <w:rPr>
          <w:noProof/>
        </w:rPr>
        <w:lastRenderedPageBreak/>
        <w:drawing>
          <wp:inline distT="0" distB="0" distL="0" distR="0" wp14:anchorId="28BD302A" wp14:editId="5F51F3D1">
            <wp:extent cx="6355080" cy="4749764"/>
            <wp:effectExtent l="76200" t="76200" r="140970" b="127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5089" cy="4757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3FD0B9D" w14:textId="77777777" w:rsidR="00A40FE5" w:rsidRDefault="00A40FE5"/>
    <w:sectPr w:rsidR="00A4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57EC"/>
    <w:multiLevelType w:val="hybridMultilevel"/>
    <w:tmpl w:val="A8487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7E"/>
    <w:rsid w:val="000F0D99"/>
    <w:rsid w:val="001E0ED1"/>
    <w:rsid w:val="002E22CA"/>
    <w:rsid w:val="002E45B8"/>
    <w:rsid w:val="002F242B"/>
    <w:rsid w:val="0057387E"/>
    <w:rsid w:val="006C2A49"/>
    <w:rsid w:val="00712A88"/>
    <w:rsid w:val="00880A3E"/>
    <w:rsid w:val="00A40FE5"/>
    <w:rsid w:val="00CA4F36"/>
    <w:rsid w:val="00CA7762"/>
    <w:rsid w:val="00D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CA3D"/>
  <w15:chartTrackingRefBased/>
  <w15:docId w15:val="{BC990E8A-F846-45DE-B0B8-7FB728F3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9</cp:revision>
  <dcterms:created xsi:type="dcterms:W3CDTF">2020-08-13T07:53:00Z</dcterms:created>
  <dcterms:modified xsi:type="dcterms:W3CDTF">2020-08-13T14:54:00Z</dcterms:modified>
</cp:coreProperties>
</file>