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0B204" w14:textId="2778157E" w:rsidR="00A1131B" w:rsidRPr="00E42AA1" w:rsidRDefault="003A77E3">
      <w:pPr>
        <w:rPr>
          <w:b/>
          <w:bCs/>
          <w:color w:val="FF0000"/>
          <w:sz w:val="24"/>
          <w:szCs w:val="24"/>
          <w:u w:val="single"/>
        </w:rPr>
      </w:pPr>
      <w:r w:rsidRPr="00E42AA1">
        <w:rPr>
          <w:b/>
          <w:bCs/>
          <w:color w:val="FF0000"/>
          <w:sz w:val="24"/>
          <w:szCs w:val="24"/>
          <w:u w:val="single"/>
        </w:rPr>
        <w:t>Azure DevOps Introduction:</w:t>
      </w:r>
    </w:p>
    <w:p w14:paraId="44DD53C5" w14:textId="2002B30B" w:rsidR="003A77E3" w:rsidRDefault="00D75DCD">
      <w:r>
        <w:rPr>
          <w:noProof/>
        </w:rPr>
        <w:drawing>
          <wp:inline distT="0" distB="0" distL="0" distR="0" wp14:anchorId="68BC5A78" wp14:editId="2C06B134">
            <wp:extent cx="6217920" cy="2272648"/>
            <wp:effectExtent l="76200" t="76200" r="12573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37493" cy="2279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9B7B60" w14:textId="28E30A4A" w:rsidR="00D75DCD" w:rsidRDefault="00356F98">
      <w:r>
        <w:rPr>
          <w:noProof/>
        </w:rPr>
        <w:drawing>
          <wp:inline distT="0" distB="0" distL="0" distR="0" wp14:anchorId="6CBCD359" wp14:editId="58101723">
            <wp:extent cx="6256739" cy="1036320"/>
            <wp:effectExtent l="76200" t="76200" r="125095"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63234" cy="10373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0E7221" w14:textId="341AC15E" w:rsidR="00356F98" w:rsidRDefault="007222FC">
      <w:r>
        <w:rPr>
          <w:noProof/>
        </w:rPr>
        <w:drawing>
          <wp:inline distT="0" distB="0" distL="0" distR="0" wp14:anchorId="317CB77E" wp14:editId="3C41BCD3">
            <wp:extent cx="6316980" cy="3210280"/>
            <wp:effectExtent l="76200" t="76200" r="14097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718" cy="3218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737836" w14:textId="77777777" w:rsidR="00E42AA1" w:rsidRDefault="00E42AA1">
      <w:pPr>
        <w:rPr>
          <w:b/>
          <w:bCs/>
          <w:color w:val="FF0000"/>
          <w:sz w:val="24"/>
          <w:szCs w:val="24"/>
          <w:u w:val="single"/>
        </w:rPr>
      </w:pPr>
    </w:p>
    <w:p w14:paraId="27240B5A" w14:textId="77777777" w:rsidR="00E42AA1" w:rsidRDefault="00E42AA1">
      <w:pPr>
        <w:rPr>
          <w:b/>
          <w:bCs/>
          <w:color w:val="FF0000"/>
          <w:sz w:val="24"/>
          <w:szCs w:val="24"/>
          <w:u w:val="single"/>
        </w:rPr>
      </w:pPr>
    </w:p>
    <w:p w14:paraId="64A3AB53" w14:textId="77777777" w:rsidR="00E42AA1" w:rsidRDefault="00E42AA1">
      <w:pPr>
        <w:rPr>
          <w:b/>
          <w:bCs/>
          <w:color w:val="FF0000"/>
          <w:sz w:val="24"/>
          <w:szCs w:val="24"/>
          <w:u w:val="single"/>
        </w:rPr>
      </w:pPr>
    </w:p>
    <w:p w14:paraId="01790B6B" w14:textId="2CD43937" w:rsidR="007222FC" w:rsidRPr="00E42AA1" w:rsidRDefault="00F45508">
      <w:pPr>
        <w:rPr>
          <w:b/>
          <w:bCs/>
          <w:color w:val="FF0000"/>
          <w:sz w:val="24"/>
          <w:szCs w:val="24"/>
          <w:u w:val="single"/>
        </w:rPr>
      </w:pPr>
      <w:r w:rsidRPr="00E42AA1">
        <w:rPr>
          <w:b/>
          <w:bCs/>
          <w:color w:val="FF0000"/>
          <w:sz w:val="24"/>
          <w:szCs w:val="24"/>
          <w:u w:val="single"/>
        </w:rPr>
        <w:lastRenderedPageBreak/>
        <w:t xml:space="preserve">Azure </w:t>
      </w:r>
      <w:proofErr w:type="spellStart"/>
      <w:r w:rsidRPr="00E42AA1">
        <w:rPr>
          <w:b/>
          <w:bCs/>
          <w:color w:val="FF0000"/>
          <w:sz w:val="24"/>
          <w:szCs w:val="24"/>
          <w:u w:val="single"/>
        </w:rPr>
        <w:t>devops</w:t>
      </w:r>
      <w:proofErr w:type="spellEnd"/>
      <w:r w:rsidRPr="00E42AA1">
        <w:rPr>
          <w:b/>
          <w:bCs/>
          <w:color w:val="FF0000"/>
          <w:sz w:val="24"/>
          <w:szCs w:val="24"/>
          <w:u w:val="single"/>
        </w:rPr>
        <w:t xml:space="preserve"> services:</w:t>
      </w:r>
    </w:p>
    <w:p w14:paraId="5F120E33" w14:textId="79225B36" w:rsidR="00F45508" w:rsidRDefault="00A80147">
      <w:r>
        <w:rPr>
          <w:noProof/>
        </w:rPr>
        <w:drawing>
          <wp:inline distT="0" distB="0" distL="0" distR="0" wp14:anchorId="547639F4" wp14:editId="321B7964">
            <wp:extent cx="5731510" cy="1861185"/>
            <wp:effectExtent l="76200" t="76200" r="135890" b="139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6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121EE1" w14:textId="577426C0" w:rsidR="00A80147" w:rsidRDefault="009E4AB7" w:rsidP="00E42AA1">
      <w:pPr>
        <w:pStyle w:val="ListParagraph"/>
        <w:numPr>
          <w:ilvl w:val="0"/>
          <w:numId w:val="1"/>
        </w:numPr>
      </w:pPr>
      <w:r>
        <w:t xml:space="preserve">Boards are used to plan the work. We can write about the tasks, bugs </w:t>
      </w:r>
      <w:proofErr w:type="gramStart"/>
      <w:r>
        <w:t>etc..</w:t>
      </w:r>
      <w:proofErr w:type="gramEnd"/>
    </w:p>
    <w:p w14:paraId="1DFF7981" w14:textId="5E31467D" w:rsidR="009E4AB7" w:rsidRDefault="00A22739" w:rsidP="00E42AA1">
      <w:pPr>
        <w:pStyle w:val="ListParagraph"/>
        <w:numPr>
          <w:ilvl w:val="0"/>
          <w:numId w:val="1"/>
        </w:numPr>
      </w:pPr>
      <w:r>
        <w:t>Repo is to store the code. We can TFS repo or git etc and manage the code. We can manage branches and all. We can use all the features of git.</w:t>
      </w:r>
    </w:p>
    <w:p w14:paraId="236A1E60" w14:textId="1F59CB33" w:rsidR="00A22739" w:rsidRDefault="007218A0" w:rsidP="00E42AA1">
      <w:pPr>
        <w:pStyle w:val="ListParagraph"/>
        <w:numPr>
          <w:ilvl w:val="0"/>
          <w:numId w:val="1"/>
        </w:numPr>
      </w:pPr>
      <w:r>
        <w:t>Pipeline is used for CI/CD purpose. We can build and deploy the code with pipeline.</w:t>
      </w:r>
    </w:p>
    <w:p w14:paraId="52D5228B" w14:textId="136A3127" w:rsidR="007218A0" w:rsidRDefault="000971EE" w:rsidP="00E42AA1">
      <w:pPr>
        <w:pStyle w:val="ListParagraph"/>
        <w:numPr>
          <w:ilvl w:val="0"/>
          <w:numId w:val="1"/>
        </w:numPr>
      </w:pPr>
      <w:r>
        <w:t>We can have test related info in test plans.</w:t>
      </w:r>
    </w:p>
    <w:p w14:paraId="6BEC5186" w14:textId="734D3E55" w:rsidR="000971EE" w:rsidRDefault="00BB2BA9" w:rsidP="00E42AA1">
      <w:pPr>
        <w:pStyle w:val="ListParagraph"/>
        <w:numPr>
          <w:ilvl w:val="0"/>
          <w:numId w:val="1"/>
        </w:numPr>
      </w:pPr>
      <w:proofErr w:type="spellStart"/>
      <w:r>
        <w:t>Artifacts</w:t>
      </w:r>
      <w:proofErr w:type="spellEnd"/>
      <w:r>
        <w:t xml:space="preserve"> is used to store the packages of the code.</w:t>
      </w:r>
    </w:p>
    <w:p w14:paraId="755D4972" w14:textId="6E3F6052" w:rsidR="00BB2BA9" w:rsidRDefault="00664D4E">
      <w:r>
        <w:rPr>
          <w:noProof/>
        </w:rPr>
        <w:drawing>
          <wp:inline distT="0" distB="0" distL="0" distR="0" wp14:anchorId="5BCB934C" wp14:editId="78C4B15D">
            <wp:extent cx="5731510" cy="2244725"/>
            <wp:effectExtent l="76200" t="76200" r="135890" b="136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4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5F26FF" w14:textId="4B41669C" w:rsidR="00664D4E" w:rsidRDefault="00664D4E" w:rsidP="007C1C6C">
      <w:pPr>
        <w:pStyle w:val="ListParagraph"/>
        <w:numPr>
          <w:ilvl w:val="0"/>
          <w:numId w:val="2"/>
        </w:numPr>
      </w:pPr>
      <w:r>
        <w:t xml:space="preserve">If we don’t want </w:t>
      </w:r>
      <w:r w:rsidR="003C038C">
        <w:t>to use</w:t>
      </w:r>
      <w:r>
        <w:t xml:space="preserve"> the cloud server in azure </w:t>
      </w:r>
      <w:proofErr w:type="spellStart"/>
      <w:r>
        <w:t>devops</w:t>
      </w:r>
      <w:proofErr w:type="spellEnd"/>
      <w:r>
        <w:t>. We can use on premises server also.</w:t>
      </w:r>
    </w:p>
    <w:p w14:paraId="537AE5A2" w14:textId="6E91BFAB" w:rsidR="00664D4E" w:rsidRDefault="009B3B28">
      <w:r>
        <w:rPr>
          <w:noProof/>
        </w:rPr>
        <w:lastRenderedPageBreak/>
        <w:drawing>
          <wp:inline distT="0" distB="0" distL="0" distR="0" wp14:anchorId="65B118A4" wp14:editId="0C15C1B6">
            <wp:extent cx="5731510" cy="3246755"/>
            <wp:effectExtent l="76200" t="76200" r="135890" b="1250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6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72E713" w14:textId="05E91202" w:rsidR="009B3B28" w:rsidRPr="00E42AA1" w:rsidRDefault="00FA309D">
      <w:pPr>
        <w:rPr>
          <w:b/>
          <w:bCs/>
          <w:color w:val="FF0000"/>
          <w:sz w:val="24"/>
          <w:szCs w:val="24"/>
          <w:u w:val="single"/>
        </w:rPr>
      </w:pPr>
      <w:r w:rsidRPr="00E42AA1">
        <w:rPr>
          <w:b/>
          <w:bCs/>
          <w:color w:val="FF0000"/>
          <w:sz w:val="24"/>
          <w:szCs w:val="24"/>
          <w:u w:val="single"/>
        </w:rPr>
        <w:t>Global notifications:</w:t>
      </w:r>
    </w:p>
    <w:p w14:paraId="59648DDF" w14:textId="11E8DA85" w:rsidR="00FA309D" w:rsidRDefault="000959AA">
      <w:r>
        <w:rPr>
          <w:noProof/>
        </w:rPr>
        <w:drawing>
          <wp:inline distT="0" distB="0" distL="0" distR="0" wp14:anchorId="24608F66" wp14:editId="4C302C43">
            <wp:extent cx="6385560" cy="3035723"/>
            <wp:effectExtent l="76200" t="76200" r="129540" b="1270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941" cy="3043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7032F8" w14:textId="4FD1CF9C" w:rsidR="000959AA" w:rsidRDefault="000959AA">
      <w:r>
        <w:t>We can add/disable the global notifications as above.</w:t>
      </w:r>
    </w:p>
    <w:p w14:paraId="1656A653" w14:textId="77777777" w:rsidR="007C1C6C" w:rsidRDefault="007C1C6C">
      <w:pPr>
        <w:rPr>
          <w:b/>
          <w:bCs/>
          <w:color w:val="FF0000"/>
          <w:sz w:val="24"/>
          <w:szCs w:val="24"/>
          <w:u w:val="single"/>
        </w:rPr>
      </w:pPr>
    </w:p>
    <w:p w14:paraId="0D312697" w14:textId="77777777" w:rsidR="007C1C6C" w:rsidRDefault="007C1C6C">
      <w:pPr>
        <w:rPr>
          <w:b/>
          <w:bCs/>
          <w:color w:val="FF0000"/>
          <w:sz w:val="24"/>
          <w:szCs w:val="24"/>
          <w:u w:val="single"/>
        </w:rPr>
      </w:pPr>
    </w:p>
    <w:p w14:paraId="375EC245" w14:textId="77777777" w:rsidR="007C1C6C" w:rsidRDefault="007C1C6C">
      <w:pPr>
        <w:rPr>
          <w:b/>
          <w:bCs/>
          <w:color w:val="FF0000"/>
          <w:sz w:val="24"/>
          <w:szCs w:val="24"/>
          <w:u w:val="single"/>
        </w:rPr>
      </w:pPr>
    </w:p>
    <w:p w14:paraId="11760B48" w14:textId="77777777" w:rsidR="007C1C6C" w:rsidRDefault="007C1C6C">
      <w:pPr>
        <w:rPr>
          <w:b/>
          <w:bCs/>
          <w:color w:val="FF0000"/>
          <w:sz w:val="24"/>
          <w:szCs w:val="24"/>
          <w:u w:val="single"/>
        </w:rPr>
      </w:pPr>
    </w:p>
    <w:p w14:paraId="3F166EB6" w14:textId="494FB240" w:rsidR="000959AA" w:rsidRPr="00E42AA1" w:rsidRDefault="00E94BA0">
      <w:pPr>
        <w:rPr>
          <w:b/>
          <w:bCs/>
          <w:color w:val="FF0000"/>
          <w:sz w:val="24"/>
          <w:szCs w:val="24"/>
          <w:u w:val="single"/>
        </w:rPr>
      </w:pPr>
      <w:bookmarkStart w:id="0" w:name="_GoBack"/>
      <w:bookmarkEnd w:id="0"/>
      <w:r w:rsidRPr="00E42AA1">
        <w:rPr>
          <w:b/>
          <w:bCs/>
          <w:color w:val="FF0000"/>
          <w:sz w:val="24"/>
          <w:szCs w:val="24"/>
          <w:u w:val="single"/>
        </w:rPr>
        <w:lastRenderedPageBreak/>
        <w:t>Usage:</w:t>
      </w:r>
    </w:p>
    <w:p w14:paraId="20C2E7EB" w14:textId="02F3BF16" w:rsidR="00E94BA0" w:rsidRDefault="00B9518E">
      <w:r>
        <w:rPr>
          <w:noProof/>
        </w:rPr>
        <w:drawing>
          <wp:inline distT="0" distB="0" distL="0" distR="0" wp14:anchorId="6D729956" wp14:editId="5364D4A3">
            <wp:extent cx="6385560" cy="2617613"/>
            <wp:effectExtent l="76200" t="76200" r="12954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057" cy="2625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F66FCE" w14:textId="2E144A14" w:rsidR="00B9518E" w:rsidRDefault="00B9518E">
      <w:r>
        <w:t xml:space="preserve">Here we can see what user is doing what in azure </w:t>
      </w:r>
      <w:proofErr w:type="spellStart"/>
      <w:r>
        <w:t>devops</w:t>
      </w:r>
      <w:proofErr w:type="spellEnd"/>
      <w:r>
        <w:t>.</w:t>
      </w:r>
    </w:p>
    <w:p w14:paraId="1E56C0AF" w14:textId="77777777" w:rsidR="00C13A9D" w:rsidRDefault="00C13A9D"/>
    <w:sectPr w:rsidR="00C13A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E7A14"/>
    <w:multiLevelType w:val="hybridMultilevel"/>
    <w:tmpl w:val="43FEE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3951E4"/>
    <w:multiLevelType w:val="hybridMultilevel"/>
    <w:tmpl w:val="B2AE6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388"/>
    <w:rsid w:val="000959AA"/>
    <w:rsid w:val="000971EE"/>
    <w:rsid w:val="001D3BCF"/>
    <w:rsid w:val="002E22CA"/>
    <w:rsid w:val="002E45B8"/>
    <w:rsid w:val="002F242B"/>
    <w:rsid w:val="00356F98"/>
    <w:rsid w:val="003A77E3"/>
    <w:rsid w:val="003C038C"/>
    <w:rsid w:val="00664D4E"/>
    <w:rsid w:val="006C2A49"/>
    <w:rsid w:val="007218A0"/>
    <w:rsid w:val="007222FC"/>
    <w:rsid w:val="00794388"/>
    <w:rsid w:val="007C1C6C"/>
    <w:rsid w:val="009B3B28"/>
    <w:rsid w:val="009E4AB7"/>
    <w:rsid w:val="00A22739"/>
    <w:rsid w:val="00A80147"/>
    <w:rsid w:val="00B9518E"/>
    <w:rsid w:val="00BB2BA9"/>
    <w:rsid w:val="00C13A9D"/>
    <w:rsid w:val="00D75DCD"/>
    <w:rsid w:val="00E42AA1"/>
    <w:rsid w:val="00E94BA0"/>
    <w:rsid w:val="00F45508"/>
    <w:rsid w:val="00FA3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F3213"/>
  <w15:chartTrackingRefBased/>
  <w15:docId w15:val="{1652F6C0-B298-4F55-B39D-18FC1E36E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A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4</Pages>
  <Words>105</Words>
  <Characters>603</Characters>
  <Application>Microsoft Office Word</Application>
  <DocSecurity>0</DocSecurity>
  <Lines>5</Lines>
  <Paragraphs>1</Paragraphs>
  <ScaleCrop>false</ScaleCrop>
  <Company/>
  <LinksUpToDate>false</LinksUpToDate>
  <CharactersWithSpaces>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24</cp:revision>
  <dcterms:created xsi:type="dcterms:W3CDTF">2020-10-07T14:29:00Z</dcterms:created>
  <dcterms:modified xsi:type="dcterms:W3CDTF">2020-10-10T15:27:00Z</dcterms:modified>
</cp:coreProperties>
</file>