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3E4BD" w14:textId="1D6C963A" w:rsidR="00A1131B" w:rsidRPr="00B37E3D" w:rsidRDefault="00890743">
      <w:pPr>
        <w:rPr>
          <w:b/>
          <w:bCs/>
          <w:color w:val="FF0000"/>
          <w:sz w:val="24"/>
          <w:szCs w:val="24"/>
          <w:u w:val="single"/>
        </w:rPr>
      </w:pPr>
      <w:r w:rsidRPr="00B37E3D">
        <w:rPr>
          <w:b/>
          <w:bCs/>
          <w:color w:val="FF0000"/>
          <w:sz w:val="24"/>
          <w:szCs w:val="24"/>
          <w:u w:val="single"/>
        </w:rPr>
        <w:t xml:space="preserve">Azure </w:t>
      </w:r>
      <w:proofErr w:type="spellStart"/>
      <w:r w:rsidRPr="00B37E3D">
        <w:rPr>
          <w:b/>
          <w:bCs/>
          <w:color w:val="FF0000"/>
          <w:sz w:val="24"/>
          <w:szCs w:val="24"/>
          <w:u w:val="single"/>
        </w:rPr>
        <w:t>devops</w:t>
      </w:r>
      <w:proofErr w:type="spellEnd"/>
      <w:r w:rsidRPr="00B37E3D">
        <w:rPr>
          <w:b/>
          <w:bCs/>
          <w:color w:val="FF0000"/>
          <w:sz w:val="24"/>
          <w:szCs w:val="24"/>
          <w:u w:val="single"/>
        </w:rPr>
        <w:t xml:space="preserve"> project:</w:t>
      </w:r>
    </w:p>
    <w:p w14:paraId="69CBF979" w14:textId="19AC81C3" w:rsidR="00890743" w:rsidRDefault="00890743">
      <w:r>
        <w:rPr>
          <w:noProof/>
        </w:rPr>
        <w:drawing>
          <wp:inline distT="0" distB="0" distL="0" distR="0" wp14:anchorId="23BA0253" wp14:editId="710167D7">
            <wp:extent cx="5731510" cy="1478915"/>
            <wp:effectExtent l="76200" t="76200" r="135890" b="140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FAD815" w14:textId="5EC3A86F" w:rsidR="00890743" w:rsidRDefault="00070BE2">
      <w:r>
        <w:rPr>
          <w:noProof/>
        </w:rPr>
        <w:drawing>
          <wp:inline distT="0" distB="0" distL="0" distR="0" wp14:anchorId="7C8E4540" wp14:editId="4A6E5CBA">
            <wp:extent cx="5731510" cy="920750"/>
            <wp:effectExtent l="76200" t="76200" r="135890" b="1270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1807F" w14:textId="4F12E197" w:rsidR="00070BE2" w:rsidRDefault="005F344E">
      <w:r>
        <w:t>Whenever</w:t>
      </w:r>
      <w:r w:rsidR="00170054">
        <w:t xml:space="preserve"> we create a project, a new team will be created with the same name.</w:t>
      </w:r>
    </w:p>
    <w:p w14:paraId="21022EBC" w14:textId="48A632CE" w:rsidR="005F344E" w:rsidRPr="005F344E" w:rsidRDefault="005F344E">
      <w:pPr>
        <w:rPr>
          <w:b/>
          <w:bCs/>
          <w:color w:val="FF0000"/>
          <w:sz w:val="24"/>
          <w:szCs w:val="24"/>
          <w:u w:val="single"/>
        </w:rPr>
      </w:pPr>
      <w:r w:rsidRPr="005F344E">
        <w:rPr>
          <w:b/>
          <w:bCs/>
          <w:color w:val="FF0000"/>
          <w:sz w:val="24"/>
          <w:szCs w:val="24"/>
          <w:u w:val="single"/>
        </w:rPr>
        <w:t>Types of projects:</w:t>
      </w:r>
    </w:p>
    <w:p w14:paraId="0E0FFF5F" w14:textId="22653DD7" w:rsidR="00170054" w:rsidRDefault="00FD2033">
      <w:r>
        <w:t>We have two types of projects.</w:t>
      </w:r>
    </w:p>
    <w:p w14:paraId="5D0C485B" w14:textId="3B4E3E1B" w:rsidR="00FD2033" w:rsidRPr="009B4752" w:rsidRDefault="00FD2033" w:rsidP="00FD203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B4752">
        <w:rPr>
          <w:b/>
          <w:bCs/>
          <w:sz w:val="24"/>
          <w:szCs w:val="24"/>
        </w:rPr>
        <w:t>Public project</w:t>
      </w:r>
    </w:p>
    <w:p w14:paraId="43B16BDF" w14:textId="70E02C2E" w:rsidR="00FD2033" w:rsidRPr="009B4752" w:rsidRDefault="00FD2033" w:rsidP="00FD203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B4752">
        <w:rPr>
          <w:b/>
          <w:bCs/>
          <w:sz w:val="24"/>
          <w:szCs w:val="24"/>
        </w:rPr>
        <w:t>Private project</w:t>
      </w:r>
    </w:p>
    <w:p w14:paraId="630BCC02" w14:textId="5E3940B9" w:rsidR="00FD2033" w:rsidRDefault="00124822" w:rsidP="00FD2033">
      <w:r>
        <w:rPr>
          <w:noProof/>
        </w:rPr>
        <w:drawing>
          <wp:inline distT="0" distB="0" distL="0" distR="0" wp14:anchorId="26244DE7" wp14:editId="1515061E">
            <wp:extent cx="5731510" cy="3121025"/>
            <wp:effectExtent l="76200" t="76200" r="135890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4D1D9" w14:textId="0D5EFAF4" w:rsidR="00124822" w:rsidRDefault="00124822" w:rsidP="00B20844">
      <w:pPr>
        <w:pStyle w:val="ListParagraph"/>
        <w:numPr>
          <w:ilvl w:val="0"/>
          <w:numId w:val="2"/>
        </w:numPr>
      </w:pPr>
      <w:r>
        <w:t>The public project can be accessed by anyone. We just need the URL of the project to access. No need of any authentication.</w:t>
      </w:r>
    </w:p>
    <w:p w14:paraId="0FCE2B66" w14:textId="57761A57" w:rsidR="00124822" w:rsidRDefault="00DD6FAB" w:rsidP="00B20844">
      <w:pPr>
        <w:pStyle w:val="ListParagraph"/>
        <w:numPr>
          <w:ilvl w:val="0"/>
          <w:numId w:val="2"/>
        </w:numPr>
      </w:pPr>
      <w:r>
        <w:t>So, the public project name should be unique.</w:t>
      </w:r>
    </w:p>
    <w:p w14:paraId="68DD5225" w14:textId="585BC2B9" w:rsidR="00DD6FAB" w:rsidRDefault="00C42BA1" w:rsidP="00FD2033">
      <w:r>
        <w:rPr>
          <w:noProof/>
        </w:rPr>
        <w:lastRenderedPageBreak/>
        <w:drawing>
          <wp:inline distT="0" distB="0" distL="0" distR="0" wp14:anchorId="55A80196" wp14:editId="2B79D2D5">
            <wp:extent cx="5143500" cy="2238386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549" cy="22401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4A294C" w14:textId="05B5CDC6" w:rsidR="00C42BA1" w:rsidRPr="00B20844" w:rsidRDefault="008769E9" w:rsidP="00FD2033">
      <w:pPr>
        <w:rPr>
          <w:b/>
          <w:bCs/>
          <w:color w:val="FF0000"/>
          <w:sz w:val="24"/>
          <w:szCs w:val="24"/>
          <w:u w:val="single"/>
        </w:rPr>
      </w:pPr>
      <w:r w:rsidRPr="00B20844">
        <w:rPr>
          <w:b/>
          <w:bCs/>
          <w:color w:val="FF0000"/>
          <w:sz w:val="24"/>
          <w:szCs w:val="24"/>
          <w:u w:val="single"/>
        </w:rPr>
        <w:t>Creating project:</w:t>
      </w:r>
    </w:p>
    <w:p w14:paraId="2AA3D27D" w14:textId="1D294E03" w:rsidR="008769E9" w:rsidRDefault="008769E9" w:rsidP="00FD2033">
      <w:r>
        <w:rPr>
          <w:noProof/>
        </w:rPr>
        <w:drawing>
          <wp:inline distT="0" distB="0" distL="0" distR="0" wp14:anchorId="4D2AB3CD" wp14:editId="04B18872">
            <wp:extent cx="4702766" cy="5562600"/>
            <wp:effectExtent l="76200" t="76200" r="136525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659" cy="55636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A27A77" w14:textId="293D6EBD" w:rsidR="008769E9" w:rsidRDefault="008769E9" w:rsidP="00290395">
      <w:pPr>
        <w:pStyle w:val="ListParagraph"/>
        <w:numPr>
          <w:ilvl w:val="0"/>
          <w:numId w:val="3"/>
        </w:numPr>
      </w:pPr>
      <w:r>
        <w:lastRenderedPageBreak/>
        <w:t>While creating a project, we can select version control either git or TFVC as above.</w:t>
      </w:r>
    </w:p>
    <w:p w14:paraId="34CE0BF2" w14:textId="3D8A70FA" w:rsidR="008769E9" w:rsidRDefault="00262F48" w:rsidP="00FD2033">
      <w:r>
        <w:rPr>
          <w:noProof/>
        </w:rPr>
        <w:drawing>
          <wp:inline distT="0" distB="0" distL="0" distR="0" wp14:anchorId="22D5878E" wp14:editId="14B8AA56">
            <wp:extent cx="4857750" cy="234315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343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1D0F0D" w14:textId="1ABE08EC" w:rsidR="00262F48" w:rsidRDefault="00192472" w:rsidP="00290395">
      <w:pPr>
        <w:pStyle w:val="ListParagraph"/>
        <w:numPr>
          <w:ilvl w:val="0"/>
          <w:numId w:val="3"/>
        </w:numPr>
      </w:pPr>
      <w:r>
        <w:t>Also,</w:t>
      </w:r>
      <w:r w:rsidR="00262F48">
        <w:t xml:space="preserve"> the work item process we can choose as above.</w:t>
      </w:r>
    </w:p>
    <w:p w14:paraId="3CA2D2D2" w14:textId="43AE6CD6" w:rsidR="00262F48" w:rsidRDefault="00262F48" w:rsidP="00290395">
      <w:pPr>
        <w:pStyle w:val="ListParagraph"/>
        <w:numPr>
          <w:ilvl w:val="0"/>
          <w:numId w:val="3"/>
        </w:numPr>
      </w:pPr>
      <w:r>
        <w:t xml:space="preserve">The </w:t>
      </w:r>
      <w:r w:rsidRPr="00290395">
        <w:rPr>
          <w:b/>
          <w:bCs/>
        </w:rPr>
        <w:t>“board”</w:t>
      </w:r>
      <w:r>
        <w:t xml:space="preserve"> of the project depends on the type of work process we choose.</w:t>
      </w:r>
    </w:p>
    <w:p w14:paraId="159235BF" w14:textId="5A623721" w:rsidR="00262F48" w:rsidRPr="007B0C26" w:rsidRDefault="003F6D16" w:rsidP="00FD2033">
      <w:pPr>
        <w:rPr>
          <w:b/>
          <w:bCs/>
          <w:color w:val="FF0000"/>
          <w:sz w:val="24"/>
          <w:szCs w:val="24"/>
          <w:u w:val="single"/>
        </w:rPr>
      </w:pPr>
      <w:r w:rsidRPr="007B0C26">
        <w:rPr>
          <w:b/>
          <w:bCs/>
          <w:color w:val="FF0000"/>
          <w:sz w:val="24"/>
          <w:szCs w:val="24"/>
          <w:u w:val="single"/>
        </w:rPr>
        <w:t>Project settings:</w:t>
      </w:r>
    </w:p>
    <w:p w14:paraId="04E9CBC7" w14:textId="76D04252" w:rsidR="003F6D16" w:rsidRPr="00290395" w:rsidRDefault="0074365F" w:rsidP="00FD2033">
      <w:pPr>
        <w:rPr>
          <w:b/>
          <w:bCs/>
          <w:color w:val="00B050"/>
          <w:sz w:val="24"/>
          <w:szCs w:val="24"/>
          <w:u w:val="single"/>
        </w:rPr>
      </w:pPr>
      <w:r w:rsidRPr="00290395">
        <w:rPr>
          <w:b/>
          <w:bCs/>
          <w:color w:val="00B050"/>
          <w:sz w:val="24"/>
          <w:szCs w:val="24"/>
          <w:u w:val="single"/>
        </w:rPr>
        <w:t>Overview:</w:t>
      </w:r>
    </w:p>
    <w:p w14:paraId="2E8D3EF9" w14:textId="2177543C" w:rsidR="0074365F" w:rsidRDefault="003F58EC" w:rsidP="00FD2033">
      <w:r>
        <w:rPr>
          <w:noProof/>
        </w:rPr>
        <w:drawing>
          <wp:inline distT="0" distB="0" distL="0" distR="0" wp14:anchorId="2292155F" wp14:editId="2FEF7FC0">
            <wp:extent cx="3667125" cy="4067175"/>
            <wp:effectExtent l="76200" t="76200" r="142875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067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E735B8" w14:textId="5958318E" w:rsidR="003F58EC" w:rsidRDefault="003F58EC" w:rsidP="0019008F">
      <w:pPr>
        <w:pStyle w:val="ListParagraph"/>
        <w:numPr>
          <w:ilvl w:val="0"/>
          <w:numId w:val="4"/>
        </w:numPr>
      </w:pPr>
      <w:r>
        <w:t>We can change the project name, add description. Change the work process may be and visibility also as above.</w:t>
      </w:r>
    </w:p>
    <w:p w14:paraId="2771FA57" w14:textId="5D991A14" w:rsidR="003F58EC" w:rsidRDefault="00E8054B" w:rsidP="00FD2033">
      <w:r>
        <w:rPr>
          <w:noProof/>
        </w:rPr>
        <w:lastRenderedPageBreak/>
        <w:drawing>
          <wp:inline distT="0" distB="0" distL="0" distR="0" wp14:anchorId="73E7A8A2" wp14:editId="59C9E220">
            <wp:extent cx="5257800" cy="6076950"/>
            <wp:effectExtent l="76200" t="76200" r="133350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76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8A5ECF" w14:textId="4E2B2958" w:rsidR="00E8054B" w:rsidRDefault="00E8054B" w:rsidP="0019008F">
      <w:pPr>
        <w:pStyle w:val="ListParagraph"/>
        <w:numPr>
          <w:ilvl w:val="0"/>
          <w:numId w:val="4"/>
        </w:numPr>
      </w:pPr>
      <w:r>
        <w:t>And, we can add administrators, enable/disable services and we can also delete the project as above.</w:t>
      </w:r>
    </w:p>
    <w:p w14:paraId="68DDF34D" w14:textId="75DEDC82" w:rsidR="00E8054B" w:rsidRPr="0019008F" w:rsidRDefault="00A83847" w:rsidP="00FD2033">
      <w:pPr>
        <w:rPr>
          <w:b/>
          <w:bCs/>
          <w:color w:val="00B050"/>
          <w:sz w:val="24"/>
          <w:szCs w:val="24"/>
          <w:u w:val="single"/>
        </w:rPr>
      </w:pPr>
      <w:r w:rsidRPr="0019008F">
        <w:rPr>
          <w:b/>
          <w:bCs/>
          <w:color w:val="00B050"/>
          <w:sz w:val="24"/>
          <w:szCs w:val="24"/>
          <w:u w:val="single"/>
        </w:rPr>
        <w:t>Teams:</w:t>
      </w:r>
    </w:p>
    <w:p w14:paraId="01BE57A0" w14:textId="0224143E" w:rsidR="00A83847" w:rsidRDefault="00A83847" w:rsidP="00FD2033">
      <w:r>
        <w:rPr>
          <w:noProof/>
        </w:rPr>
        <w:lastRenderedPageBreak/>
        <w:drawing>
          <wp:inline distT="0" distB="0" distL="0" distR="0" wp14:anchorId="1E8AAC85" wp14:editId="6A9E0630">
            <wp:extent cx="6440090" cy="2057400"/>
            <wp:effectExtent l="76200" t="76200" r="132715" b="133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66816" cy="20659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94DD7" w14:textId="4AA776E6" w:rsidR="00A83847" w:rsidRDefault="00A83847" w:rsidP="0019008F">
      <w:pPr>
        <w:pStyle w:val="ListParagraph"/>
        <w:numPr>
          <w:ilvl w:val="0"/>
          <w:numId w:val="4"/>
        </w:numPr>
      </w:pPr>
      <w:r>
        <w:t xml:space="preserve">We can see the teams above. By </w:t>
      </w:r>
      <w:r w:rsidR="00DD70A3">
        <w:t>default,</w:t>
      </w:r>
      <w:r>
        <w:t xml:space="preserve"> one team gets created. If we click on that. We can see the users in that team.</w:t>
      </w:r>
    </w:p>
    <w:p w14:paraId="3B5F614E" w14:textId="57F609E5" w:rsidR="00A83847" w:rsidRDefault="004F1040" w:rsidP="0019008F">
      <w:pPr>
        <w:pStyle w:val="ListParagraph"/>
        <w:numPr>
          <w:ilvl w:val="0"/>
          <w:numId w:val="4"/>
        </w:numPr>
      </w:pPr>
      <w:r>
        <w:t>We can add more than one team.</w:t>
      </w:r>
    </w:p>
    <w:p w14:paraId="14E66D30" w14:textId="6BB2775D" w:rsidR="004F1040" w:rsidRPr="0019008F" w:rsidRDefault="007630A8" w:rsidP="00FD2033">
      <w:pPr>
        <w:rPr>
          <w:b/>
          <w:bCs/>
          <w:color w:val="00B050"/>
          <w:sz w:val="24"/>
          <w:szCs w:val="24"/>
          <w:u w:val="single"/>
        </w:rPr>
      </w:pPr>
      <w:r w:rsidRPr="0019008F">
        <w:rPr>
          <w:b/>
          <w:bCs/>
          <w:color w:val="00B050"/>
          <w:sz w:val="24"/>
          <w:szCs w:val="24"/>
          <w:u w:val="single"/>
        </w:rPr>
        <w:t>Security:</w:t>
      </w:r>
    </w:p>
    <w:p w14:paraId="389A1196" w14:textId="63E1F19D" w:rsidR="007630A8" w:rsidRDefault="0012478A" w:rsidP="00FD2033">
      <w:r>
        <w:rPr>
          <w:noProof/>
        </w:rPr>
        <w:drawing>
          <wp:inline distT="0" distB="0" distL="0" distR="0" wp14:anchorId="05CA122C" wp14:editId="00698239">
            <wp:extent cx="6446520" cy="2324061"/>
            <wp:effectExtent l="76200" t="76200" r="125730" b="133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0758" cy="2332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F0F97" w14:textId="065F28D3" w:rsidR="0012478A" w:rsidRDefault="0012478A" w:rsidP="0085638B">
      <w:pPr>
        <w:pStyle w:val="ListParagraph"/>
        <w:numPr>
          <w:ilvl w:val="0"/>
          <w:numId w:val="5"/>
        </w:numPr>
      </w:pPr>
      <w:r>
        <w:t>We can maintain security related stuff here. Like giving or blocking access etc.</w:t>
      </w:r>
    </w:p>
    <w:p w14:paraId="6E85F4C3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730CA4B1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5C917656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62B9DB91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38AEABD7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358DA4AE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3B0671BF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0989D164" w14:textId="77777777" w:rsidR="005D48F2" w:rsidRDefault="005D48F2" w:rsidP="00FD2033">
      <w:pPr>
        <w:rPr>
          <w:b/>
          <w:bCs/>
          <w:color w:val="00B050"/>
          <w:sz w:val="24"/>
          <w:szCs w:val="24"/>
          <w:u w:val="single"/>
        </w:rPr>
      </w:pPr>
    </w:p>
    <w:p w14:paraId="0BADD556" w14:textId="0732B0F7" w:rsidR="0012478A" w:rsidRPr="005D48F2" w:rsidRDefault="001A6070" w:rsidP="00FD2033">
      <w:pPr>
        <w:rPr>
          <w:b/>
          <w:bCs/>
          <w:color w:val="00B050"/>
          <w:sz w:val="24"/>
          <w:szCs w:val="24"/>
          <w:u w:val="single"/>
        </w:rPr>
      </w:pPr>
      <w:r w:rsidRPr="005D48F2">
        <w:rPr>
          <w:b/>
          <w:bCs/>
          <w:color w:val="00B050"/>
          <w:sz w:val="24"/>
          <w:szCs w:val="24"/>
          <w:u w:val="single"/>
        </w:rPr>
        <w:lastRenderedPageBreak/>
        <w:t>Notifications:</w:t>
      </w:r>
    </w:p>
    <w:p w14:paraId="69A8F7A5" w14:textId="156287F8" w:rsidR="001A6070" w:rsidRDefault="001A6070" w:rsidP="00FD2033">
      <w:r>
        <w:rPr>
          <w:noProof/>
        </w:rPr>
        <w:drawing>
          <wp:inline distT="0" distB="0" distL="0" distR="0" wp14:anchorId="4F58A401" wp14:editId="05BEC204">
            <wp:extent cx="6339840" cy="3058239"/>
            <wp:effectExtent l="76200" t="76200" r="137160" b="1422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7758" cy="30668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06E3A1" w14:textId="39FF97E2" w:rsidR="001A6070" w:rsidRDefault="001A6070" w:rsidP="005D48F2">
      <w:pPr>
        <w:pStyle w:val="ListParagraph"/>
        <w:numPr>
          <w:ilvl w:val="0"/>
          <w:numId w:val="5"/>
        </w:numPr>
      </w:pPr>
      <w:r>
        <w:t>We can manage notifications here as above.</w:t>
      </w:r>
    </w:p>
    <w:p w14:paraId="1D72854E" w14:textId="6C6FA5DF" w:rsidR="001A6070" w:rsidRPr="00CD6A11" w:rsidRDefault="00977C43" w:rsidP="00FD2033">
      <w:pPr>
        <w:rPr>
          <w:b/>
          <w:bCs/>
          <w:color w:val="FF0000"/>
          <w:sz w:val="24"/>
          <w:szCs w:val="24"/>
          <w:u w:val="single"/>
        </w:rPr>
      </w:pPr>
      <w:r w:rsidRPr="00CD6A11">
        <w:rPr>
          <w:b/>
          <w:bCs/>
          <w:color w:val="FF0000"/>
          <w:sz w:val="24"/>
          <w:szCs w:val="24"/>
          <w:u w:val="single"/>
        </w:rPr>
        <w:t>Setup a team for the project:</w:t>
      </w:r>
    </w:p>
    <w:p w14:paraId="6F3FED9F" w14:textId="00FFE5E5" w:rsidR="00977C43" w:rsidRDefault="000F56B3" w:rsidP="00FD2033">
      <w:r>
        <w:rPr>
          <w:noProof/>
        </w:rPr>
        <w:drawing>
          <wp:inline distT="0" distB="0" distL="0" distR="0" wp14:anchorId="61B60384" wp14:editId="56587CE2">
            <wp:extent cx="5731510" cy="1247140"/>
            <wp:effectExtent l="76200" t="76200" r="135890" b="1244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23257B" w14:textId="0BD9AA41" w:rsidR="000F56B3" w:rsidRDefault="005E42C5" w:rsidP="00FD2033">
      <w:r>
        <w:rPr>
          <w:noProof/>
        </w:rPr>
        <w:drawing>
          <wp:inline distT="0" distB="0" distL="0" distR="0" wp14:anchorId="2F9A3525" wp14:editId="64F18498">
            <wp:extent cx="6385792" cy="929640"/>
            <wp:effectExtent l="76200" t="76200" r="129540" b="137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5287" cy="9310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653124" w14:textId="51E56D0F" w:rsidR="005E42C5" w:rsidRDefault="00454C8A" w:rsidP="005E13B1">
      <w:pPr>
        <w:pStyle w:val="ListParagraph"/>
        <w:numPr>
          <w:ilvl w:val="0"/>
          <w:numId w:val="5"/>
        </w:numPr>
      </w:pPr>
      <w:r>
        <w:t>We can select the invite option above and add the user to the existing team as below.</w:t>
      </w:r>
    </w:p>
    <w:p w14:paraId="6995BC7A" w14:textId="36767C10" w:rsidR="00454C8A" w:rsidRDefault="0063690A" w:rsidP="00FD2033">
      <w:r>
        <w:rPr>
          <w:noProof/>
        </w:rPr>
        <w:lastRenderedPageBreak/>
        <w:drawing>
          <wp:inline distT="0" distB="0" distL="0" distR="0" wp14:anchorId="7EC0781F" wp14:editId="16633AB0">
            <wp:extent cx="5036820" cy="2107036"/>
            <wp:effectExtent l="76200" t="76200" r="12573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1460" cy="211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23D56" w14:textId="3F2439FD" w:rsidR="0063690A" w:rsidRDefault="008A7DCB" w:rsidP="005E13B1">
      <w:pPr>
        <w:pStyle w:val="ListParagraph"/>
        <w:numPr>
          <w:ilvl w:val="0"/>
          <w:numId w:val="5"/>
        </w:numPr>
      </w:pPr>
      <w:r>
        <w:t>When we simply add the user mail ID above and invite to the group. An auto generated email will be sent to that email ID</w:t>
      </w:r>
      <w:r w:rsidR="002308C3">
        <w:t xml:space="preserve"> as below.</w:t>
      </w:r>
    </w:p>
    <w:p w14:paraId="6BD17B12" w14:textId="7E9722F4" w:rsidR="002308C3" w:rsidRDefault="002308C3" w:rsidP="00FD2033">
      <w:r>
        <w:rPr>
          <w:noProof/>
        </w:rPr>
        <w:drawing>
          <wp:inline distT="0" distB="0" distL="0" distR="0" wp14:anchorId="34C0BE93" wp14:editId="16D23C2A">
            <wp:extent cx="6248400" cy="2849370"/>
            <wp:effectExtent l="76200" t="76200" r="133350" b="141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6740" cy="28577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4D3EB" w14:textId="64DFD071" w:rsidR="00E36F63" w:rsidRPr="005E13B1" w:rsidRDefault="00E36F63" w:rsidP="005E13B1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We can also resend the invite again by going to </w:t>
      </w:r>
      <w:r w:rsidRPr="005E13B1">
        <w:rPr>
          <w:b/>
          <w:bCs/>
        </w:rPr>
        <w:t>organisation settings</w:t>
      </w:r>
      <w:r w:rsidRPr="005E13B1">
        <w:rPr>
          <w:b/>
          <w:bCs/>
        </w:rPr>
        <w:sym w:font="Wingdings" w:char="F0E0"/>
      </w:r>
      <w:r w:rsidRPr="005E13B1">
        <w:rPr>
          <w:b/>
          <w:bCs/>
        </w:rPr>
        <w:t>users</w:t>
      </w:r>
      <w:r w:rsidRPr="005E13B1">
        <w:rPr>
          <w:b/>
          <w:bCs/>
        </w:rPr>
        <w:sym w:font="Wingdings" w:char="F0E0"/>
      </w:r>
      <w:r w:rsidRPr="005E13B1">
        <w:rPr>
          <w:b/>
          <w:bCs/>
        </w:rPr>
        <w:t>select the user</w:t>
      </w:r>
      <w:r w:rsidRPr="005E13B1">
        <w:rPr>
          <w:b/>
          <w:bCs/>
        </w:rPr>
        <w:sym w:font="Wingdings" w:char="F0E0"/>
      </w:r>
      <w:r w:rsidR="009813AF" w:rsidRPr="005E13B1">
        <w:rPr>
          <w:b/>
          <w:bCs/>
        </w:rPr>
        <w:t>resend invite</w:t>
      </w:r>
      <w:r w:rsidRPr="005E13B1">
        <w:rPr>
          <w:b/>
          <w:bCs/>
        </w:rPr>
        <w:t xml:space="preserve"> as below.</w:t>
      </w:r>
    </w:p>
    <w:p w14:paraId="1F492C55" w14:textId="23BD2DD9" w:rsidR="00E36F63" w:rsidRDefault="00E36F63" w:rsidP="00FD2033">
      <w:r>
        <w:rPr>
          <w:noProof/>
        </w:rPr>
        <w:lastRenderedPageBreak/>
        <w:drawing>
          <wp:inline distT="0" distB="0" distL="0" distR="0" wp14:anchorId="2B949940" wp14:editId="0AFAD2F3">
            <wp:extent cx="6423660" cy="2936408"/>
            <wp:effectExtent l="76200" t="76200" r="129540" b="130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46233" cy="29467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699F2" w14:textId="3E627E29" w:rsidR="002308C3" w:rsidRPr="005F3FD1" w:rsidRDefault="001B03DD" w:rsidP="005F3FD1">
      <w:pPr>
        <w:pStyle w:val="ListParagraph"/>
        <w:numPr>
          <w:ilvl w:val="0"/>
          <w:numId w:val="5"/>
        </w:numPr>
        <w:rPr>
          <w:b/>
          <w:bCs/>
        </w:rPr>
      </w:pPr>
      <w:r>
        <w:t xml:space="preserve">We can also go to </w:t>
      </w:r>
      <w:r w:rsidRPr="005F3FD1">
        <w:rPr>
          <w:b/>
          <w:bCs/>
        </w:rPr>
        <w:t xml:space="preserve">project settings </w:t>
      </w:r>
      <w:r w:rsidRPr="005F3FD1">
        <w:sym w:font="Wingdings" w:char="F0E0"/>
      </w:r>
      <w:r w:rsidRPr="005F3FD1">
        <w:rPr>
          <w:b/>
          <w:bCs/>
        </w:rPr>
        <w:t xml:space="preserve"> teams and add user as below.</w:t>
      </w:r>
    </w:p>
    <w:p w14:paraId="638EBC7D" w14:textId="145EB9C8" w:rsidR="001B03DD" w:rsidRDefault="001B03DD" w:rsidP="00FD2033">
      <w:r>
        <w:rPr>
          <w:noProof/>
        </w:rPr>
        <w:drawing>
          <wp:inline distT="0" distB="0" distL="0" distR="0" wp14:anchorId="58A49E59" wp14:editId="7829FA0B">
            <wp:extent cx="6362700" cy="4447405"/>
            <wp:effectExtent l="76200" t="76200" r="133350" b="12509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193" cy="44533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09DCB7" w14:textId="10EB893A" w:rsidR="001B03DD" w:rsidRDefault="001B03DD" w:rsidP="005F3FD1">
      <w:pPr>
        <w:pStyle w:val="ListParagraph"/>
        <w:numPr>
          <w:ilvl w:val="0"/>
          <w:numId w:val="5"/>
        </w:numPr>
      </w:pPr>
      <w:r>
        <w:t xml:space="preserve">We can add multiple users by separating with </w:t>
      </w:r>
      <w:r w:rsidR="00DA3F99">
        <w:t xml:space="preserve">semicolon </w:t>
      </w:r>
      <w:r w:rsidR="00DA3F99" w:rsidRPr="005F3FD1">
        <w:rPr>
          <w:b/>
          <w:bCs/>
        </w:rPr>
        <w:t>(</w:t>
      </w:r>
      <w:r w:rsidRPr="005F3FD1">
        <w:rPr>
          <w:b/>
          <w:bCs/>
        </w:rPr>
        <w:t>;)</w:t>
      </w:r>
    </w:p>
    <w:p w14:paraId="59E732F6" w14:textId="1DB56EDD" w:rsidR="001B03DD" w:rsidRDefault="00662C39" w:rsidP="00FD2033">
      <w:r>
        <w:rPr>
          <w:noProof/>
        </w:rPr>
        <w:lastRenderedPageBreak/>
        <w:drawing>
          <wp:inline distT="0" distB="0" distL="0" distR="0" wp14:anchorId="7C26AD3A" wp14:editId="7889862F">
            <wp:extent cx="5731510" cy="4068445"/>
            <wp:effectExtent l="76200" t="76200" r="135890" b="1416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6AD59F" w14:textId="4C020B2E" w:rsidR="00662C39" w:rsidRDefault="00662C39" w:rsidP="005F3FD1">
      <w:pPr>
        <w:pStyle w:val="ListParagraph"/>
        <w:numPr>
          <w:ilvl w:val="0"/>
          <w:numId w:val="5"/>
        </w:numPr>
      </w:pPr>
      <w:r>
        <w:t xml:space="preserve">We can go to </w:t>
      </w:r>
      <w:r w:rsidRPr="005F3FD1">
        <w:rPr>
          <w:b/>
          <w:bCs/>
        </w:rPr>
        <w:t>organisation settings</w:t>
      </w:r>
      <w:r w:rsidRPr="005F3FD1">
        <w:sym w:font="Wingdings" w:char="F0E0"/>
      </w:r>
      <w:r w:rsidRPr="005F3FD1">
        <w:rPr>
          <w:b/>
          <w:bCs/>
        </w:rPr>
        <w:t>users</w:t>
      </w:r>
      <w:r w:rsidRPr="005F3FD1">
        <w:sym w:font="Wingdings" w:char="F0E0"/>
      </w:r>
      <w:r w:rsidRPr="005F3FD1">
        <w:rPr>
          <w:b/>
          <w:bCs/>
        </w:rPr>
        <w:t>right click on the user and change the access level</w:t>
      </w:r>
      <w:r>
        <w:t xml:space="preserve"> for that user as above.</w:t>
      </w:r>
    </w:p>
    <w:p w14:paraId="0573D1C9" w14:textId="709FB65E" w:rsidR="00662C39" w:rsidRDefault="00DA6BCC" w:rsidP="005F3FD1">
      <w:pPr>
        <w:pStyle w:val="ListParagraph"/>
        <w:numPr>
          <w:ilvl w:val="0"/>
          <w:numId w:val="5"/>
        </w:numPr>
      </w:pPr>
      <w:r>
        <w:t>Also,</w:t>
      </w:r>
      <w:r w:rsidR="003952D8">
        <w:t xml:space="preserve"> we can choose “manage projects” option to add or remove user from a project </w:t>
      </w:r>
      <w:r w:rsidR="002555B4">
        <w:t xml:space="preserve">or change the group </w:t>
      </w:r>
      <w:r w:rsidR="003952D8">
        <w:t>as below.</w:t>
      </w:r>
    </w:p>
    <w:p w14:paraId="476C4086" w14:textId="07E0CA89" w:rsidR="003952D8" w:rsidRDefault="003952D8" w:rsidP="00FD2033">
      <w:r>
        <w:rPr>
          <w:noProof/>
        </w:rPr>
        <w:drawing>
          <wp:inline distT="0" distB="0" distL="0" distR="0" wp14:anchorId="2852AE3C" wp14:editId="0E5D27D3">
            <wp:extent cx="4876800" cy="3228975"/>
            <wp:effectExtent l="76200" t="76200" r="133350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28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77837C" w14:textId="77777777" w:rsidR="001B4636" w:rsidRPr="005F3FD1" w:rsidRDefault="001B4636" w:rsidP="001B4636">
      <w:pPr>
        <w:rPr>
          <w:b/>
          <w:bCs/>
          <w:color w:val="00B050"/>
          <w:sz w:val="24"/>
          <w:szCs w:val="24"/>
          <w:u w:val="single"/>
        </w:rPr>
      </w:pPr>
      <w:r w:rsidRPr="005F3FD1">
        <w:rPr>
          <w:b/>
          <w:bCs/>
          <w:color w:val="00B050"/>
          <w:sz w:val="24"/>
          <w:szCs w:val="24"/>
          <w:u w:val="single"/>
        </w:rPr>
        <w:lastRenderedPageBreak/>
        <w:t>Repositories:</w:t>
      </w:r>
    </w:p>
    <w:p w14:paraId="2CFC0091" w14:textId="77777777" w:rsidR="001B4636" w:rsidRDefault="001B4636" w:rsidP="001B4636">
      <w:r>
        <w:rPr>
          <w:noProof/>
        </w:rPr>
        <w:drawing>
          <wp:inline distT="0" distB="0" distL="0" distR="0" wp14:anchorId="076BB58F" wp14:editId="785D9F75">
            <wp:extent cx="6423660" cy="1774228"/>
            <wp:effectExtent l="76200" t="76200" r="129540" b="130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8226" cy="1783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E9051" w14:textId="77777777" w:rsidR="001B4636" w:rsidRDefault="001B4636" w:rsidP="00451146">
      <w:pPr>
        <w:pStyle w:val="ListParagraph"/>
        <w:numPr>
          <w:ilvl w:val="0"/>
          <w:numId w:val="6"/>
        </w:numPr>
      </w:pPr>
      <w:r>
        <w:t xml:space="preserve">Here, we can view repo details or create new repository. We can </w:t>
      </w:r>
      <w:r w:rsidRPr="00451146">
        <w:rPr>
          <w:b/>
          <w:bCs/>
        </w:rPr>
        <w:t>rename or delete</w:t>
      </w:r>
      <w:r>
        <w:t xml:space="preserve"> the repo from here.</w:t>
      </w:r>
    </w:p>
    <w:p w14:paraId="75E364DD" w14:textId="77777777" w:rsidR="001B4636" w:rsidRDefault="001B4636" w:rsidP="00451146">
      <w:pPr>
        <w:pStyle w:val="ListParagraph"/>
        <w:numPr>
          <w:ilvl w:val="0"/>
          <w:numId w:val="6"/>
        </w:numPr>
      </w:pPr>
      <w:r>
        <w:t>We can also go to repo drop down in repos section in main page and create the repository from there and we can also go to repository settings from there.</w:t>
      </w:r>
    </w:p>
    <w:p w14:paraId="2FA172A3" w14:textId="77777777" w:rsidR="001B4636" w:rsidRDefault="001B4636" w:rsidP="00451146">
      <w:pPr>
        <w:pStyle w:val="ListParagraph"/>
        <w:numPr>
          <w:ilvl w:val="0"/>
          <w:numId w:val="6"/>
        </w:numPr>
      </w:pPr>
      <w:r>
        <w:t>If we click on the branch, we can see the settings as below.</w:t>
      </w:r>
    </w:p>
    <w:p w14:paraId="5FB7B6E6" w14:textId="77777777" w:rsidR="001B4636" w:rsidRDefault="001B4636" w:rsidP="001B4636">
      <w:r>
        <w:rPr>
          <w:noProof/>
        </w:rPr>
        <w:drawing>
          <wp:inline distT="0" distB="0" distL="0" distR="0" wp14:anchorId="6D026597" wp14:editId="46154BF9">
            <wp:extent cx="5731510" cy="3492500"/>
            <wp:effectExtent l="76200" t="76200" r="135890" b="1270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F06DAC" w14:textId="77777777" w:rsidR="001B4636" w:rsidRDefault="001B4636" w:rsidP="00451146">
      <w:pPr>
        <w:pStyle w:val="ListParagraph"/>
        <w:numPr>
          <w:ilvl w:val="0"/>
          <w:numId w:val="7"/>
        </w:numPr>
      </w:pPr>
      <w:r>
        <w:t>Also, we can enable below policies on the repository level.</w:t>
      </w:r>
    </w:p>
    <w:p w14:paraId="13AC2A57" w14:textId="77777777" w:rsidR="001B4636" w:rsidRDefault="001B4636" w:rsidP="001B4636">
      <w:r>
        <w:rPr>
          <w:noProof/>
        </w:rPr>
        <w:lastRenderedPageBreak/>
        <w:drawing>
          <wp:inline distT="0" distB="0" distL="0" distR="0" wp14:anchorId="7758DB31" wp14:editId="73EA901A">
            <wp:extent cx="6294120" cy="5137944"/>
            <wp:effectExtent l="76200" t="76200" r="125730" b="139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17467" cy="51570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077268" w14:textId="2878963A" w:rsidR="00451146" w:rsidRDefault="00451146" w:rsidP="00D539D3">
      <w:pPr>
        <w:pStyle w:val="ListParagraph"/>
        <w:numPr>
          <w:ilvl w:val="0"/>
          <w:numId w:val="7"/>
        </w:numPr>
      </w:pPr>
      <w:r>
        <w:t>Using above options, we can set also set the limitation in repository where it can reject push if the path length of file size is high</w:t>
      </w:r>
    </w:p>
    <w:p w14:paraId="4EE110B0" w14:textId="08A72372" w:rsidR="001B4636" w:rsidRDefault="001B4636" w:rsidP="00D539D3">
      <w:pPr>
        <w:pStyle w:val="ListParagraph"/>
        <w:numPr>
          <w:ilvl w:val="0"/>
          <w:numId w:val="7"/>
        </w:numPr>
      </w:pPr>
      <w:r>
        <w:t>And we can give the below permissions to users or groups on repository level.</w:t>
      </w:r>
    </w:p>
    <w:p w14:paraId="2B4A1BE9" w14:textId="77777777" w:rsidR="001B4636" w:rsidRDefault="001B4636" w:rsidP="001B4636">
      <w:r>
        <w:rPr>
          <w:noProof/>
        </w:rPr>
        <w:lastRenderedPageBreak/>
        <w:drawing>
          <wp:inline distT="0" distB="0" distL="0" distR="0" wp14:anchorId="2AEDF7EF" wp14:editId="42C13D25">
            <wp:extent cx="6393180" cy="3519578"/>
            <wp:effectExtent l="76200" t="76200" r="140970" b="138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3938" cy="35255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C68F62" w14:textId="73FDF28D" w:rsidR="001B4636" w:rsidRDefault="003B2E35" w:rsidP="001D55A2">
      <w:pPr>
        <w:pStyle w:val="ListParagraph"/>
        <w:numPr>
          <w:ilvl w:val="0"/>
          <w:numId w:val="8"/>
        </w:numPr>
      </w:pPr>
      <w:bookmarkStart w:id="0" w:name="_GoBack"/>
      <w:bookmarkEnd w:id="0"/>
      <w:r>
        <w:t xml:space="preserve">Here, we can enable/disable the permissions in repository level like create branch/tag, delete repo, bypass policies, remove other’s locks, edit policies, force push to delete </w:t>
      </w:r>
      <w:r w:rsidR="00C92929">
        <w:t>branch</w:t>
      </w:r>
      <w:r>
        <w:t>/tag, manage permissions etc.</w:t>
      </w:r>
    </w:p>
    <w:p w14:paraId="7FFCC72E" w14:textId="77777777" w:rsidR="005741EB" w:rsidRDefault="005741EB" w:rsidP="00FD2033"/>
    <w:p w14:paraId="73AD93CD" w14:textId="77777777" w:rsidR="008A7DCB" w:rsidRDefault="008A7DCB" w:rsidP="00FD2033"/>
    <w:sectPr w:rsidR="008A7D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E28F3"/>
    <w:multiLevelType w:val="hybridMultilevel"/>
    <w:tmpl w:val="F9D63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846AE"/>
    <w:multiLevelType w:val="hybridMultilevel"/>
    <w:tmpl w:val="3B64B6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010CD5"/>
    <w:multiLevelType w:val="hybridMultilevel"/>
    <w:tmpl w:val="39A0FE1C"/>
    <w:lvl w:ilvl="0" w:tplc="7D26BB8A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B65955"/>
    <w:multiLevelType w:val="hybridMultilevel"/>
    <w:tmpl w:val="01C2C3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3E174A"/>
    <w:multiLevelType w:val="hybridMultilevel"/>
    <w:tmpl w:val="74E62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BA3C5F"/>
    <w:multiLevelType w:val="hybridMultilevel"/>
    <w:tmpl w:val="FFFC17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65FE1"/>
    <w:multiLevelType w:val="hybridMultilevel"/>
    <w:tmpl w:val="F0E8B3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B80309"/>
    <w:multiLevelType w:val="hybridMultilevel"/>
    <w:tmpl w:val="3EB65B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51B"/>
    <w:rsid w:val="00070BE2"/>
    <w:rsid w:val="000F56B3"/>
    <w:rsid w:val="0012478A"/>
    <w:rsid w:val="00124822"/>
    <w:rsid w:val="00170054"/>
    <w:rsid w:val="0019008F"/>
    <w:rsid w:val="00192472"/>
    <w:rsid w:val="001A6070"/>
    <w:rsid w:val="001B03DD"/>
    <w:rsid w:val="001B4636"/>
    <w:rsid w:val="001D55A2"/>
    <w:rsid w:val="002308C3"/>
    <w:rsid w:val="00230ADC"/>
    <w:rsid w:val="002555B4"/>
    <w:rsid w:val="00262F48"/>
    <w:rsid w:val="00290395"/>
    <w:rsid w:val="002E22CA"/>
    <w:rsid w:val="002E45B8"/>
    <w:rsid w:val="002F242B"/>
    <w:rsid w:val="003952D8"/>
    <w:rsid w:val="003B2E35"/>
    <w:rsid w:val="003F58EC"/>
    <w:rsid w:val="003F6D16"/>
    <w:rsid w:val="00451146"/>
    <w:rsid w:val="00454C8A"/>
    <w:rsid w:val="004F1040"/>
    <w:rsid w:val="005741EB"/>
    <w:rsid w:val="005D48F2"/>
    <w:rsid w:val="005E13B1"/>
    <w:rsid w:val="005E42C5"/>
    <w:rsid w:val="005F344E"/>
    <w:rsid w:val="005F3FD1"/>
    <w:rsid w:val="0063690A"/>
    <w:rsid w:val="00662C39"/>
    <w:rsid w:val="006C2A49"/>
    <w:rsid w:val="0074365F"/>
    <w:rsid w:val="007630A8"/>
    <w:rsid w:val="007B0C26"/>
    <w:rsid w:val="0085638B"/>
    <w:rsid w:val="008769E9"/>
    <w:rsid w:val="00890743"/>
    <w:rsid w:val="008A7DCB"/>
    <w:rsid w:val="00977C43"/>
    <w:rsid w:val="009813AF"/>
    <w:rsid w:val="009B4752"/>
    <w:rsid w:val="00A83847"/>
    <w:rsid w:val="00B20844"/>
    <w:rsid w:val="00B37E3D"/>
    <w:rsid w:val="00C42BA1"/>
    <w:rsid w:val="00C92929"/>
    <w:rsid w:val="00CD6A11"/>
    <w:rsid w:val="00D539D3"/>
    <w:rsid w:val="00DA3F99"/>
    <w:rsid w:val="00DA451B"/>
    <w:rsid w:val="00DA6BCC"/>
    <w:rsid w:val="00DD6FAB"/>
    <w:rsid w:val="00DD70A3"/>
    <w:rsid w:val="00E36F63"/>
    <w:rsid w:val="00E8054B"/>
    <w:rsid w:val="00FD2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3CEBE"/>
  <w15:chartTrackingRefBased/>
  <w15:docId w15:val="{EF98BDD9-AF44-4691-819D-DA35AC66C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20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12</Pages>
  <Words>404</Words>
  <Characters>2308</Characters>
  <Application>Microsoft Office Word</Application>
  <DocSecurity>0</DocSecurity>
  <Lines>19</Lines>
  <Paragraphs>5</Paragraphs>
  <ScaleCrop>false</ScaleCrop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D</dc:creator>
  <cp:keywords/>
  <dc:description/>
  <cp:lastModifiedBy>Akhil D</cp:lastModifiedBy>
  <cp:revision>56</cp:revision>
  <dcterms:created xsi:type="dcterms:W3CDTF">2020-10-07T15:52:00Z</dcterms:created>
  <dcterms:modified xsi:type="dcterms:W3CDTF">2020-10-10T16:13:00Z</dcterms:modified>
</cp:coreProperties>
</file>