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70F1" w14:textId="202E7DBD" w:rsidR="00A1131B" w:rsidRDefault="0021098C">
      <w:r>
        <w:t>Agent:</w:t>
      </w:r>
    </w:p>
    <w:p w14:paraId="329A8D68" w14:textId="49640F88" w:rsidR="0021098C" w:rsidRDefault="00C24DAE">
      <w:r>
        <w:rPr>
          <w:noProof/>
        </w:rPr>
        <w:drawing>
          <wp:inline distT="0" distB="0" distL="0" distR="0" wp14:anchorId="3BE4C50C" wp14:editId="56D5211C">
            <wp:extent cx="5731510" cy="202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9E83" w14:textId="0CA6D32D" w:rsidR="00C24DAE" w:rsidRDefault="00284360">
      <w:r>
        <w:t>Approvals:</w:t>
      </w:r>
    </w:p>
    <w:p w14:paraId="77000C3B" w14:textId="5D7F6C5E" w:rsidR="00284360" w:rsidRDefault="00284360">
      <w:r>
        <w:t>We can also use the approvals in staging.</w:t>
      </w:r>
    </w:p>
    <w:p w14:paraId="7C6D4503" w14:textId="7207BC53" w:rsidR="00284360" w:rsidRDefault="00444609">
      <w:r>
        <w:rPr>
          <w:noProof/>
        </w:rPr>
        <w:drawing>
          <wp:inline distT="0" distB="0" distL="0" distR="0" wp14:anchorId="3564348E" wp14:editId="53E42261">
            <wp:extent cx="5731510" cy="1190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B3B" w14:textId="7EF5ECD1" w:rsidR="00444609" w:rsidRDefault="00444609">
      <w:proofErr w:type="spellStart"/>
      <w:r>
        <w:t>Artifacts</w:t>
      </w:r>
      <w:proofErr w:type="spellEnd"/>
      <w:r>
        <w:t>:</w:t>
      </w:r>
    </w:p>
    <w:p w14:paraId="3B8AFBB2" w14:textId="7FD1E595" w:rsidR="00444609" w:rsidRDefault="00080EBF">
      <w:r>
        <w:rPr>
          <w:noProof/>
        </w:rPr>
        <w:drawing>
          <wp:inline distT="0" distB="0" distL="0" distR="0" wp14:anchorId="38664421" wp14:editId="511A7A47">
            <wp:extent cx="5731510" cy="807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85A2" w14:textId="5B2D5451" w:rsidR="00080EBF" w:rsidRDefault="00C56986">
      <w:r>
        <w:t>Environment:</w:t>
      </w:r>
    </w:p>
    <w:p w14:paraId="7508889B" w14:textId="677E057D" w:rsidR="00C56986" w:rsidRDefault="00727E6A">
      <w:r>
        <w:rPr>
          <w:noProof/>
        </w:rPr>
        <w:drawing>
          <wp:inline distT="0" distB="0" distL="0" distR="0" wp14:anchorId="40A3CDAB" wp14:editId="3643F0EA">
            <wp:extent cx="5731510" cy="1453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8D5C" w14:textId="0F2AC836" w:rsidR="00727E6A" w:rsidRDefault="00A50777">
      <w:r>
        <w:t>Job:</w:t>
      </w:r>
    </w:p>
    <w:p w14:paraId="774F8440" w14:textId="7D6594BE" w:rsidR="00A50777" w:rsidRDefault="00EC4E0F">
      <w:r>
        <w:rPr>
          <w:noProof/>
        </w:rPr>
        <w:drawing>
          <wp:inline distT="0" distB="0" distL="0" distR="0" wp14:anchorId="003FB78E" wp14:editId="53A50960">
            <wp:extent cx="5731510" cy="1107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3A4E" w14:textId="5A5CAFC0" w:rsidR="00EC4E0F" w:rsidRDefault="00597674">
      <w:r>
        <w:lastRenderedPageBreak/>
        <w:t>Run:</w:t>
      </w:r>
    </w:p>
    <w:p w14:paraId="30CF4DF0" w14:textId="7AF7DF45" w:rsidR="00597674" w:rsidRDefault="00EA0B29">
      <w:r>
        <w:rPr>
          <w:noProof/>
        </w:rPr>
        <w:drawing>
          <wp:inline distT="0" distB="0" distL="0" distR="0" wp14:anchorId="20136FFB" wp14:editId="518BCB02">
            <wp:extent cx="5731510" cy="1332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837" w14:textId="36C302A1" w:rsidR="00EA0B29" w:rsidRDefault="007A6009">
      <w:r>
        <w:t>Stage:</w:t>
      </w:r>
    </w:p>
    <w:p w14:paraId="7248B154" w14:textId="1C8D3F8F" w:rsidR="007A6009" w:rsidRDefault="00A370F1">
      <w:r>
        <w:rPr>
          <w:noProof/>
        </w:rPr>
        <w:drawing>
          <wp:inline distT="0" distB="0" distL="0" distR="0" wp14:anchorId="47F95238" wp14:editId="094E512F">
            <wp:extent cx="5731510" cy="1388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0F5D" w14:textId="2C2D07E1" w:rsidR="00A370F1" w:rsidRDefault="00E466CD">
      <w:r>
        <w:t>Trigger:</w:t>
      </w:r>
    </w:p>
    <w:p w14:paraId="56941FE0" w14:textId="08CB92D5" w:rsidR="00E466CD" w:rsidRDefault="003501E2">
      <w:r>
        <w:rPr>
          <w:noProof/>
        </w:rPr>
        <w:drawing>
          <wp:inline distT="0" distB="0" distL="0" distR="0" wp14:anchorId="5E501410" wp14:editId="06F8907C">
            <wp:extent cx="5731510" cy="2231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A82F" w14:textId="77777777" w:rsidR="003501E2" w:rsidRDefault="003501E2">
      <w:bookmarkStart w:id="0" w:name="_GoBack"/>
      <w:bookmarkEnd w:id="0"/>
    </w:p>
    <w:p w14:paraId="4A3F4998" w14:textId="77777777" w:rsidR="00AE0064" w:rsidRDefault="00AE0064"/>
    <w:sectPr w:rsidR="00AE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0B"/>
    <w:rsid w:val="00080EBF"/>
    <w:rsid w:val="0021098C"/>
    <w:rsid w:val="00284360"/>
    <w:rsid w:val="002E22CA"/>
    <w:rsid w:val="002E45B8"/>
    <w:rsid w:val="002F242B"/>
    <w:rsid w:val="003501E2"/>
    <w:rsid w:val="00444609"/>
    <w:rsid w:val="00597674"/>
    <w:rsid w:val="006C2A49"/>
    <w:rsid w:val="00727E6A"/>
    <w:rsid w:val="007A6009"/>
    <w:rsid w:val="00A370F1"/>
    <w:rsid w:val="00A50777"/>
    <w:rsid w:val="00AE0064"/>
    <w:rsid w:val="00C24DAE"/>
    <w:rsid w:val="00C56986"/>
    <w:rsid w:val="00E466CD"/>
    <w:rsid w:val="00E8160B"/>
    <w:rsid w:val="00EA0B29"/>
    <w:rsid w:val="00E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0E2A"/>
  <w15:chartTrackingRefBased/>
  <w15:docId w15:val="{4FA41BCF-C923-460B-A24F-A602D6CD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17</cp:revision>
  <dcterms:created xsi:type="dcterms:W3CDTF">2020-10-08T11:10:00Z</dcterms:created>
  <dcterms:modified xsi:type="dcterms:W3CDTF">2020-10-08T12:02:00Z</dcterms:modified>
</cp:coreProperties>
</file>