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DD7DF" w14:textId="5BC5B486" w:rsidR="00A1131B" w:rsidRDefault="008F5B7F">
      <w:r>
        <w:t>Deployment groups:</w:t>
      </w:r>
    </w:p>
    <w:p w14:paraId="6EB7C812" w14:textId="6C5E2D1C" w:rsidR="008F5B7F" w:rsidRDefault="008F5B7F">
      <w:r>
        <w:t xml:space="preserve">Deployment groups is basically a connection between azure </w:t>
      </w:r>
      <w:proofErr w:type="spellStart"/>
      <w:r>
        <w:t>devops</w:t>
      </w:r>
      <w:proofErr w:type="spellEnd"/>
      <w:r>
        <w:t xml:space="preserve"> and the VMs.</w:t>
      </w:r>
    </w:p>
    <w:p w14:paraId="73F56BFA" w14:textId="4DA45DC8" w:rsidR="008F5B7F" w:rsidRDefault="001647E4">
      <w:r>
        <w:t>We can find this under pipelines option.</w:t>
      </w:r>
    </w:p>
    <w:p w14:paraId="35AEA3BD" w14:textId="3C83926B" w:rsidR="001647E4" w:rsidRDefault="001647E4">
      <w:r>
        <w:rPr>
          <w:noProof/>
        </w:rPr>
        <w:drawing>
          <wp:inline distT="0" distB="0" distL="0" distR="0" wp14:anchorId="1355BD8D" wp14:editId="0D1D6A4C">
            <wp:extent cx="5731510" cy="3671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DE2D" w14:textId="760FA9F1" w:rsidR="001647E4" w:rsidRDefault="001647E4">
      <w:r>
        <w:t>We can create a group by adding a name and description as above.</w:t>
      </w:r>
    </w:p>
    <w:p w14:paraId="51F77677" w14:textId="6B63EBA0" w:rsidR="001647E4" w:rsidRDefault="001647E4">
      <w:r>
        <w:rPr>
          <w:noProof/>
        </w:rPr>
        <w:drawing>
          <wp:inline distT="0" distB="0" distL="0" distR="0" wp14:anchorId="7B1A505A" wp14:editId="682B979A">
            <wp:extent cx="5731510" cy="2999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3C8D" w14:textId="1132965D" w:rsidR="001647E4" w:rsidRDefault="001647E4">
      <w:r>
        <w:t>Once we click on create, we can select the type of server and it generates registration script which we need to run on the server to make the connection.</w:t>
      </w:r>
    </w:p>
    <w:p w14:paraId="5CBF1F29" w14:textId="08E37124" w:rsidR="001647E4" w:rsidRDefault="00C51708">
      <w:r>
        <w:t>once this is done, we can see the group as below.</w:t>
      </w:r>
    </w:p>
    <w:p w14:paraId="1878366A" w14:textId="1C186CB0" w:rsidR="00C51708" w:rsidRDefault="00C51708">
      <w:r>
        <w:rPr>
          <w:noProof/>
        </w:rPr>
        <w:lastRenderedPageBreak/>
        <w:drawing>
          <wp:inline distT="0" distB="0" distL="0" distR="0" wp14:anchorId="20AC1095" wp14:editId="656984CC">
            <wp:extent cx="5731510" cy="1207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68F6" w14:textId="77777777" w:rsidR="00C51708" w:rsidRDefault="00C51708">
      <w:bookmarkStart w:id="0" w:name="_GoBack"/>
      <w:bookmarkEnd w:id="0"/>
    </w:p>
    <w:sectPr w:rsidR="00C51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7A"/>
    <w:rsid w:val="001647E4"/>
    <w:rsid w:val="002E22CA"/>
    <w:rsid w:val="002E45B8"/>
    <w:rsid w:val="002F242B"/>
    <w:rsid w:val="006C2A49"/>
    <w:rsid w:val="007E437A"/>
    <w:rsid w:val="008F5B7F"/>
    <w:rsid w:val="00C5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9F1A"/>
  <w15:chartTrackingRefBased/>
  <w15:docId w15:val="{A92CABA5-AA78-475B-A0E5-6E0DAEA9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</cp:revision>
  <dcterms:created xsi:type="dcterms:W3CDTF">2020-10-08T15:19:00Z</dcterms:created>
  <dcterms:modified xsi:type="dcterms:W3CDTF">2020-10-08T15:23:00Z</dcterms:modified>
</cp:coreProperties>
</file>