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91F1B" w14:textId="76A1DA49" w:rsidR="007520F9" w:rsidRDefault="008C1A9E" w:rsidP="009858A7">
      <w:r>
        <w:t>Multistage</w:t>
      </w:r>
      <w:r w:rsidR="009858A7">
        <w:t xml:space="preserve"> in release:</w:t>
      </w:r>
    </w:p>
    <w:p w14:paraId="0C965964" w14:textId="25418159" w:rsidR="009858A7" w:rsidRDefault="008E25BB" w:rsidP="009858A7">
      <w:r>
        <w:t>We can add stages as below for the multiple environments.</w:t>
      </w:r>
    </w:p>
    <w:p w14:paraId="5D0BE861" w14:textId="19C5A5B1" w:rsidR="008E25BB" w:rsidRDefault="008E25BB" w:rsidP="009858A7">
      <w:r>
        <w:rPr>
          <w:noProof/>
        </w:rPr>
        <w:drawing>
          <wp:inline distT="0" distB="0" distL="0" distR="0" wp14:anchorId="08CE8007" wp14:editId="7643955A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44DA" w14:textId="48374936" w:rsidR="008E25BB" w:rsidRDefault="0052504F" w:rsidP="009858A7">
      <w:r>
        <w:t>We can select the stage while triggering as below.</w:t>
      </w:r>
    </w:p>
    <w:p w14:paraId="0C0085D2" w14:textId="52A12075" w:rsidR="0052504F" w:rsidRDefault="0052504F" w:rsidP="009858A7">
      <w:r>
        <w:rPr>
          <w:noProof/>
        </w:rPr>
        <w:drawing>
          <wp:inline distT="0" distB="0" distL="0" distR="0" wp14:anchorId="0A3629C4" wp14:editId="5AED09E3">
            <wp:extent cx="4924425" cy="397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DED" w14:textId="7CBDB03F" w:rsidR="0052504F" w:rsidRDefault="00E50D1E" w:rsidP="009858A7">
      <w:r>
        <w:rPr>
          <w:noProof/>
        </w:rPr>
        <w:lastRenderedPageBreak/>
        <w:drawing>
          <wp:inline distT="0" distB="0" distL="0" distR="0" wp14:anchorId="45E310B8" wp14:editId="073E5132">
            <wp:extent cx="5731510" cy="2026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4CDD" w14:textId="2B2C49FA" w:rsidR="00E50D1E" w:rsidRDefault="00620A0B" w:rsidP="009858A7">
      <w:r>
        <w:t>We can create the stages as below also.</w:t>
      </w:r>
    </w:p>
    <w:p w14:paraId="5D1EBD88" w14:textId="72EE15AF" w:rsidR="00620A0B" w:rsidRDefault="00620A0B" w:rsidP="009858A7">
      <w:r>
        <w:rPr>
          <w:noProof/>
        </w:rPr>
        <w:drawing>
          <wp:inline distT="0" distB="0" distL="0" distR="0" wp14:anchorId="7AEA1118" wp14:editId="4D8142D7">
            <wp:extent cx="5731510" cy="3522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C3C6" w14:textId="6193F95E" w:rsidR="00620A0B" w:rsidRDefault="00FB74B0" w:rsidP="009858A7">
      <w:r>
        <w:t>Triggers:</w:t>
      </w:r>
    </w:p>
    <w:p w14:paraId="04D272DB" w14:textId="579B4B25" w:rsidR="00FB74B0" w:rsidRDefault="00FB74B0" w:rsidP="009858A7">
      <w:r>
        <w:rPr>
          <w:noProof/>
        </w:rPr>
        <w:lastRenderedPageBreak/>
        <w:drawing>
          <wp:inline distT="0" distB="0" distL="0" distR="0" wp14:anchorId="6DF67DDB" wp14:editId="24471FCA">
            <wp:extent cx="5133975" cy="5010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9E35" w14:textId="2CB88B3C" w:rsidR="00FB74B0" w:rsidRDefault="00FB74B0" w:rsidP="009858A7">
      <w:r>
        <w:t xml:space="preserve">We need to select the “after stage” option as above to create triggers only on </w:t>
      </w:r>
      <w:proofErr w:type="gramStart"/>
      <w:r>
        <w:t>particular stage</w:t>
      </w:r>
      <w:proofErr w:type="gramEnd"/>
      <w:r>
        <w:t>.</w:t>
      </w:r>
    </w:p>
    <w:p w14:paraId="3EC249D3" w14:textId="77777777" w:rsidR="00FB74B0" w:rsidRPr="009858A7" w:rsidRDefault="00FB74B0" w:rsidP="009858A7">
      <w:bookmarkStart w:id="0" w:name="_GoBack"/>
      <w:bookmarkEnd w:id="0"/>
    </w:p>
    <w:sectPr w:rsidR="00FB74B0" w:rsidRPr="0098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8"/>
    <w:rsid w:val="001F555B"/>
    <w:rsid w:val="00244304"/>
    <w:rsid w:val="002E22CA"/>
    <w:rsid w:val="002E45B8"/>
    <w:rsid w:val="002F242B"/>
    <w:rsid w:val="003670B1"/>
    <w:rsid w:val="0052504F"/>
    <w:rsid w:val="005A1A9C"/>
    <w:rsid w:val="00620A0B"/>
    <w:rsid w:val="006C2A49"/>
    <w:rsid w:val="007520F9"/>
    <w:rsid w:val="008C1A9E"/>
    <w:rsid w:val="008E25BB"/>
    <w:rsid w:val="008E7F1D"/>
    <w:rsid w:val="009858A7"/>
    <w:rsid w:val="00E50D1E"/>
    <w:rsid w:val="00E631F8"/>
    <w:rsid w:val="00F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0246"/>
  <w15:chartTrackingRefBased/>
  <w15:docId w15:val="{77E7CA49-51F3-4CDA-B03A-5D8AE007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14</cp:revision>
  <dcterms:created xsi:type="dcterms:W3CDTF">2020-10-13T14:48:00Z</dcterms:created>
  <dcterms:modified xsi:type="dcterms:W3CDTF">2020-10-13T15:57:00Z</dcterms:modified>
</cp:coreProperties>
</file>