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083E" w14:textId="7B7FBE33" w:rsidR="001317EB" w:rsidRDefault="00082051">
      <w:r>
        <w:rPr>
          <w:noProof/>
        </w:rPr>
        <w:drawing>
          <wp:inline distT="0" distB="0" distL="0" distR="0" wp14:anchorId="03555C81" wp14:editId="5293315F">
            <wp:extent cx="4257675" cy="1756911"/>
            <wp:effectExtent l="76200" t="76200" r="123825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333" cy="1767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0B12C" w14:textId="47E43A39" w:rsidR="00082051" w:rsidRDefault="00082051">
      <w:r>
        <w:rPr>
          <w:noProof/>
        </w:rPr>
        <w:drawing>
          <wp:inline distT="0" distB="0" distL="0" distR="0" wp14:anchorId="092C07E4" wp14:editId="2D42B014">
            <wp:extent cx="3981450" cy="2531013"/>
            <wp:effectExtent l="76200" t="76200" r="13335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558" cy="2542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7041" w14:textId="485A24ED" w:rsidR="00157D39" w:rsidRDefault="00157D39" w:rsidP="00157D39">
      <w:pPr>
        <w:pStyle w:val="ListParagraph"/>
        <w:numPr>
          <w:ilvl w:val="0"/>
          <w:numId w:val="1"/>
        </w:numPr>
      </w:pPr>
      <w:r w:rsidRPr="005E0AB0">
        <w:rPr>
          <w:b/>
          <w:sz w:val="24"/>
          <w:szCs w:val="24"/>
        </w:rPr>
        <w:t>Find -type f</w:t>
      </w:r>
      <w:r>
        <w:t xml:space="preserve">     </w:t>
      </w:r>
      <w:r>
        <w:sym w:font="Wingdings" w:char="F0E0"/>
      </w:r>
      <w:r>
        <w:t xml:space="preserve"> displays only the files</w:t>
      </w:r>
    </w:p>
    <w:p w14:paraId="45478019" w14:textId="14C4C0FC" w:rsidR="00157D39" w:rsidRDefault="00157D39" w:rsidP="00157D39">
      <w:pPr>
        <w:pStyle w:val="ListParagraph"/>
        <w:numPr>
          <w:ilvl w:val="0"/>
          <w:numId w:val="1"/>
        </w:numPr>
      </w:pPr>
      <w:r w:rsidRPr="005E0AB0">
        <w:rPr>
          <w:b/>
          <w:sz w:val="24"/>
          <w:szCs w:val="24"/>
        </w:rPr>
        <w:t>Find -type d</w:t>
      </w:r>
      <w:r>
        <w:t xml:space="preserve">    </w:t>
      </w:r>
      <w:r>
        <w:sym w:font="Wingdings" w:char="F0E0"/>
      </w:r>
      <w:r>
        <w:t xml:space="preserve"> displays only the directories</w:t>
      </w:r>
    </w:p>
    <w:p w14:paraId="5B2C34EC" w14:textId="72163CB8" w:rsidR="00EA6C1E" w:rsidRDefault="00EA6C1E" w:rsidP="00157D39">
      <w:pPr>
        <w:pStyle w:val="ListParagraph"/>
        <w:numPr>
          <w:ilvl w:val="0"/>
          <w:numId w:val="1"/>
        </w:numPr>
      </w:pPr>
      <w:r w:rsidRPr="005E0AB0">
        <w:rPr>
          <w:b/>
          <w:sz w:val="24"/>
          <w:szCs w:val="24"/>
        </w:rPr>
        <w:t>Find . -type f -name abc.txt</w:t>
      </w:r>
      <w:r>
        <w:t xml:space="preserve">   </w:t>
      </w:r>
      <w:r>
        <w:sym w:font="Wingdings" w:char="F0E0"/>
      </w:r>
      <w:r>
        <w:t xml:space="preserve"> here it finds the files which contains name as abc.txt in                current directory</w:t>
      </w:r>
    </w:p>
    <w:p w14:paraId="5A244917" w14:textId="7FA9003F" w:rsidR="00EA6C1E" w:rsidRDefault="003D5245" w:rsidP="00157D39">
      <w:pPr>
        <w:pStyle w:val="ListParagraph"/>
        <w:numPr>
          <w:ilvl w:val="0"/>
          <w:numId w:val="1"/>
        </w:numPr>
      </w:pPr>
      <w:r w:rsidRPr="005E0AB0">
        <w:rPr>
          <w:b/>
          <w:sz w:val="24"/>
          <w:szCs w:val="24"/>
        </w:rPr>
        <w:t>Find . -type f -</w:t>
      </w:r>
      <w:proofErr w:type="spellStart"/>
      <w:r w:rsidRPr="005E0AB0">
        <w:rPr>
          <w:b/>
          <w:sz w:val="24"/>
          <w:szCs w:val="24"/>
        </w:rPr>
        <w:t>i</w:t>
      </w:r>
      <w:r w:rsidRPr="005E0AB0">
        <w:rPr>
          <w:b/>
          <w:sz w:val="24"/>
          <w:szCs w:val="24"/>
        </w:rPr>
        <w:t>name</w:t>
      </w:r>
      <w:proofErr w:type="spellEnd"/>
      <w:r w:rsidRPr="005E0AB0">
        <w:rPr>
          <w:b/>
          <w:sz w:val="24"/>
          <w:szCs w:val="24"/>
        </w:rPr>
        <w:t xml:space="preserve"> abc.txt</w:t>
      </w:r>
      <w:r>
        <w:t xml:space="preserve">  </w:t>
      </w:r>
      <w:r>
        <w:sym w:font="Wingdings" w:char="F0E0"/>
      </w:r>
      <w:r>
        <w:t xml:space="preserve"> this one also works as same as above, but it finds both cases of letters</w:t>
      </w:r>
    </w:p>
    <w:p w14:paraId="117B6E9F" w14:textId="6B634B72" w:rsidR="003D5245" w:rsidRDefault="009B12D8" w:rsidP="00157D39">
      <w:pPr>
        <w:pStyle w:val="ListParagraph"/>
        <w:numPr>
          <w:ilvl w:val="0"/>
          <w:numId w:val="1"/>
        </w:numPr>
      </w:pPr>
      <w:r w:rsidRPr="005E0AB0">
        <w:rPr>
          <w:b/>
          <w:sz w:val="24"/>
          <w:szCs w:val="24"/>
        </w:rPr>
        <w:t>Find . -type f -</w:t>
      </w:r>
      <w:proofErr w:type="spellStart"/>
      <w:r w:rsidRPr="005E0AB0">
        <w:rPr>
          <w:b/>
          <w:sz w:val="24"/>
          <w:szCs w:val="24"/>
        </w:rPr>
        <w:t>iname</w:t>
      </w:r>
      <w:proofErr w:type="spellEnd"/>
      <w:r w:rsidRPr="005E0AB0">
        <w:rPr>
          <w:b/>
          <w:sz w:val="24"/>
          <w:szCs w:val="24"/>
        </w:rPr>
        <w:t xml:space="preserve"> “*.txt</w:t>
      </w:r>
      <w:r>
        <w:t xml:space="preserve">   </w:t>
      </w:r>
      <w:r>
        <w:sym w:font="Wingdings" w:char="F0E0"/>
      </w:r>
      <w:r>
        <w:t xml:space="preserve"> with this, we can find all the files in current directory</w:t>
      </w:r>
    </w:p>
    <w:p w14:paraId="0A209B97" w14:textId="3C558381" w:rsidR="00082051" w:rsidRDefault="005A2FE8">
      <w:r>
        <w:rPr>
          <w:noProof/>
        </w:rPr>
        <w:lastRenderedPageBreak/>
        <w:drawing>
          <wp:inline distT="0" distB="0" distL="0" distR="0" wp14:anchorId="0BAA3E7D" wp14:editId="595A7678">
            <wp:extent cx="3000375" cy="2440108"/>
            <wp:effectExtent l="76200" t="76200" r="123825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518" cy="2443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A2CCF9" w14:textId="697F1B21" w:rsidR="005A2FE8" w:rsidRDefault="00247FA0">
      <w:r>
        <w:rPr>
          <w:noProof/>
        </w:rPr>
        <w:drawing>
          <wp:inline distT="0" distB="0" distL="0" distR="0" wp14:anchorId="0DF5D856" wp14:editId="3FE03643">
            <wp:extent cx="3725056" cy="2400300"/>
            <wp:effectExtent l="76200" t="76200" r="14224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733" cy="240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0BA39" w14:textId="4F32265E" w:rsidR="00911C40" w:rsidRDefault="00911C40">
      <w:r>
        <w:t>For time, we can use either use time or minutes</w:t>
      </w:r>
    </w:p>
    <w:p w14:paraId="6EE2A84C" w14:textId="77777777" w:rsidR="00096101" w:rsidRDefault="00096101">
      <w:r>
        <w:t xml:space="preserve">We can access </w:t>
      </w:r>
      <w:r w:rsidRPr="00924DB6">
        <w:rPr>
          <w:b/>
        </w:rPr>
        <w:t>a</w:t>
      </w:r>
      <w:r>
        <w:t xml:space="preserve"> for access, </w:t>
      </w:r>
      <w:r w:rsidRPr="00924DB6">
        <w:rPr>
          <w:b/>
        </w:rPr>
        <w:t>m</w:t>
      </w:r>
      <w:r>
        <w:t xml:space="preserve"> for modify and </w:t>
      </w:r>
      <w:r w:rsidRPr="00924DB6">
        <w:rPr>
          <w:b/>
        </w:rPr>
        <w:t>c</w:t>
      </w:r>
      <w:r>
        <w:t xml:space="preserve"> for change time</w:t>
      </w:r>
    </w:p>
    <w:p w14:paraId="4F591A74" w14:textId="77777777" w:rsidR="00084552" w:rsidRDefault="00084552" w:rsidP="00084552">
      <w:pPr>
        <w:pStyle w:val="ListParagraph"/>
        <w:numPr>
          <w:ilvl w:val="0"/>
          <w:numId w:val="1"/>
        </w:numPr>
      </w:pPr>
      <w:r w:rsidRPr="004D1835">
        <w:rPr>
          <w:b/>
        </w:rPr>
        <w:t>Find . -type f -perm 0777 -exec chmod 755 {} \;</w:t>
      </w:r>
      <w:r>
        <w:t xml:space="preserve">   </w:t>
      </w:r>
      <w:r>
        <w:sym w:font="Wingdings" w:char="F0E0"/>
      </w:r>
      <w:r>
        <w:t xml:space="preserve"> with this command, we execute the chmod command to change the permissions to the file which found with find command</w:t>
      </w:r>
    </w:p>
    <w:p w14:paraId="0F8F43BF" w14:textId="77777777" w:rsidR="00F450F0" w:rsidRDefault="00DD653D" w:rsidP="00084552">
      <w:pPr>
        <w:pStyle w:val="ListParagraph"/>
        <w:numPr>
          <w:ilvl w:val="0"/>
          <w:numId w:val="1"/>
        </w:numPr>
      </w:pPr>
      <w:r w:rsidRPr="004D1835">
        <w:rPr>
          <w:b/>
        </w:rPr>
        <w:t>Find . -mtime +1</w:t>
      </w:r>
      <w:r>
        <w:t xml:space="preserve">  </w:t>
      </w:r>
      <w:r>
        <w:sym w:font="Wingdings" w:char="F0E0"/>
      </w:r>
      <w:r>
        <w:t xml:space="preserve"> it finds the files which are </w:t>
      </w:r>
      <w:r w:rsidR="00F450F0">
        <w:t>modified more than 1 day</w:t>
      </w:r>
    </w:p>
    <w:p w14:paraId="51F6B18C" w14:textId="4059B933" w:rsidR="00911C40" w:rsidRDefault="00F450F0" w:rsidP="00084552">
      <w:pPr>
        <w:pStyle w:val="ListParagraph"/>
        <w:numPr>
          <w:ilvl w:val="0"/>
          <w:numId w:val="1"/>
        </w:numPr>
      </w:pPr>
      <w:r w:rsidRPr="004D1835">
        <w:rPr>
          <w:b/>
        </w:rPr>
        <w:t>Find . -mtime -1</w:t>
      </w:r>
      <w:r>
        <w:t xml:space="preserve">  </w:t>
      </w:r>
      <w:r>
        <w:sym w:font="Wingdings" w:char="F0E0"/>
      </w:r>
      <w:r>
        <w:t xml:space="preserve"> it finds the files which are modified less than 1 day</w:t>
      </w:r>
      <w:r w:rsidR="00911C40">
        <w:tab/>
      </w:r>
    </w:p>
    <w:p w14:paraId="7D9823D2" w14:textId="7D5B3540" w:rsidR="003174BA" w:rsidRDefault="003174BA" w:rsidP="00084552">
      <w:pPr>
        <w:pStyle w:val="ListParagraph"/>
        <w:numPr>
          <w:ilvl w:val="0"/>
          <w:numId w:val="1"/>
        </w:numPr>
      </w:pPr>
      <w:r w:rsidRPr="004D1835">
        <w:rPr>
          <w:b/>
        </w:rPr>
        <w:t>Find . -type f -mtime -2 -exec rm -f {} \;</w:t>
      </w:r>
      <w:r>
        <w:t xml:space="preserve">  </w:t>
      </w:r>
      <w:r>
        <w:sym w:font="Wingdings" w:char="F0E0"/>
      </w:r>
      <w:r>
        <w:t xml:space="preserve"> this deletes the file</w:t>
      </w:r>
      <w:r w:rsidR="00CF0F1C">
        <w:t>s which are modified in less than 2 days</w:t>
      </w:r>
    </w:p>
    <w:p w14:paraId="2F16C7E5" w14:textId="381FE9C9" w:rsidR="000E0DB8" w:rsidRDefault="000E0DB8" w:rsidP="00084552">
      <w:pPr>
        <w:pStyle w:val="ListParagraph"/>
        <w:numPr>
          <w:ilvl w:val="0"/>
          <w:numId w:val="1"/>
        </w:numPr>
      </w:pPr>
      <w:r w:rsidRPr="004D1835">
        <w:rPr>
          <w:b/>
        </w:rPr>
        <w:t>Find . -mmin +1 -mmin -3</w:t>
      </w:r>
      <w:r>
        <w:t xml:space="preserve">  </w:t>
      </w:r>
      <w:r>
        <w:sym w:font="Wingdings" w:char="F0E0"/>
      </w:r>
      <w:r>
        <w:t xml:space="preserve"> here it finds the files modified more than 1 min and less than 3 mins</w:t>
      </w:r>
    </w:p>
    <w:p w14:paraId="3B58911F" w14:textId="12A5F24E" w:rsidR="000E0DB8" w:rsidRDefault="00E21DE1" w:rsidP="00E21DE1">
      <w:r>
        <w:t xml:space="preserve">Find </w:t>
      </w:r>
      <w:proofErr w:type="gramStart"/>
      <w:r>
        <w:t>actually finds</w:t>
      </w:r>
      <w:proofErr w:type="gramEnd"/>
      <w:r>
        <w:t xml:space="preserve"> from all the current directory</w:t>
      </w:r>
    </w:p>
    <w:p w14:paraId="034D67F7" w14:textId="20B07C0C" w:rsidR="00E21DE1" w:rsidRDefault="00E21DE1" w:rsidP="00E21DE1">
      <w:r>
        <w:t>If we want to restrict that. Use as below</w:t>
      </w:r>
    </w:p>
    <w:p w14:paraId="2D938A43" w14:textId="54AA4871" w:rsidR="00E21DE1" w:rsidRDefault="006D1D9A" w:rsidP="006D1D9A">
      <w:pPr>
        <w:pStyle w:val="ListParagraph"/>
        <w:numPr>
          <w:ilvl w:val="0"/>
          <w:numId w:val="1"/>
        </w:numPr>
      </w:pPr>
      <w:r w:rsidRPr="004D1835">
        <w:rPr>
          <w:b/>
        </w:rPr>
        <w:t>Find . -maxdepth 1 -name abc.txt</w:t>
      </w:r>
      <w:r>
        <w:t xml:space="preserve">  </w:t>
      </w:r>
      <w:r>
        <w:sym w:font="Wingdings" w:char="F0E0"/>
      </w:r>
      <w:r>
        <w:t xml:space="preserve"> with this, it finds only from the current directory</w:t>
      </w:r>
    </w:p>
    <w:p w14:paraId="01EAAB2E" w14:textId="77777777" w:rsidR="006D1D9A" w:rsidRDefault="006D1D9A" w:rsidP="006D1D9A">
      <w:pPr>
        <w:pStyle w:val="ListParagraph"/>
        <w:numPr>
          <w:ilvl w:val="0"/>
          <w:numId w:val="1"/>
        </w:numPr>
      </w:pPr>
      <w:r w:rsidRPr="004D1835">
        <w:rPr>
          <w:b/>
        </w:rPr>
        <w:t>Find . -maxdepth 10 -name abc.txt</w:t>
      </w:r>
      <w:r>
        <w:t xml:space="preserve">  </w:t>
      </w:r>
      <w:r>
        <w:sym w:font="Wingdings" w:char="F0E0"/>
      </w:r>
      <w:r>
        <w:t xml:space="preserve"> it goes depth up to 10 sub directories</w:t>
      </w:r>
    </w:p>
    <w:p w14:paraId="00184FF8" w14:textId="77777777" w:rsidR="003F1291" w:rsidRDefault="003F1291" w:rsidP="003F1291">
      <w:r>
        <w:rPr>
          <w:noProof/>
        </w:rPr>
        <w:lastRenderedPageBreak/>
        <w:drawing>
          <wp:inline distT="0" distB="0" distL="0" distR="0" wp14:anchorId="3A6C11DE" wp14:editId="17A0BAA0">
            <wp:extent cx="4595321" cy="2943225"/>
            <wp:effectExtent l="76200" t="76200" r="129540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630" cy="294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830AD" w14:textId="77777777" w:rsidR="00244CAF" w:rsidRDefault="00244CAF" w:rsidP="003F1291">
      <w:r>
        <w:rPr>
          <w:noProof/>
        </w:rPr>
        <w:drawing>
          <wp:inline distT="0" distB="0" distL="0" distR="0" wp14:anchorId="27ECC029" wp14:editId="347740EC">
            <wp:extent cx="3038475" cy="1115824"/>
            <wp:effectExtent l="76200" t="76200" r="123825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258" cy="1119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60FC2" w14:textId="77777777" w:rsidR="00B11929" w:rsidRPr="004D1835" w:rsidRDefault="00B11929" w:rsidP="003F1291">
      <w:pPr>
        <w:rPr>
          <w:b/>
          <w:color w:val="FF0000"/>
          <w:sz w:val="24"/>
          <w:szCs w:val="24"/>
          <w:u w:val="single"/>
        </w:rPr>
      </w:pPr>
      <w:r w:rsidRPr="004D1835">
        <w:rPr>
          <w:b/>
          <w:color w:val="FF0000"/>
          <w:sz w:val="24"/>
          <w:szCs w:val="24"/>
          <w:u w:val="single"/>
        </w:rPr>
        <w:t>To filter with date:</w:t>
      </w:r>
    </w:p>
    <w:p w14:paraId="51E98576" w14:textId="77777777" w:rsidR="008A26A7" w:rsidRDefault="008A26A7" w:rsidP="003F1291">
      <w:r>
        <w:rPr>
          <w:noProof/>
        </w:rPr>
        <w:drawing>
          <wp:inline distT="0" distB="0" distL="0" distR="0" wp14:anchorId="27710C51" wp14:editId="253AC86A">
            <wp:extent cx="4029075" cy="1820604"/>
            <wp:effectExtent l="76200" t="76200" r="123825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706" cy="1824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5C339" w14:textId="77777777" w:rsidR="008A26A7" w:rsidRDefault="008A26A7" w:rsidP="004D1835">
      <w:pPr>
        <w:pStyle w:val="ListParagraph"/>
        <w:numPr>
          <w:ilvl w:val="0"/>
          <w:numId w:val="3"/>
        </w:numPr>
      </w:pPr>
      <w:r>
        <w:t>As above, we can filter it with the date name also</w:t>
      </w:r>
    </w:p>
    <w:p w14:paraId="4E429205" w14:textId="77777777" w:rsidR="0012626E" w:rsidRDefault="0012626E" w:rsidP="003F1291">
      <w:r>
        <w:rPr>
          <w:noProof/>
        </w:rPr>
        <w:lastRenderedPageBreak/>
        <w:drawing>
          <wp:inline distT="0" distB="0" distL="0" distR="0" wp14:anchorId="13EFDFB1" wp14:editId="02D3E015">
            <wp:extent cx="3686175" cy="2518278"/>
            <wp:effectExtent l="76200" t="76200" r="123825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17" cy="2520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28667" w14:textId="517D8814" w:rsidR="002D4E72" w:rsidRDefault="002D4E72" w:rsidP="004D1835">
      <w:pPr>
        <w:pStyle w:val="ListParagraph"/>
        <w:numPr>
          <w:ilvl w:val="0"/>
          <w:numId w:val="3"/>
        </w:numPr>
      </w:pPr>
      <w:r>
        <w:t>As above also we can use to filter with exact date</w:t>
      </w:r>
    </w:p>
    <w:p w14:paraId="57DA5A5B" w14:textId="684C56C5" w:rsidR="000E0DF0" w:rsidRDefault="000E0DF0" w:rsidP="004D1835">
      <w:pPr>
        <w:pStyle w:val="ListParagraph"/>
        <w:numPr>
          <w:ilvl w:val="0"/>
          <w:numId w:val="3"/>
        </w:numPr>
      </w:pPr>
      <w:r>
        <w:t>At the end, we can use it even without -ls. But if we use -ls, it will display the files with all the information</w:t>
      </w:r>
      <w:r w:rsidR="00FD7990">
        <w:tab/>
      </w:r>
    </w:p>
    <w:p w14:paraId="5DDD7A1E" w14:textId="77777777" w:rsidR="00056519" w:rsidRDefault="00056519" w:rsidP="003F1291">
      <w:r>
        <w:rPr>
          <w:noProof/>
        </w:rPr>
        <w:drawing>
          <wp:inline distT="0" distB="0" distL="0" distR="0" wp14:anchorId="2698C667" wp14:editId="179C2BC5">
            <wp:extent cx="4276725" cy="2026067"/>
            <wp:effectExtent l="76200" t="76200" r="123825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291" cy="2035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7B2A6" w14:textId="77777777" w:rsidR="00912EB6" w:rsidRDefault="00912EB6" w:rsidP="003F1291">
      <w:r>
        <w:rPr>
          <w:noProof/>
        </w:rPr>
        <w:drawing>
          <wp:inline distT="0" distB="0" distL="0" distR="0" wp14:anchorId="738B361C" wp14:editId="64B02E0F">
            <wp:extent cx="4257675" cy="1599612"/>
            <wp:effectExtent l="76200" t="76200" r="123825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745" cy="1608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A0226" w14:textId="77777777" w:rsidR="006F6814" w:rsidRDefault="006F6814" w:rsidP="003F1291">
      <w:r>
        <w:rPr>
          <w:noProof/>
        </w:rPr>
        <w:lastRenderedPageBreak/>
        <w:drawing>
          <wp:inline distT="0" distB="0" distL="0" distR="0" wp14:anchorId="6786499D" wp14:editId="2F07D82F">
            <wp:extent cx="3028950" cy="1584148"/>
            <wp:effectExtent l="76200" t="76200" r="133350" b="130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656" cy="1601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08F10" w14:textId="77777777" w:rsidR="00870A34" w:rsidRDefault="00870A34" w:rsidP="003F1291">
      <w:r>
        <w:rPr>
          <w:noProof/>
        </w:rPr>
        <w:drawing>
          <wp:inline distT="0" distB="0" distL="0" distR="0" wp14:anchorId="730681B8" wp14:editId="0A2A7D96">
            <wp:extent cx="3743325" cy="1641013"/>
            <wp:effectExtent l="76200" t="76200" r="123825" b="130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558" cy="1647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E5790" w14:textId="01070C48" w:rsidR="000427B2" w:rsidRDefault="000427B2" w:rsidP="003F1291">
      <w:r>
        <w:rPr>
          <w:noProof/>
        </w:rPr>
        <w:drawing>
          <wp:inline distT="0" distB="0" distL="0" distR="0" wp14:anchorId="2999BCCA" wp14:editId="7A71EF6B">
            <wp:extent cx="3800475" cy="1696212"/>
            <wp:effectExtent l="76200" t="76200" r="123825" b="132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604" cy="170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ED3DE" w14:textId="2DD900D7" w:rsidR="001B1FAA" w:rsidRPr="004221DB" w:rsidRDefault="001B1FAA" w:rsidP="003F1291">
      <w:pPr>
        <w:rPr>
          <w:b/>
          <w:color w:val="FF0000"/>
          <w:sz w:val="24"/>
          <w:szCs w:val="24"/>
          <w:u w:val="single"/>
        </w:rPr>
      </w:pPr>
      <w:r w:rsidRPr="004221DB">
        <w:rPr>
          <w:b/>
          <w:color w:val="FF0000"/>
          <w:sz w:val="24"/>
          <w:szCs w:val="24"/>
          <w:u w:val="single"/>
        </w:rPr>
        <w:t>Excluding files or directories:</w:t>
      </w:r>
    </w:p>
    <w:p w14:paraId="7901F492" w14:textId="1575E4DF" w:rsidR="001B1FAA" w:rsidRDefault="004221DB" w:rsidP="003F1291">
      <w:r>
        <w:rPr>
          <w:noProof/>
        </w:rPr>
        <w:drawing>
          <wp:inline distT="0" distB="0" distL="0" distR="0" wp14:anchorId="27651B44" wp14:editId="50312CF2">
            <wp:extent cx="4419600" cy="1713023"/>
            <wp:effectExtent l="76200" t="76200" r="133350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1720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9F449" w14:textId="378768E2" w:rsidR="004221DB" w:rsidRDefault="004221DB" w:rsidP="003F1291">
      <w:r>
        <w:rPr>
          <w:noProof/>
        </w:rPr>
        <w:lastRenderedPageBreak/>
        <w:drawing>
          <wp:inline distT="0" distB="0" distL="0" distR="0" wp14:anchorId="60CF7958" wp14:editId="67014E73">
            <wp:extent cx="5267325" cy="1236006"/>
            <wp:effectExtent l="76200" t="76200" r="123825" b="135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724" cy="12405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A9ED5F" w14:textId="25140673" w:rsidR="006D1D9A" w:rsidRDefault="006D1D9A" w:rsidP="003F1291">
      <w:r>
        <w:t xml:space="preserve"> </w:t>
      </w:r>
    </w:p>
    <w:p w14:paraId="0C483ED3" w14:textId="4A9EDE59" w:rsidR="0002168F" w:rsidRDefault="0002168F" w:rsidP="003F1291"/>
    <w:p w14:paraId="4BC4D0ED" w14:textId="588FF0B5" w:rsidR="0002168F" w:rsidRDefault="0002168F" w:rsidP="003F1291"/>
    <w:p w14:paraId="25123D14" w14:textId="47BDDC44" w:rsidR="0002168F" w:rsidRDefault="0002168F" w:rsidP="003F1291"/>
    <w:p w14:paraId="59B7F8CA" w14:textId="01D0404B" w:rsidR="0002168F" w:rsidRDefault="0002168F" w:rsidP="003F1291"/>
    <w:p w14:paraId="2D3F27BB" w14:textId="6AE40A66" w:rsidR="0002168F" w:rsidRDefault="0002168F" w:rsidP="003F1291"/>
    <w:p w14:paraId="496FD740" w14:textId="62A1972D" w:rsidR="0002168F" w:rsidRDefault="0002168F" w:rsidP="003F1291"/>
    <w:p w14:paraId="6C318CE2" w14:textId="43F6BDC0" w:rsidR="0002168F" w:rsidRDefault="0002168F" w:rsidP="003F1291"/>
    <w:p w14:paraId="6BDA4E22" w14:textId="30F450F5" w:rsidR="0002168F" w:rsidRDefault="0002168F" w:rsidP="003F1291"/>
    <w:p w14:paraId="27D2A258" w14:textId="1638C5F7" w:rsidR="0002168F" w:rsidRDefault="0002168F" w:rsidP="003F1291">
      <w:bookmarkStart w:id="0" w:name="_GoBack"/>
      <w:bookmarkEnd w:id="0"/>
    </w:p>
    <w:sectPr w:rsidR="0002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5E03"/>
    <w:multiLevelType w:val="hybridMultilevel"/>
    <w:tmpl w:val="2B967DAA"/>
    <w:lvl w:ilvl="0" w:tplc="10CA9B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D40D2"/>
    <w:multiLevelType w:val="hybridMultilevel"/>
    <w:tmpl w:val="2A90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1033"/>
    <w:multiLevelType w:val="hybridMultilevel"/>
    <w:tmpl w:val="34C61F5A"/>
    <w:lvl w:ilvl="0" w:tplc="10CA9B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EB"/>
    <w:rsid w:val="0002168F"/>
    <w:rsid w:val="000427B2"/>
    <w:rsid w:val="00056519"/>
    <w:rsid w:val="00082051"/>
    <w:rsid w:val="00084552"/>
    <w:rsid w:val="00096101"/>
    <w:rsid w:val="000E0DB8"/>
    <w:rsid w:val="000E0DF0"/>
    <w:rsid w:val="0012626E"/>
    <w:rsid w:val="001317EB"/>
    <w:rsid w:val="00157D39"/>
    <w:rsid w:val="001B1FAA"/>
    <w:rsid w:val="00244CAF"/>
    <w:rsid w:val="00247FA0"/>
    <w:rsid w:val="002D4E72"/>
    <w:rsid w:val="003174BA"/>
    <w:rsid w:val="003D5245"/>
    <w:rsid w:val="003F1291"/>
    <w:rsid w:val="004221DB"/>
    <w:rsid w:val="004D1835"/>
    <w:rsid w:val="005A2FE8"/>
    <w:rsid w:val="005E0AB0"/>
    <w:rsid w:val="006D1D9A"/>
    <w:rsid w:val="006F6814"/>
    <w:rsid w:val="00870A34"/>
    <w:rsid w:val="008A26A7"/>
    <w:rsid w:val="00911C40"/>
    <w:rsid w:val="00912EB6"/>
    <w:rsid w:val="00924DB6"/>
    <w:rsid w:val="009B12D8"/>
    <w:rsid w:val="00B11929"/>
    <w:rsid w:val="00CF0F1C"/>
    <w:rsid w:val="00D44357"/>
    <w:rsid w:val="00DD653D"/>
    <w:rsid w:val="00E21DE1"/>
    <w:rsid w:val="00EA6C1E"/>
    <w:rsid w:val="00F450F0"/>
    <w:rsid w:val="00F87C2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6B1A"/>
  <w15:chartTrackingRefBased/>
  <w15:docId w15:val="{40400C82-D356-4685-9746-C7776C1A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62</cp:revision>
  <dcterms:created xsi:type="dcterms:W3CDTF">2019-03-26T12:45:00Z</dcterms:created>
  <dcterms:modified xsi:type="dcterms:W3CDTF">2019-03-26T18:47:00Z</dcterms:modified>
</cp:coreProperties>
</file>