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882A6" w14:textId="65A96CEE" w:rsidR="00F37CE0" w:rsidRPr="003666AF" w:rsidRDefault="008077F4">
      <w:pPr>
        <w:rPr>
          <w:b/>
          <w:color w:val="FF0000"/>
          <w:sz w:val="24"/>
          <w:szCs w:val="24"/>
          <w:u w:val="single"/>
        </w:rPr>
      </w:pPr>
      <w:r w:rsidRPr="003666AF">
        <w:rPr>
          <w:b/>
          <w:color w:val="FF0000"/>
          <w:sz w:val="24"/>
          <w:szCs w:val="24"/>
          <w:u w:val="single"/>
        </w:rPr>
        <w:t>Continuous integration (CI):</w:t>
      </w:r>
    </w:p>
    <w:p w14:paraId="4AD3DB6B" w14:textId="3167739A" w:rsidR="008077F4" w:rsidRDefault="008077F4">
      <w:r>
        <w:rPr>
          <w:noProof/>
        </w:rPr>
        <w:drawing>
          <wp:inline distT="0" distB="0" distL="0" distR="0" wp14:anchorId="1BC891F9" wp14:editId="767076DC">
            <wp:extent cx="5731510" cy="2406015"/>
            <wp:effectExtent l="76200" t="76200" r="135890" b="127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AB109" w14:textId="42A39E4D" w:rsidR="00DB137F" w:rsidRDefault="00DB137F" w:rsidP="003666AF">
      <w:pPr>
        <w:pStyle w:val="ListParagraph"/>
        <w:numPr>
          <w:ilvl w:val="0"/>
          <w:numId w:val="2"/>
        </w:numPr>
      </w:pPr>
      <w:r>
        <w:t xml:space="preserve">Go to home directory, open eclipse folder and run the </w:t>
      </w:r>
      <w:r w:rsidR="003142BD">
        <w:t>application</w:t>
      </w:r>
    </w:p>
    <w:p w14:paraId="665649AD" w14:textId="701F9502" w:rsidR="003142BD" w:rsidRDefault="003142BD" w:rsidP="003666AF">
      <w:pPr>
        <w:pStyle w:val="ListParagraph"/>
        <w:numPr>
          <w:ilvl w:val="0"/>
          <w:numId w:val="2"/>
        </w:numPr>
      </w:pPr>
      <w:r>
        <w:t xml:space="preserve">Eclipse has been </w:t>
      </w:r>
      <w:r w:rsidR="0083565A">
        <w:t>c</w:t>
      </w:r>
      <w:r>
        <w:t>onfigured with the maven plugin</w:t>
      </w:r>
    </w:p>
    <w:p w14:paraId="06A44F36" w14:textId="33780E08" w:rsidR="0083565A" w:rsidRDefault="000C7A0A">
      <w:r>
        <w:rPr>
          <w:noProof/>
        </w:rPr>
        <w:drawing>
          <wp:inline distT="0" distB="0" distL="0" distR="0" wp14:anchorId="65354BDC" wp14:editId="43524960">
            <wp:extent cx="5731510" cy="420370"/>
            <wp:effectExtent l="76200" t="76200" r="135890" b="132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F1453" w14:textId="007B73F5" w:rsidR="00221EE3" w:rsidRDefault="00221EE3"/>
    <w:p w14:paraId="1B1C37E3" w14:textId="4A5DF3FB" w:rsidR="00221EE3" w:rsidRDefault="00221EE3" w:rsidP="003666AF">
      <w:pPr>
        <w:pStyle w:val="ListParagraph"/>
        <w:numPr>
          <w:ilvl w:val="0"/>
          <w:numId w:val="3"/>
        </w:numPr>
      </w:pPr>
      <w:r>
        <w:t xml:space="preserve">We can create the maven project in eclipse by selecting the </w:t>
      </w:r>
      <w:r w:rsidR="00DD0C3E">
        <w:t>archetype</w:t>
      </w:r>
    </w:p>
    <w:p w14:paraId="1165AE5E" w14:textId="66F7BCFC" w:rsidR="00DD0C3E" w:rsidRDefault="00C1406B">
      <w:r>
        <w:rPr>
          <w:noProof/>
        </w:rPr>
        <w:drawing>
          <wp:inline distT="0" distB="0" distL="0" distR="0" wp14:anchorId="2C8C7108" wp14:editId="7D8DE8CE">
            <wp:extent cx="5731510" cy="2752090"/>
            <wp:effectExtent l="76200" t="76200" r="135890" b="1244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A01F6" w14:textId="61836CAC" w:rsidR="001973D4" w:rsidRDefault="001973D4" w:rsidP="003666AF">
      <w:pPr>
        <w:pStyle w:val="ListParagraph"/>
        <w:numPr>
          <w:ilvl w:val="0"/>
          <w:numId w:val="3"/>
        </w:numPr>
      </w:pPr>
      <w:r>
        <w:t xml:space="preserve">Then give </w:t>
      </w:r>
      <w:proofErr w:type="spellStart"/>
      <w:r>
        <w:t>groupid</w:t>
      </w:r>
      <w:proofErr w:type="spellEnd"/>
      <w:r>
        <w:t xml:space="preserve"> and </w:t>
      </w:r>
      <w:proofErr w:type="spellStart"/>
      <w:r>
        <w:t>artfactid</w:t>
      </w:r>
      <w:proofErr w:type="spellEnd"/>
      <w:r>
        <w:t xml:space="preserve"> and finish</w:t>
      </w:r>
    </w:p>
    <w:p w14:paraId="09ECF487" w14:textId="362FF47A" w:rsidR="001973D4" w:rsidRDefault="001973D4">
      <w:r>
        <w:rPr>
          <w:noProof/>
        </w:rPr>
        <w:lastRenderedPageBreak/>
        <w:drawing>
          <wp:inline distT="0" distB="0" distL="0" distR="0" wp14:anchorId="68F84D65" wp14:editId="55AC84D4">
            <wp:extent cx="5143500" cy="30099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2B66C" w14:textId="017CD7FA" w:rsidR="00F5294D" w:rsidRDefault="00FC46C1" w:rsidP="003666AF">
      <w:pPr>
        <w:pStyle w:val="ListParagraph"/>
        <w:numPr>
          <w:ilvl w:val="0"/>
          <w:numId w:val="3"/>
        </w:numPr>
      </w:pPr>
      <w:r>
        <w:t xml:space="preserve">After this, it will automatically </w:t>
      </w:r>
      <w:r w:rsidR="005029F8">
        <w:t>generate</w:t>
      </w:r>
      <w:r>
        <w:t xml:space="preserve"> the folder. We can see them in left hand side</w:t>
      </w:r>
    </w:p>
    <w:p w14:paraId="2D7655EE" w14:textId="4141FC20" w:rsidR="005029F8" w:rsidRDefault="005029F8" w:rsidP="003666AF">
      <w:pPr>
        <w:pStyle w:val="ListParagraph"/>
        <w:numPr>
          <w:ilvl w:val="0"/>
          <w:numId w:val="3"/>
        </w:numPr>
      </w:pPr>
      <w:r>
        <w:t xml:space="preserve">We can run the job by </w:t>
      </w:r>
      <w:r w:rsidR="00471434">
        <w:t>giving right click on the project and select the type of build</w:t>
      </w:r>
    </w:p>
    <w:p w14:paraId="057DBBFF" w14:textId="2C7487D1" w:rsidR="00D610F2" w:rsidRDefault="00D610F2" w:rsidP="003666AF">
      <w:pPr>
        <w:pStyle w:val="ListParagraph"/>
        <w:numPr>
          <w:ilvl w:val="0"/>
          <w:numId w:val="3"/>
        </w:numPr>
      </w:pPr>
      <w:r>
        <w:t xml:space="preserve">It uses </w:t>
      </w:r>
      <w:r w:rsidR="0023779B">
        <w:t xml:space="preserve">sure fire plugin for testing. </w:t>
      </w:r>
    </w:p>
    <w:p w14:paraId="0D8B3798" w14:textId="01B62600" w:rsidR="00D01BCD" w:rsidRDefault="0081156D" w:rsidP="003666AF">
      <w:pPr>
        <w:pStyle w:val="ListParagraph"/>
        <w:numPr>
          <w:ilvl w:val="0"/>
          <w:numId w:val="3"/>
        </w:numPr>
      </w:pPr>
      <w:r>
        <w:t>Absolute path means from the root path and relative path means from the project path as below</w:t>
      </w:r>
    </w:p>
    <w:p w14:paraId="43DC781C" w14:textId="2AFD51E7" w:rsidR="0081156D" w:rsidRDefault="00140811">
      <w:r>
        <w:rPr>
          <w:noProof/>
        </w:rPr>
        <w:drawing>
          <wp:inline distT="0" distB="0" distL="0" distR="0" wp14:anchorId="3AFC0060" wp14:editId="48173B64">
            <wp:extent cx="5731510" cy="631825"/>
            <wp:effectExtent l="76200" t="76200" r="135890" b="130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BD94B" w14:textId="732AEBB5" w:rsidR="006303A3" w:rsidRDefault="00596062" w:rsidP="003666AF">
      <w:pPr>
        <w:pStyle w:val="ListParagraph"/>
        <w:numPr>
          <w:ilvl w:val="0"/>
          <w:numId w:val="4"/>
        </w:numPr>
      </w:pPr>
      <w:r>
        <w:t>Default code means business logic and unit test code</w:t>
      </w:r>
    </w:p>
    <w:p w14:paraId="40B855BC" w14:textId="4E6AC0BB" w:rsidR="00FB362C" w:rsidRDefault="00FB362C" w:rsidP="003666AF">
      <w:pPr>
        <w:pStyle w:val="ListParagraph"/>
        <w:numPr>
          <w:ilvl w:val="0"/>
          <w:numId w:val="4"/>
        </w:numPr>
      </w:pPr>
      <w:r>
        <w:t xml:space="preserve">In maven home directory, under conf folder, we can find settings.xml file, in that we can see the default location. If we </w:t>
      </w:r>
      <w:r w:rsidR="000019AC">
        <w:t>want,</w:t>
      </w:r>
      <w:r>
        <w:t xml:space="preserve"> we can change it in local repo</w:t>
      </w:r>
      <w:r w:rsidR="000019AC">
        <w:t xml:space="preserve"> by giving the path</w:t>
      </w:r>
    </w:p>
    <w:p w14:paraId="2FBA49D4" w14:textId="13290DCC" w:rsidR="00FB362C" w:rsidRDefault="00FB362C">
      <w:r>
        <w:rPr>
          <w:noProof/>
        </w:rPr>
        <w:drawing>
          <wp:inline distT="0" distB="0" distL="0" distR="0" wp14:anchorId="73518444" wp14:editId="656766F2">
            <wp:extent cx="5000625" cy="1314450"/>
            <wp:effectExtent l="76200" t="76200" r="1428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1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2F55F" w14:textId="7178F2E7" w:rsidR="001824FF" w:rsidRDefault="001824FF">
      <w:r>
        <w:rPr>
          <w:noProof/>
        </w:rPr>
        <w:drawing>
          <wp:inline distT="0" distB="0" distL="0" distR="0" wp14:anchorId="480B8D71" wp14:editId="58923155">
            <wp:extent cx="3790950" cy="34290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EC12E0" w14:textId="39CDF489" w:rsidR="00175324" w:rsidRDefault="00175324" w:rsidP="00C2440C">
      <w:pPr>
        <w:pStyle w:val="ListParagraph"/>
        <w:numPr>
          <w:ilvl w:val="0"/>
          <w:numId w:val="5"/>
        </w:numPr>
      </w:pPr>
      <w:r>
        <w:t>Even while creating the maven project, it will ask for the default workspace, if we want we can give any other location</w:t>
      </w:r>
    </w:p>
    <w:p w14:paraId="2D2AED68" w14:textId="4B8B292A" w:rsidR="001C6A3B" w:rsidRPr="00C2440C" w:rsidRDefault="001C6A3B">
      <w:pPr>
        <w:rPr>
          <w:b/>
          <w:color w:val="FF0000"/>
          <w:sz w:val="24"/>
          <w:szCs w:val="24"/>
          <w:u w:val="single"/>
        </w:rPr>
      </w:pPr>
      <w:r w:rsidRPr="00C2440C">
        <w:rPr>
          <w:b/>
          <w:color w:val="FF0000"/>
          <w:sz w:val="24"/>
          <w:szCs w:val="24"/>
          <w:u w:val="single"/>
        </w:rPr>
        <w:lastRenderedPageBreak/>
        <w:t>Unit testing:</w:t>
      </w:r>
    </w:p>
    <w:p w14:paraId="34B70C0C" w14:textId="06CB0CE2" w:rsidR="001C6A3B" w:rsidRDefault="00FE22CC" w:rsidP="00FE22CC">
      <w:pPr>
        <w:pStyle w:val="ListParagraph"/>
        <w:numPr>
          <w:ilvl w:val="0"/>
          <w:numId w:val="1"/>
        </w:numPr>
      </w:pPr>
      <w:r>
        <w:t>Junit framework</w:t>
      </w:r>
    </w:p>
    <w:p w14:paraId="36B9F67F" w14:textId="6E0A162A" w:rsidR="00FE22CC" w:rsidRDefault="00DE0DF9" w:rsidP="00C2440C">
      <w:pPr>
        <w:pStyle w:val="ListParagraph"/>
        <w:numPr>
          <w:ilvl w:val="0"/>
          <w:numId w:val="5"/>
        </w:numPr>
      </w:pPr>
      <w:r>
        <w:t>It simplifies the code</w:t>
      </w:r>
    </w:p>
    <w:p w14:paraId="1664DADF" w14:textId="18FE6075" w:rsidR="00E54C9E" w:rsidRDefault="00A75C2A" w:rsidP="00C2440C">
      <w:pPr>
        <w:pStyle w:val="ListParagraph"/>
        <w:numPr>
          <w:ilvl w:val="0"/>
          <w:numId w:val="5"/>
        </w:numPr>
      </w:pPr>
      <w:r>
        <w:t>Testing means it test the output for input</w:t>
      </w:r>
    </w:p>
    <w:p w14:paraId="22851564" w14:textId="475D57D9" w:rsidR="001A1AB2" w:rsidRDefault="00F963C8" w:rsidP="00C2440C">
      <w:pPr>
        <w:pStyle w:val="ListParagraph"/>
        <w:numPr>
          <w:ilvl w:val="0"/>
          <w:numId w:val="5"/>
        </w:numPr>
      </w:pPr>
      <w:r>
        <w:t>We can use selenium for python also</w:t>
      </w:r>
    </w:p>
    <w:p w14:paraId="29FA52AA" w14:textId="67CA7B9C" w:rsidR="0055570A" w:rsidRDefault="0055570A" w:rsidP="00DE0DF9"/>
    <w:p w14:paraId="5DF5023D" w14:textId="71499922" w:rsidR="00050034" w:rsidRDefault="00050034" w:rsidP="00C2440C">
      <w:pPr>
        <w:pStyle w:val="ListParagraph"/>
        <w:numPr>
          <w:ilvl w:val="0"/>
          <w:numId w:val="5"/>
        </w:numPr>
      </w:pPr>
      <w:r>
        <w:t xml:space="preserve">Dependency </w:t>
      </w:r>
      <w:r w:rsidR="00672258">
        <w:t>script in pom.xml</w:t>
      </w:r>
    </w:p>
    <w:p w14:paraId="2F84A517" w14:textId="2067A56C" w:rsidR="00672258" w:rsidRDefault="00672258" w:rsidP="00DE0DF9">
      <w:r>
        <w:rPr>
          <w:noProof/>
        </w:rPr>
        <w:drawing>
          <wp:inline distT="0" distB="0" distL="0" distR="0" wp14:anchorId="4341ECE3" wp14:editId="65D06F6A">
            <wp:extent cx="4495800" cy="1019175"/>
            <wp:effectExtent l="76200" t="76200" r="13335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19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E20C6" w14:textId="088BFCCA" w:rsidR="0055570A" w:rsidRDefault="0055570A" w:rsidP="00DE0DF9"/>
    <w:p w14:paraId="7D6D85FB" w14:textId="29143B75" w:rsidR="0055570A" w:rsidRPr="00C2440C" w:rsidRDefault="00D97A41" w:rsidP="00DE0DF9">
      <w:pPr>
        <w:rPr>
          <w:b/>
          <w:color w:val="FF0000"/>
          <w:sz w:val="24"/>
          <w:szCs w:val="24"/>
          <w:u w:val="single"/>
        </w:rPr>
      </w:pPr>
      <w:r w:rsidRPr="00C2440C">
        <w:rPr>
          <w:b/>
          <w:color w:val="FF0000"/>
          <w:sz w:val="24"/>
          <w:szCs w:val="24"/>
          <w:u w:val="single"/>
        </w:rPr>
        <w:t>Functional</w:t>
      </w:r>
      <w:r w:rsidR="0055570A" w:rsidRPr="00C2440C">
        <w:rPr>
          <w:b/>
          <w:color w:val="FF0000"/>
          <w:sz w:val="24"/>
          <w:szCs w:val="24"/>
          <w:u w:val="single"/>
        </w:rPr>
        <w:t>/</w:t>
      </w:r>
      <w:r w:rsidRPr="00C2440C">
        <w:rPr>
          <w:b/>
          <w:color w:val="FF0000"/>
          <w:sz w:val="24"/>
          <w:szCs w:val="24"/>
          <w:u w:val="single"/>
        </w:rPr>
        <w:t>integration testing – selenium</w:t>
      </w:r>
      <w:r w:rsidR="0010604D" w:rsidRPr="00C2440C">
        <w:rPr>
          <w:b/>
          <w:color w:val="FF0000"/>
          <w:sz w:val="24"/>
          <w:szCs w:val="24"/>
          <w:u w:val="single"/>
        </w:rPr>
        <w:t>:</w:t>
      </w:r>
    </w:p>
    <w:p w14:paraId="0167D907" w14:textId="11D75E03" w:rsidR="00D97A41" w:rsidRDefault="00880273" w:rsidP="00C2440C">
      <w:pPr>
        <w:pStyle w:val="ListParagraph"/>
        <w:numPr>
          <w:ilvl w:val="0"/>
          <w:numId w:val="6"/>
        </w:numPr>
      </w:pPr>
      <w:r>
        <w:t>Basically,</w:t>
      </w:r>
      <w:r w:rsidR="00FE1F97">
        <w:t xml:space="preserve"> it is used for HTTP request and HTTP responses</w:t>
      </w:r>
    </w:p>
    <w:p w14:paraId="0E3E4A2C" w14:textId="28D9D2A5" w:rsidR="00683251" w:rsidRDefault="00683251" w:rsidP="00C2440C">
      <w:pPr>
        <w:pStyle w:val="ListParagraph"/>
        <w:numPr>
          <w:ilvl w:val="0"/>
          <w:numId w:val="6"/>
        </w:numPr>
      </w:pPr>
      <w:r>
        <w:t>We can integrate within the maven or Jenkins</w:t>
      </w:r>
    </w:p>
    <w:p w14:paraId="2CD07D8B" w14:textId="0D2307A6" w:rsidR="00590E63" w:rsidRDefault="00590E63" w:rsidP="00DE0DF9">
      <w:r>
        <w:rPr>
          <w:noProof/>
        </w:rPr>
        <w:drawing>
          <wp:inline distT="0" distB="0" distL="0" distR="0" wp14:anchorId="40A4D8D6" wp14:editId="5E6AC57C">
            <wp:extent cx="5731510" cy="400050"/>
            <wp:effectExtent l="76200" t="76200" r="13589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925C0" w14:textId="347F57E4" w:rsidR="00E940A9" w:rsidRDefault="00E940A9" w:rsidP="00C2440C">
      <w:pPr>
        <w:pStyle w:val="ListParagraph"/>
        <w:numPr>
          <w:ilvl w:val="0"/>
          <w:numId w:val="7"/>
        </w:numPr>
      </w:pPr>
      <w:r>
        <w:t>We can follow different approaches</w:t>
      </w:r>
    </w:p>
    <w:p w14:paraId="145BA571" w14:textId="5262950B" w:rsidR="00E940A9" w:rsidRDefault="00DE5140" w:rsidP="00DE0DF9">
      <w:r>
        <w:rPr>
          <w:noProof/>
        </w:rPr>
        <w:drawing>
          <wp:inline distT="0" distB="0" distL="0" distR="0" wp14:anchorId="2AFCA3FC" wp14:editId="7FE28824">
            <wp:extent cx="5731510" cy="448310"/>
            <wp:effectExtent l="76200" t="76200" r="135890" b="142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543EB" w14:textId="77777777" w:rsidR="00E940A9" w:rsidRDefault="00E940A9" w:rsidP="00DE0DF9"/>
    <w:p w14:paraId="5B7495C4" w14:textId="3CB97923" w:rsidR="008319C4" w:rsidRPr="00E007E5" w:rsidRDefault="008319C4" w:rsidP="00DE0DF9">
      <w:pPr>
        <w:rPr>
          <w:b/>
          <w:color w:val="FF0000"/>
          <w:sz w:val="24"/>
          <w:szCs w:val="24"/>
          <w:u w:val="single"/>
        </w:rPr>
      </w:pPr>
      <w:r w:rsidRPr="00E007E5">
        <w:rPr>
          <w:b/>
          <w:color w:val="FF0000"/>
          <w:sz w:val="24"/>
          <w:szCs w:val="24"/>
          <w:u w:val="single"/>
        </w:rPr>
        <w:t>Deployment with maven:</w:t>
      </w:r>
    </w:p>
    <w:p w14:paraId="4227A8D8" w14:textId="2B846965" w:rsidR="00DD7243" w:rsidRDefault="00DD7243" w:rsidP="00BF69A0">
      <w:pPr>
        <w:pStyle w:val="ListParagraph"/>
        <w:numPr>
          <w:ilvl w:val="0"/>
          <w:numId w:val="7"/>
        </w:numPr>
      </w:pPr>
      <w:r>
        <w:t xml:space="preserve">We can change </w:t>
      </w:r>
      <w:r w:rsidR="002224EE">
        <w:t>port number in setting.xml under “conf” folder</w:t>
      </w:r>
    </w:p>
    <w:p w14:paraId="11CC0908" w14:textId="5D551310" w:rsidR="002224EE" w:rsidRDefault="002224EE" w:rsidP="00DE0DF9">
      <w:r>
        <w:rPr>
          <w:noProof/>
        </w:rPr>
        <w:drawing>
          <wp:inline distT="0" distB="0" distL="0" distR="0" wp14:anchorId="23C944A0" wp14:editId="1AEBFEC9">
            <wp:extent cx="3705225" cy="1028700"/>
            <wp:effectExtent l="76200" t="76200" r="142875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2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30B78" w14:textId="0212CE74" w:rsidR="008319C4" w:rsidRDefault="001A4F99" w:rsidP="00BF69A0">
      <w:pPr>
        <w:pStyle w:val="ListParagraph"/>
        <w:numPr>
          <w:ilvl w:val="0"/>
          <w:numId w:val="7"/>
        </w:numPr>
      </w:pPr>
      <w:r>
        <w:t>We can configure manager credentials in tomcat-users.xml under conf folder</w:t>
      </w:r>
    </w:p>
    <w:p w14:paraId="2686DBCF" w14:textId="31B1F3BF" w:rsidR="001A4F99" w:rsidRDefault="001A4F99" w:rsidP="00DE0DF9">
      <w:r>
        <w:rPr>
          <w:noProof/>
        </w:rPr>
        <w:lastRenderedPageBreak/>
        <w:drawing>
          <wp:inline distT="0" distB="0" distL="0" distR="0" wp14:anchorId="7B862047" wp14:editId="3582281C">
            <wp:extent cx="5731510" cy="934720"/>
            <wp:effectExtent l="76200" t="76200" r="135890" b="132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0AA0D" w14:textId="65D1EEC0" w:rsidR="001A4F99" w:rsidRDefault="000F2ED3" w:rsidP="00BF69A0">
      <w:pPr>
        <w:pStyle w:val="ListParagraph"/>
        <w:numPr>
          <w:ilvl w:val="0"/>
          <w:numId w:val="7"/>
        </w:numPr>
      </w:pPr>
      <w:r>
        <w:t>If we want to deploy automatically, we need to configure in pom.xml</w:t>
      </w:r>
      <w:r w:rsidR="00FF603D">
        <w:t xml:space="preserve"> as below</w:t>
      </w:r>
    </w:p>
    <w:p w14:paraId="1857C608" w14:textId="53F6528B" w:rsidR="000F2ED3" w:rsidRDefault="009557ED" w:rsidP="00DE0DF9">
      <w:r>
        <w:rPr>
          <w:noProof/>
        </w:rPr>
        <w:drawing>
          <wp:inline distT="0" distB="0" distL="0" distR="0" wp14:anchorId="6279549D" wp14:editId="6A5B6D49">
            <wp:extent cx="4210050" cy="2743200"/>
            <wp:effectExtent l="76200" t="76200" r="13335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97736" w14:textId="012248E6" w:rsidR="00FF603D" w:rsidRDefault="00FF603D" w:rsidP="00BF69A0">
      <w:pPr>
        <w:pStyle w:val="ListParagraph"/>
        <w:numPr>
          <w:ilvl w:val="0"/>
          <w:numId w:val="7"/>
        </w:numPr>
      </w:pPr>
      <w:r>
        <w:t xml:space="preserve">Server name is </w:t>
      </w:r>
      <w:r w:rsidR="00590DF2">
        <w:t>optional,</w:t>
      </w:r>
      <w:r>
        <w:t xml:space="preserve"> and path is the name which we want to give</w:t>
      </w:r>
    </w:p>
    <w:p w14:paraId="6584B89D" w14:textId="737108D5" w:rsidR="00590DF2" w:rsidRDefault="00590DF2" w:rsidP="00BF69A0">
      <w:pPr>
        <w:pStyle w:val="ListParagraph"/>
        <w:numPr>
          <w:ilvl w:val="0"/>
          <w:numId w:val="7"/>
        </w:numPr>
      </w:pPr>
      <w:r>
        <w:t>For deploying, we need to use tomcat plugin under build section as below</w:t>
      </w:r>
    </w:p>
    <w:p w14:paraId="1C7570FC" w14:textId="535AD7F7" w:rsidR="00590DF2" w:rsidRDefault="00D71771" w:rsidP="00DE0DF9">
      <w:r>
        <w:rPr>
          <w:noProof/>
        </w:rPr>
        <w:drawing>
          <wp:inline distT="0" distB="0" distL="0" distR="0" wp14:anchorId="36AC569D" wp14:editId="53498090">
            <wp:extent cx="5731510" cy="2551430"/>
            <wp:effectExtent l="76200" t="76200" r="135890" b="134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5A365" w14:textId="1D1258DE" w:rsidR="00E429EC" w:rsidRDefault="00E429EC" w:rsidP="00BF69A0">
      <w:pPr>
        <w:pStyle w:val="ListParagraph"/>
        <w:numPr>
          <w:ilvl w:val="0"/>
          <w:numId w:val="8"/>
        </w:numPr>
      </w:pPr>
      <w:r>
        <w:t>If we run that, it will build and deploy on tomcat server. We can check that in tomcat</w:t>
      </w:r>
    </w:p>
    <w:p w14:paraId="63E800FB" w14:textId="312E2E53" w:rsidR="00E429EC" w:rsidRDefault="00BF69A8" w:rsidP="00BF69A0">
      <w:pPr>
        <w:pStyle w:val="ListParagraph"/>
        <w:numPr>
          <w:ilvl w:val="0"/>
          <w:numId w:val="8"/>
        </w:numPr>
      </w:pPr>
      <w:r>
        <w:t>This we did it through eclipse, we can copy the location and do it in CUI also</w:t>
      </w:r>
    </w:p>
    <w:p w14:paraId="53B3E790" w14:textId="624EFE4F" w:rsidR="00FD7718" w:rsidRDefault="00FD7718" w:rsidP="00BF69A0">
      <w:pPr>
        <w:pStyle w:val="ListParagraph"/>
        <w:numPr>
          <w:ilvl w:val="0"/>
          <w:numId w:val="8"/>
        </w:numPr>
      </w:pPr>
      <w:r>
        <w:t>Tomcat is not only web server but also app server</w:t>
      </w:r>
    </w:p>
    <w:p w14:paraId="0B7F1650" w14:textId="2587A6F9" w:rsidR="00E07792" w:rsidRDefault="00E07792" w:rsidP="00E429EC"/>
    <w:p w14:paraId="3DFFCAA9" w14:textId="77777777" w:rsidR="00CC7187" w:rsidRDefault="00CC7187" w:rsidP="00E429EC"/>
    <w:p w14:paraId="5FCD54A1" w14:textId="77777777" w:rsidR="00CC7187" w:rsidRDefault="00CC7187" w:rsidP="00E429EC"/>
    <w:p w14:paraId="72B66D77" w14:textId="77777777" w:rsidR="00CC7187" w:rsidRDefault="00CC7187" w:rsidP="00E429EC"/>
    <w:p w14:paraId="1A8C96B1" w14:textId="77777777" w:rsidR="00CC7187" w:rsidRDefault="00CC7187" w:rsidP="00E429EC"/>
    <w:p w14:paraId="5C6F8BE1" w14:textId="77777777" w:rsidR="00CC7187" w:rsidRDefault="00CC7187" w:rsidP="00E429EC"/>
    <w:p w14:paraId="09FA0A95" w14:textId="77777777" w:rsidR="00CC7187" w:rsidRDefault="00CC7187" w:rsidP="00E429EC"/>
    <w:p w14:paraId="601D62DD" w14:textId="3E5625EF" w:rsidR="00E07792" w:rsidRDefault="00E07792" w:rsidP="00BF69A0">
      <w:pPr>
        <w:pStyle w:val="ListParagraph"/>
        <w:numPr>
          <w:ilvl w:val="0"/>
          <w:numId w:val="8"/>
        </w:numPr>
      </w:pPr>
      <w:r>
        <w:t xml:space="preserve">We can create a Jenkins </w:t>
      </w:r>
      <w:r w:rsidR="001E3C1C">
        <w:t>job (maven project)</w:t>
      </w:r>
      <w:r>
        <w:t xml:space="preserve"> with git local repo and build triggers as below</w:t>
      </w:r>
    </w:p>
    <w:p w14:paraId="3E87B208" w14:textId="73255984" w:rsidR="00E07792" w:rsidRDefault="002E5135" w:rsidP="00E429EC">
      <w:r>
        <w:rPr>
          <w:noProof/>
        </w:rPr>
        <w:drawing>
          <wp:inline distT="0" distB="0" distL="0" distR="0" wp14:anchorId="2AC9C8EC" wp14:editId="3A3B0A0F">
            <wp:extent cx="4581525" cy="2038350"/>
            <wp:effectExtent l="76200" t="76200" r="142875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80FD1" w14:textId="49F756F2" w:rsidR="00A81D4B" w:rsidRDefault="00A81D4B" w:rsidP="00BF69A0">
      <w:pPr>
        <w:pStyle w:val="ListParagraph"/>
        <w:numPr>
          <w:ilvl w:val="0"/>
          <w:numId w:val="9"/>
        </w:numPr>
      </w:pPr>
      <w:r>
        <w:t>We can build now from here also</w:t>
      </w:r>
    </w:p>
    <w:p w14:paraId="30CF6485" w14:textId="3D4806F5" w:rsidR="00A81D4B" w:rsidRDefault="00DB5FAA" w:rsidP="00BF69A0">
      <w:pPr>
        <w:pStyle w:val="ListParagraph"/>
        <w:numPr>
          <w:ilvl w:val="0"/>
          <w:numId w:val="9"/>
        </w:numPr>
      </w:pPr>
      <w:r>
        <w:t xml:space="preserve">Or else we can </w:t>
      </w:r>
      <w:r w:rsidR="002D58C6">
        <w:t>build as below also</w:t>
      </w:r>
    </w:p>
    <w:p w14:paraId="0F3FC331" w14:textId="557036D1" w:rsidR="002D58C6" w:rsidRDefault="002D58C6" w:rsidP="00E429EC">
      <w:r>
        <w:rPr>
          <w:noProof/>
        </w:rPr>
        <w:drawing>
          <wp:inline distT="0" distB="0" distL="0" distR="0" wp14:anchorId="176F9D89" wp14:editId="6F019A57">
            <wp:extent cx="2162175" cy="895350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9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3D18F" w14:textId="640C6780" w:rsidR="002D58C6" w:rsidRDefault="00D22991" w:rsidP="00BF69A0">
      <w:pPr>
        <w:pStyle w:val="ListParagraph"/>
        <w:numPr>
          <w:ilvl w:val="0"/>
          <w:numId w:val="10"/>
        </w:numPr>
      </w:pPr>
      <w:r>
        <w:t xml:space="preserve">Go for deployment in post build actions, copy the </w:t>
      </w:r>
      <w:proofErr w:type="spellStart"/>
      <w:r>
        <w:t>artifactory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refresh it</w:t>
      </w:r>
    </w:p>
    <w:p w14:paraId="4AEB7E6E" w14:textId="7DA6FCC9" w:rsidR="00D22991" w:rsidRDefault="00D22991" w:rsidP="00E429EC"/>
    <w:p w14:paraId="4909DDF8" w14:textId="7E238EAA" w:rsidR="00CF4864" w:rsidRDefault="00CF4864" w:rsidP="00E429EC">
      <w:r>
        <w:rPr>
          <w:noProof/>
        </w:rPr>
        <w:lastRenderedPageBreak/>
        <w:drawing>
          <wp:inline distT="0" distB="0" distL="0" distR="0" wp14:anchorId="2733164E" wp14:editId="0D416D81">
            <wp:extent cx="5334000" cy="2600325"/>
            <wp:effectExtent l="76200" t="76200" r="1333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51522" w14:textId="19A1703D" w:rsidR="00F543C2" w:rsidRDefault="00F543C2" w:rsidP="00BF69A0">
      <w:pPr>
        <w:pStyle w:val="ListParagraph"/>
        <w:numPr>
          <w:ilvl w:val="0"/>
          <w:numId w:val="10"/>
        </w:numPr>
      </w:pPr>
      <w:r>
        <w:t>Download below plugin</w:t>
      </w:r>
    </w:p>
    <w:p w14:paraId="337B796D" w14:textId="2E254298" w:rsidR="00F543C2" w:rsidRDefault="00F543C2" w:rsidP="00E429EC">
      <w:r>
        <w:rPr>
          <w:noProof/>
        </w:rPr>
        <w:drawing>
          <wp:inline distT="0" distB="0" distL="0" distR="0" wp14:anchorId="5CCA83BF" wp14:editId="41A462AE">
            <wp:extent cx="3676650" cy="54292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42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C0F59" w14:textId="2F9D1774" w:rsidR="00E429EC" w:rsidRDefault="00F543C2" w:rsidP="00BF69A0">
      <w:pPr>
        <w:pStyle w:val="ListParagraph"/>
        <w:numPr>
          <w:ilvl w:val="0"/>
          <w:numId w:val="10"/>
        </w:numPr>
      </w:pPr>
      <w:r>
        <w:t>And under again create one more post build action to deploy the war on container</w:t>
      </w:r>
    </w:p>
    <w:p w14:paraId="38997929" w14:textId="4ADDD402" w:rsidR="00120EDF" w:rsidRDefault="00120EDF" w:rsidP="00BF69A0">
      <w:pPr>
        <w:pStyle w:val="ListParagraph"/>
        <w:numPr>
          <w:ilvl w:val="0"/>
          <w:numId w:val="10"/>
        </w:numPr>
      </w:pPr>
      <w:r>
        <w:t>As below, we can give any name for context, then add tomcat version, credentials and the tomcat URL</w:t>
      </w:r>
    </w:p>
    <w:p w14:paraId="00490ADD" w14:textId="2495081C" w:rsidR="00296C11" w:rsidRDefault="00296C11" w:rsidP="00DE0DF9">
      <w:r>
        <w:rPr>
          <w:noProof/>
        </w:rPr>
        <w:drawing>
          <wp:inline distT="0" distB="0" distL="0" distR="0" wp14:anchorId="4E34B3F8" wp14:editId="4413AC29">
            <wp:extent cx="4238625" cy="2228850"/>
            <wp:effectExtent l="76200" t="76200" r="14287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4DF7C" w14:textId="61322ED5" w:rsidR="00026BB7" w:rsidRDefault="00026BB7" w:rsidP="00BF69A0">
      <w:pPr>
        <w:pStyle w:val="ListParagraph"/>
        <w:numPr>
          <w:ilvl w:val="0"/>
          <w:numId w:val="11"/>
        </w:numPr>
      </w:pPr>
      <w:r>
        <w:t>Integration test happens between package and install</w:t>
      </w:r>
    </w:p>
    <w:p w14:paraId="5D3B8688" w14:textId="6969548F" w:rsidR="001B1FF0" w:rsidRDefault="00876F25" w:rsidP="00DE0DF9">
      <w:r>
        <w:rPr>
          <w:noProof/>
        </w:rPr>
        <w:drawing>
          <wp:inline distT="0" distB="0" distL="0" distR="0" wp14:anchorId="6F9CF9FE" wp14:editId="11EEDBED">
            <wp:extent cx="1990725" cy="257175"/>
            <wp:effectExtent l="76200" t="76200" r="142875" b="142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DE917" w14:textId="339EB1C4" w:rsidR="00A01267" w:rsidRDefault="00C4084E" w:rsidP="00BF69A0">
      <w:pPr>
        <w:pStyle w:val="ListParagraph"/>
        <w:numPr>
          <w:ilvl w:val="0"/>
          <w:numId w:val="11"/>
        </w:numPr>
      </w:pPr>
      <w:r>
        <w:t>If the test folder has either unit or functional testing, it does that with package command</w:t>
      </w:r>
    </w:p>
    <w:p w14:paraId="6A167A5A" w14:textId="42B0D2B8" w:rsidR="00511494" w:rsidRDefault="00511494" w:rsidP="00BF69A0">
      <w:pPr>
        <w:pStyle w:val="ListParagraph"/>
        <w:numPr>
          <w:ilvl w:val="0"/>
          <w:numId w:val="11"/>
        </w:numPr>
      </w:pPr>
      <w:r>
        <w:t>If we go and check the console output, it is not only deploying the war file, but also deploying the pom file which contains the specifications</w:t>
      </w:r>
    </w:p>
    <w:p w14:paraId="1983E190" w14:textId="029652F9" w:rsidR="00C12BFC" w:rsidRDefault="00B565AE" w:rsidP="00BF69A0">
      <w:pPr>
        <w:pStyle w:val="ListParagraph"/>
        <w:numPr>
          <w:ilvl w:val="0"/>
          <w:numId w:val="11"/>
        </w:numPr>
      </w:pPr>
      <w:r>
        <w:lastRenderedPageBreak/>
        <w:t>To work with a selenium, we need selenium dependency</w:t>
      </w:r>
      <w:r w:rsidR="00943B1E">
        <w:t xml:space="preserve">. </w:t>
      </w:r>
      <w:proofErr w:type="gramStart"/>
      <w:r w:rsidR="00943B1E">
        <w:t>So</w:t>
      </w:r>
      <w:proofErr w:type="gramEnd"/>
      <w:r w:rsidR="00943B1E">
        <w:t xml:space="preserve"> add the selenium dependency as below</w:t>
      </w:r>
    </w:p>
    <w:p w14:paraId="3503FBF2" w14:textId="63294A7A" w:rsidR="00B565AE" w:rsidRDefault="00943B1E" w:rsidP="00DE0DF9">
      <w:r>
        <w:rPr>
          <w:noProof/>
        </w:rPr>
        <w:drawing>
          <wp:inline distT="0" distB="0" distL="0" distR="0" wp14:anchorId="2F4F1A2D" wp14:editId="76FB10B3">
            <wp:extent cx="4048125" cy="1838325"/>
            <wp:effectExtent l="76200" t="76200" r="142875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38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B0DAD" w14:textId="3C138927" w:rsidR="00C22815" w:rsidRDefault="00C22815" w:rsidP="00BF69A0">
      <w:pPr>
        <w:pStyle w:val="ListParagraph"/>
        <w:numPr>
          <w:ilvl w:val="0"/>
          <w:numId w:val="12"/>
        </w:numPr>
      </w:pPr>
      <w:r>
        <w:t>We can create a separate folder for integration testing</w:t>
      </w:r>
    </w:p>
    <w:p w14:paraId="548160E7" w14:textId="27A9D89E" w:rsidR="001A5994" w:rsidRDefault="001A5994" w:rsidP="00DE0DF9">
      <w:r>
        <w:rPr>
          <w:noProof/>
        </w:rPr>
        <w:drawing>
          <wp:inline distT="0" distB="0" distL="0" distR="0" wp14:anchorId="484AFE58" wp14:editId="146227B4">
            <wp:extent cx="3228975" cy="2686050"/>
            <wp:effectExtent l="76200" t="76200" r="142875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E7FE90" w14:textId="1BAD3E22" w:rsidR="00B6487A" w:rsidRDefault="00B6487A" w:rsidP="00BF69A0">
      <w:pPr>
        <w:pStyle w:val="ListParagraph"/>
        <w:numPr>
          <w:ilvl w:val="0"/>
          <w:numId w:val="12"/>
        </w:numPr>
      </w:pPr>
      <w:r>
        <w:t xml:space="preserve">We can use one or more plugins inside </w:t>
      </w:r>
      <w:r w:rsidR="000679C8">
        <w:t>pom.xml</w:t>
      </w:r>
    </w:p>
    <w:p w14:paraId="60356F7F" w14:textId="1FA3BB92" w:rsidR="00FA6DAF" w:rsidRDefault="00FA6DAF" w:rsidP="00DE0DF9">
      <w:r>
        <w:rPr>
          <w:noProof/>
        </w:rPr>
        <w:drawing>
          <wp:inline distT="0" distB="0" distL="0" distR="0" wp14:anchorId="3C16E5C8" wp14:editId="6DA4C9B0">
            <wp:extent cx="4419600" cy="2085975"/>
            <wp:effectExtent l="76200" t="76200" r="133350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8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5F85E9" w14:textId="6C9F2A32" w:rsidR="00E26F82" w:rsidRDefault="00E26F82" w:rsidP="00BF69A0">
      <w:pPr>
        <w:pStyle w:val="ListParagraph"/>
        <w:numPr>
          <w:ilvl w:val="0"/>
          <w:numId w:val="12"/>
        </w:numPr>
      </w:pPr>
      <w:proofErr w:type="spellStart"/>
      <w:r>
        <w:t>Org.codehaus</w:t>
      </w:r>
      <w:proofErr w:type="spellEnd"/>
      <w:r>
        <w:t xml:space="preserve"> plugin is used to </w:t>
      </w:r>
      <w:r w:rsidR="006A0A9F">
        <w:t>recognise integration test files</w:t>
      </w:r>
    </w:p>
    <w:p w14:paraId="3122BA86" w14:textId="43212171" w:rsidR="006A0A9F" w:rsidRDefault="00A34223" w:rsidP="00BF69A0">
      <w:pPr>
        <w:pStyle w:val="ListParagraph"/>
        <w:numPr>
          <w:ilvl w:val="0"/>
          <w:numId w:val="12"/>
        </w:numPr>
      </w:pPr>
      <w:r>
        <w:lastRenderedPageBreak/>
        <w:t>For this plugin, we can add how does the execution has to be performed</w:t>
      </w:r>
    </w:p>
    <w:p w14:paraId="690CC66A" w14:textId="638FDE75" w:rsidR="00E02893" w:rsidRDefault="00E02893" w:rsidP="00BF69A0">
      <w:pPr>
        <w:pStyle w:val="ListParagraph"/>
        <w:numPr>
          <w:ilvl w:val="0"/>
          <w:numId w:val="12"/>
        </w:numPr>
      </w:pPr>
      <w:r>
        <w:t>For that as above, we have specified add as a test source for the specified source of test</w:t>
      </w:r>
      <w:r w:rsidR="00F65A3A">
        <w:t xml:space="preserve"> file</w:t>
      </w:r>
    </w:p>
    <w:p w14:paraId="21561C47" w14:textId="7CBF429F" w:rsidR="00974BAD" w:rsidRDefault="00974BAD" w:rsidP="00DE0DF9">
      <w:r>
        <w:rPr>
          <w:noProof/>
        </w:rPr>
        <w:drawing>
          <wp:inline distT="0" distB="0" distL="0" distR="0" wp14:anchorId="23B54CE6" wp14:editId="04645EE7">
            <wp:extent cx="4438650" cy="1828800"/>
            <wp:effectExtent l="76200" t="76200" r="133350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BD6F4" w14:textId="27A7BFB0" w:rsidR="00ED3C60" w:rsidRDefault="00ED3C60" w:rsidP="00BF69A0">
      <w:pPr>
        <w:pStyle w:val="ListParagraph"/>
        <w:numPr>
          <w:ilvl w:val="0"/>
          <w:numId w:val="13"/>
        </w:numPr>
      </w:pPr>
      <w:r>
        <w:t>Like that we can add execution of source to perform</w:t>
      </w:r>
    </w:p>
    <w:p w14:paraId="69718B8A" w14:textId="75AB1982" w:rsidR="00A00890" w:rsidRDefault="00A00890" w:rsidP="00DE0DF9">
      <w:r>
        <w:rPr>
          <w:noProof/>
        </w:rPr>
        <w:drawing>
          <wp:inline distT="0" distB="0" distL="0" distR="0" wp14:anchorId="7747BE63" wp14:editId="30C54102">
            <wp:extent cx="4391025" cy="1266825"/>
            <wp:effectExtent l="76200" t="76200" r="142875" b="142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66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E7C46" w14:textId="5473A478" w:rsidR="00A00890" w:rsidRDefault="00A00890" w:rsidP="00BF69A0">
      <w:pPr>
        <w:pStyle w:val="ListParagraph"/>
        <w:numPr>
          <w:ilvl w:val="0"/>
          <w:numId w:val="13"/>
        </w:numPr>
      </w:pPr>
      <w:proofErr w:type="spellStart"/>
      <w:r>
        <w:t>Surefi</w:t>
      </w:r>
      <w:r w:rsidR="003F680F">
        <w:t>re</w:t>
      </w:r>
      <w:proofErr w:type="spellEnd"/>
      <w:r w:rsidR="003F680F">
        <w:t xml:space="preserve"> plugin is used to perform the test</w:t>
      </w:r>
    </w:p>
    <w:p w14:paraId="39B56DD0" w14:textId="6A002E7F" w:rsidR="003F680F" w:rsidRDefault="003F680F" w:rsidP="00BF69A0">
      <w:pPr>
        <w:pStyle w:val="ListParagraph"/>
        <w:numPr>
          <w:ilvl w:val="0"/>
          <w:numId w:val="13"/>
        </w:numPr>
      </w:pPr>
      <w:r>
        <w:t>These two plugins used to recognise the test resources and perform the operation</w:t>
      </w:r>
    </w:p>
    <w:p w14:paraId="2404B07B" w14:textId="03CE9F63" w:rsidR="0033620A" w:rsidRDefault="0033620A" w:rsidP="00DE0DF9">
      <w:r>
        <w:rPr>
          <w:noProof/>
        </w:rPr>
        <w:drawing>
          <wp:inline distT="0" distB="0" distL="0" distR="0" wp14:anchorId="2FBCD08B" wp14:editId="4DC93F14">
            <wp:extent cx="3524250" cy="2552700"/>
            <wp:effectExtent l="76200" t="76200" r="133350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5573B" w14:textId="6D42AA8B" w:rsidR="0033620A" w:rsidRDefault="0033620A" w:rsidP="00BF69A0">
      <w:pPr>
        <w:pStyle w:val="ListParagraph"/>
        <w:numPr>
          <w:ilvl w:val="0"/>
          <w:numId w:val="14"/>
        </w:numPr>
      </w:pPr>
      <w:r>
        <w:t xml:space="preserve">Above plugin is used to include one or more java files and set a goal to verify, with this we </w:t>
      </w:r>
      <w:r w:rsidR="00292C3A">
        <w:t>can redeploy easily as it stops the old one</w:t>
      </w:r>
    </w:p>
    <w:p w14:paraId="31958577" w14:textId="3D767E42" w:rsidR="00507EC4" w:rsidRDefault="00507EC4" w:rsidP="00DE0DF9">
      <w:r>
        <w:rPr>
          <w:noProof/>
        </w:rPr>
        <w:lastRenderedPageBreak/>
        <w:drawing>
          <wp:inline distT="0" distB="0" distL="0" distR="0" wp14:anchorId="71776287" wp14:editId="741AAC1F">
            <wp:extent cx="3152775" cy="2533650"/>
            <wp:effectExtent l="76200" t="76200" r="142875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3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673DC" w14:textId="318CE71A" w:rsidR="00507EC4" w:rsidRDefault="00507EC4" w:rsidP="00DE0DF9">
      <w:r>
        <w:rPr>
          <w:noProof/>
        </w:rPr>
        <w:drawing>
          <wp:inline distT="0" distB="0" distL="0" distR="0" wp14:anchorId="02A78FDA" wp14:editId="3AAB1E28">
            <wp:extent cx="3524250" cy="2619375"/>
            <wp:effectExtent l="76200" t="76200" r="13335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1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A8B91" w14:textId="1A39CFB6" w:rsidR="00507EC4" w:rsidRDefault="00507EC4" w:rsidP="00BF69A0">
      <w:pPr>
        <w:pStyle w:val="ListParagraph"/>
        <w:numPr>
          <w:ilvl w:val="0"/>
          <w:numId w:val="14"/>
        </w:numPr>
      </w:pPr>
      <w:r>
        <w:t xml:space="preserve">With the above, we configured to run </w:t>
      </w:r>
      <w:r w:rsidR="00B31937">
        <w:t>pre-integration</w:t>
      </w:r>
      <w:r>
        <w:t xml:space="preserve"> testing and shutdown post integration testing</w:t>
      </w:r>
    </w:p>
    <w:p w14:paraId="36E2465E" w14:textId="494EF059" w:rsidR="00B31937" w:rsidRDefault="00B31937" w:rsidP="00BF69A0">
      <w:pPr>
        <w:pStyle w:val="ListParagraph"/>
        <w:numPr>
          <w:ilvl w:val="0"/>
          <w:numId w:val="14"/>
        </w:numPr>
      </w:pPr>
      <w:r>
        <w:t>All these are set for selenium test inside the maven</w:t>
      </w:r>
    </w:p>
    <w:p w14:paraId="74676D35" w14:textId="59F1B6E3" w:rsidR="00C6204C" w:rsidRDefault="00767D3C" w:rsidP="00BF69A0">
      <w:pPr>
        <w:pStyle w:val="ListParagraph"/>
        <w:numPr>
          <w:ilvl w:val="0"/>
          <w:numId w:val="14"/>
        </w:numPr>
      </w:pPr>
      <w:r>
        <w:t xml:space="preserve">Whatever the plugin we use in maven, it </w:t>
      </w:r>
      <w:proofErr w:type="gramStart"/>
      <w:r>
        <w:t>has to</w:t>
      </w:r>
      <w:proofErr w:type="gramEnd"/>
      <w:r>
        <w:t xml:space="preserve"> be in line</w:t>
      </w:r>
    </w:p>
    <w:p w14:paraId="7771F4A9" w14:textId="6C4D3449" w:rsidR="004734CE" w:rsidRDefault="004734CE" w:rsidP="00DE0DF9">
      <w:r>
        <w:rPr>
          <w:noProof/>
        </w:rPr>
        <w:drawing>
          <wp:inline distT="0" distB="0" distL="0" distR="0" wp14:anchorId="080C6ABA" wp14:editId="035641C4">
            <wp:extent cx="5731510" cy="526415"/>
            <wp:effectExtent l="76200" t="76200" r="135890" b="140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EBE49" w14:textId="2DBD1525" w:rsidR="00A728AD" w:rsidRDefault="003D7943" w:rsidP="00DE0DF9">
      <w:r>
        <w:rPr>
          <w:noProof/>
        </w:rPr>
        <w:drawing>
          <wp:inline distT="0" distB="0" distL="0" distR="0" wp14:anchorId="49E0F559" wp14:editId="055B462B">
            <wp:extent cx="4914900" cy="552450"/>
            <wp:effectExtent l="76200" t="76200" r="133350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01226" w14:textId="32FD825F" w:rsidR="00A728AD" w:rsidRDefault="00A728AD" w:rsidP="00BF69A0">
      <w:pPr>
        <w:pStyle w:val="ListParagraph"/>
        <w:numPr>
          <w:ilvl w:val="0"/>
          <w:numId w:val="15"/>
        </w:numPr>
      </w:pPr>
      <w:bookmarkStart w:id="0" w:name="_GoBack"/>
      <w:bookmarkEnd w:id="0"/>
      <w:r>
        <w:t xml:space="preserve">For unit testing, it doesn’t require any server </w:t>
      </w:r>
    </w:p>
    <w:p w14:paraId="427F40B1" w14:textId="2A45DD23" w:rsidR="009225F4" w:rsidRDefault="009225F4" w:rsidP="00DE0DF9">
      <w:r>
        <w:rPr>
          <w:noProof/>
        </w:rPr>
        <w:lastRenderedPageBreak/>
        <w:drawing>
          <wp:inline distT="0" distB="0" distL="0" distR="0" wp14:anchorId="06A50379" wp14:editId="1B6A85C8">
            <wp:extent cx="5731510" cy="1049655"/>
            <wp:effectExtent l="76200" t="76200" r="135890" b="131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16095" w14:textId="77777777" w:rsidR="009202EF" w:rsidRDefault="009202EF" w:rsidP="00DE0DF9"/>
    <w:p w14:paraId="7E04AB2C" w14:textId="77777777" w:rsidR="00B31937" w:rsidRDefault="00B31937" w:rsidP="00DE0DF9"/>
    <w:p w14:paraId="137E1C9F" w14:textId="77777777" w:rsidR="003F680F" w:rsidRDefault="003F680F" w:rsidP="00DE0DF9"/>
    <w:p w14:paraId="110A6461" w14:textId="77777777" w:rsidR="00590E63" w:rsidRDefault="00590E63" w:rsidP="00DE0DF9"/>
    <w:p w14:paraId="74C6EC1B" w14:textId="77777777" w:rsidR="00880273" w:rsidRDefault="00880273" w:rsidP="00DE0DF9"/>
    <w:p w14:paraId="00E5A1FD" w14:textId="77777777" w:rsidR="008641ED" w:rsidRDefault="008641ED"/>
    <w:p w14:paraId="6EA4EAA7" w14:textId="77777777" w:rsidR="00FC46C1" w:rsidRDefault="00FC46C1"/>
    <w:sectPr w:rsidR="00FC4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E2D60"/>
    <w:multiLevelType w:val="hybridMultilevel"/>
    <w:tmpl w:val="595CB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55E37"/>
    <w:multiLevelType w:val="hybridMultilevel"/>
    <w:tmpl w:val="290AA7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27855"/>
    <w:multiLevelType w:val="hybridMultilevel"/>
    <w:tmpl w:val="F3F0C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E3DDB"/>
    <w:multiLevelType w:val="hybridMultilevel"/>
    <w:tmpl w:val="983EF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D59C5"/>
    <w:multiLevelType w:val="hybridMultilevel"/>
    <w:tmpl w:val="BE0E9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6149F"/>
    <w:multiLevelType w:val="hybridMultilevel"/>
    <w:tmpl w:val="6108C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10550"/>
    <w:multiLevelType w:val="hybridMultilevel"/>
    <w:tmpl w:val="DA300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511E8"/>
    <w:multiLevelType w:val="hybridMultilevel"/>
    <w:tmpl w:val="A9F4A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2C62E7"/>
    <w:multiLevelType w:val="hybridMultilevel"/>
    <w:tmpl w:val="F7E0F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8C5E71"/>
    <w:multiLevelType w:val="hybridMultilevel"/>
    <w:tmpl w:val="2C4E2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44B01"/>
    <w:multiLevelType w:val="hybridMultilevel"/>
    <w:tmpl w:val="EF6CC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A454C"/>
    <w:multiLevelType w:val="hybridMultilevel"/>
    <w:tmpl w:val="E3862ECE"/>
    <w:lvl w:ilvl="0" w:tplc="7B46B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1E1725"/>
    <w:multiLevelType w:val="hybridMultilevel"/>
    <w:tmpl w:val="C5C81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F960B2"/>
    <w:multiLevelType w:val="hybridMultilevel"/>
    <w:tmpl w:val="32B23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281B71"/>
    <w:multiLevelType w:val="hybridMultilevel"/>
    <w:tmpl w:val="41B8B7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7"/>
  </w:num>
  <w:num w:numId="4">
    <w:abstractNumId w:val="4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1"/>
  </w:num>
  <w:num w:numId="11">
    <w:abstractNumId w:val="10"/>
  </w:num>
  <w:num w:numId="12">
    <w:abstractNumId w:val="13"/>
  </w:num>
  <w:num w:numId="13">
    <w:abstractNumId w:val="14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7F4"/>
    <w:rsid w:val="000019AC"/>
    <w:rsid w:val="00026BB7"/>
    <w:rsid w:val="000410BE"/>
    <w:rsid w:val="00050034"/>
    <w:rsid w:val="000679C8"/>
    <w:rsid w:val="000848CF"/>
    <w:rsid w:val="000C7A0A"/>
    <w:rsid w:val="000F2ED3"/>
    <w:rsid w:val="0010604D"/>
    <w:rsid w:val="00120EDF"/>
    <w:rsid w:val="00140811"/>
    <w:rsid w:val="00141995"/>
    <w:rsid w:val="00175324"/>
    <w:rsid w:val="001824FF"/>
    <w:rsid w:val="001973D4"/>
    <w:rsid w:val="001A1AB2"/>
    <w:rsid w:val="001A4F99"/>
    <w:rsid w:val="001A5994"/>
    <w:rsid w:val="001B1FF0"/>
    <w:rsid w:val="001C6A3B"/>
    <w:rsid w:val="001E3C1C"/>
    <w:rsid w:val="001E74EC"/>
    <w:rsid w:val="00206A76"/>
    <w:rsid w:val="00221EE3"/>
    <w:rsid w:val="002224EE"/>
    <w:rsid w:val="0023779B"/>
    <w:rsid w:val="00266CE0"/>
    <w:rsid w:val="00292C3A"/>
    <w:rsid w:val="00296C11"/>
    <w:rsid w:val="002D58C6"/>
    <w:rsid w:val="002E5135"/>
    <w:rsid w:val="003142BD"/>
    <w:rsid w:val="0033620A"/>
    <w:rsid w:val="003666AF"/>
    <w:rsid w:val="003D5684"/>
    <w:rsid w:val="003D7943"/>
    <w:rsid w:val="003F680F"/>
    <w:rsid w:val="00471434"/>
    <w:rsid w:val="004734CE"/>
    <w:rsid w:val="005029F8"/>
    <w:rsid w:val="005066D2"/>
    <w:rsid w:val="00507EC4"/>
    <w:rsid w:val="00511494"/>
    <w:rsid w:val="00520741"/>
    <w:rsid w:val="00531F54"/>
    <w:rsid w:val="0055570A"/>
    <w:rsid w:val="00590DF2"/>
    <w:rsid w:val="00590E63"/>
    <w:rsid w:val="00596062"/>
    <w:rsid w:val="006303A3"/>
    <w:rsid w:val="00672258"/>
    <w:rsid w:val="00683251"/>
    <w:rsid w:val="006A0A9F"/>
    <w:rsid w:val="00767D3C"/>
    <w:rsid w:val="007D19EE"/>
    <w:rsid w:val="008077F4"/>
    <w:rsid w:val="0081156D"/>
    <w:rsid w:val="008319C4"/>
    <w:rsid w:val="0083565A"/>
    <w:rsid w:val="008641ED"/>
    <w:rsid w:val="00876F25"/>
    <w:rsid w:val="00880273"/>
    <w:rsid w:val="008D7828"/>
    <w:rsid w:val="009202EF"/>
    <w:rsid w:val="009225F4"/>
    <w:rsid w:val="00943B1E"/>
    <w:rsid w:val="009557ED"/>
    <w:rsid w:val="00974BAD"/>
    <w:rsid w:val="00A00890"/>
    <w:rsid w:val="00A01267"/>
    <w:rsid w:val="00A23EE4"/>
    <w:rsid w:val="00A34223"/>
    <w:rsid w:val="00A728AD"/>
    <w:rsid w:val="00A75C2A"/>
    <w:rsid w:val="00A81D4B"/>
    <w:rsid w:val="00B31937"/>
    <w:rsid w:val="00B565AE"/>
    <w:rsid w:val="00B6487A"/>
    <w:rsid w:val="00B718E2"/>
    <w:rsid w:val="00BF69A0"/>
    <w:rsid w:val="00BF69A8"/>
    <w:rsid w:val="00C12BFC"/>
    <w:rsid w:val="00C1406B"/>
    <w:rsid w:val="00C22815"/>
    <w:rsid w:val="00C2440C"/>
    <w:rsid w:val="00C4084E"/>
    <w:rsid w:val="00C60251"/>
    <w:rsid w:val="00C6204C"/>
    <w:rsid w:val="00CC7187"/>
    <w:rsid w:val="00CF4864"/>
    <w:rsid w:val="00D00FFD"/>
    <w:rsid w:val="00D01BCD"/>
    <w:rsid w:val="00D22991"/>
    <w:rsid w:val="00D239A6"/>
    <w:rsid w:val="00D610F2"/>
    <w:rsid w:val="00D71771"/>
    <w:rsid w:val="00D97A41"/>
    <w:rsid w:val="00DB137F"/>
    <w:rsid w:val="00DB5FAA"/>
    <w:rsid w:val="00DD0C3E"/>
    <w:rsid w:val="00DD7243"/>
    <w:rsid w:val="00DE0DF9"/>
    <w:rsid w:val="00DE5140"/>
    <w:rsid w:val="00E007E5"/>
    <w:rsid w:val="00E02893"/>
    <w:rsid w:val="00E07792"/>
    <w:rsid w:val="00E26F82"/>
    <w:rsid w:val="00E429EC"/>
    <w:rsid w:val="00E54C9E"/>
    <w:rsid w:val="00E940A9"/>
    <w:rsid w:val="00E95D71"/>
    <w:rsid w:val="00E95E3D"/>
    <w:rsid w:val="00ED3C60"/>
    <w:rsid w:val="00F5294D"/>
    <w:rsid w:val="00F543C2"/>
    <w:rsid w:val="00F65A3A"/>
    <w:rsid w:val="00F963C8"/>
    <w:rsid w:val="00FA6DAF"/>
    <w:rsid w:val="00FB362C"/>
    <w:rsid w:val="00FC46C1"/>
    <w:rsid w:val="00FD7718"/>
    <w:rsid w:val="00FE1F97"/>
    <w:rsid w:val="00FE22CC"/>
    <w:rsid w:val="00FF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BC5D"/>
  <w15:chartTrackingRefBased/>
  <w15:docId w15:val="{62202B86-C98E-4FBE-9660-C0294B211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2888</TotalTime>
  <Pages>10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</cp:lastModifiedBy>
  <cp:revision>144</cp:revision>
  <dcterms:created xsi:type="dcterms:W3CDTF">2018-07-26T12:41:00Z</dcterms:created>
  <dcterms:modified xsi:type="dcterms:W3CDTF">2018-11-28T17:16:00Z</dcterms:modified>
</cp:coreProperties>
</file>