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2823" w14:textId="04CE5390" w:rsidR="00F37CE0" w:rsidRDefault="002B2641">
      <w:r>
        <w:rPr>
          <w:noProof/>
        </w:rPr>
        <w:drawing>
          <wp:inline distT="0" distB="0" distL="0" distR="0" wp14:anchorId="4D90A7AF" wp14:editId="3A978E86">
            <wp:extent cx="3200400" cy="18573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7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86EA3" w14:textId="0F449CE7" w:rsidR="002B2641" w:rsidRDefault="00AA3527" w:rsidP="0066177B">
      <w:pPr>
        <w:pStyle w:val="ListParagraph"/>
        <w:numPr>
          <w:ilvl w:val="0"/>
          <w:numId w:val="2"/>
        </w:numPr>
      </w:pPr>
      <w:r>
        <w:t>Install, create and taking backup of DB we will be doing</w:t>
      </w:r>
    </w:p>
    <w:p w14:paraId="56441405" w14:textId="26423C5A" w:rsidR="00AA3527" w:rsidRDefault="00BD11A7">
      <w:proofErr w:type="spellStart"/>
      <w:r>
        <w:t>Mysql</w:t>
      </w:r>
      <w:proofErr w:type="spellEnd"/>
      <w:r>
        <w:t xml:space="preserve"> </w:t>
      </w:r>
      <w:r w:rsidR="00304A6D">
        <w:t>- -</w:t>
      </w:r>
      <w:r>
        <w:t>version</w:t>
      </w:r>
    </w:p>
    <w:p w14:paraId="6C783615" w14:textId="7933ED8A" w:rsidR="00BD11A7" w:rsidRDefault="00304A6D" w:rsidP="00304A6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/etc/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mysqld</w:t>
      </w:r>
      <w:proofErr w:type="spellEnd"/>
      <w:r>
        <w:t xml:space="preserve"> status</w:t>
      </w:r>
      <w:r w:rsidR="00727EB8">
        <w:t xml:space="preserve">  </w:t>
      </w:r>
      <w:r w:rsidR="00727EB8">
        <w:sym w:font="Wingdings" w:char="F0E0"/>
      </w:r>
      <w:r w:rsidR="00727EB8">
        <w:t xml:space="preserve"> to check the status</w:t>
      </w:r>
    </w:p>
    <w:p w14:paraId="19ABA07E" w14:textId="6543D264" w:rsidR="00304A6D" w:rsidRDefault="00F02257" w:rsidP="00F02257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/etc/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mysqld</w:t>
      </w:r>
      <w:proofErr w:type="spellEnd"/>
      <w:r>
        <w:t xml:space="preserve"> start   </w:t>
      </w:r>
      <w:r>
        <w:sym w:font="Wingdings" w:char="F0E0"/>
      </w:r>
      <w:r>
        <w:t xml:space="preserve"> to start the DB</w:t>
      </w:r>
    </w:p>
    <w:p w14:paraId="75EB203D" w14:textId="4EBD17BE" w:rsidR="00F02257" w:rsidRDefault="00F02257" w:rsidP="00F02257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-u root   </w:t>
      </w:r>
      <w:r>
        <w:sym w:font="Wingdings" w:char="F0E0"/>
      </w:r>
      <w:r>
        <w:t xml:space="preserve"> to connect the DB</w:t>
      </w:r>
    </w:p>
    <w:p w14:paraId="4744AD6A" w14:textId="5F98E0C6" w:rsidR="006A1002" w:rsidRDefault="006A1002" w:rsidP="00F02257">
      <w:pPr>
        <w:pStyle w:val="ListParagraph"/>
        <w:numPr>
          <w:ilvl w:val="0"/>
          <w:numId w:val="1"/>
        </w:numPr>
      </w:pPr>
      <w:r>
        <w:t xml:space="preserve">Show </w:t>
      </w:r>
      <w:proofErr w:type="gramStart"/>
      <w:r>
        <w:t xml:space="preserve">databases;   </w:t>
      </w:r>
      <w:proofErr w:type="gramEnd"/>
      <w:r>
        <w:sym w:font="Wingdings" w:char="F0E0"/>
      </w:r>
      <w:r>
        <w:t xml:space="preserve"> to check the DBs</w:t>
      </w:r>
    </w:p>
    <w:p w14:paraId="0951FBE1" w14:textId="1E80A3B1" w:rsidR="006A1002" w:rsidRDefault="006A1002" w:rsidP="006A1002">
      <w:pPr>
        <w:pStyle w:val="ListParagraph"/>
        <w:numPr>
          <w:ilvl w:val="0"/>
          <w:numId w:val="1"/>
        </w:numPr>
      </w:pPr>
      <w:r>
        <w:t>Create database DB</w:t>
      </w:r>
      <w:proofErr w:type="gramStart"/>
      <w:r>
        <w:t xml:space="preserve">1;   </w:t>
      </w:r>
      <w:proofErr w:type="gramEnd"/>
      <w:r>
        <w:sym w:font="Wingdings" w:char="F0E0"/>
      </w:r>
      <w:r>
        <w:t xml:space="preserve"> to create the DB</w:t>
      </w:r>
    </w:p>
    <w:p w14:paraId="481470DA" w14:textId="6A4C6D49" w:rsidR="006A1002" w:rsidRDefault="006A1002" w:rsidP="006A1002">
      <w:pPr>
        <w:pStyle w:val="ListParagraph"/>
        <w:numPr>
          <w:ilvl w:val="0"/>
          <w:numId w:val="1"/>
        </w:numPr>
      </w:pPr>
      <w:r>
        <w:t>Use DB</w:t>
      </w:r>
      <w:proofErr w:type="gramStart"/>
      <w:r>
        <w:t xml:space="preserve">1;   </w:t>
      </w:r>
      <w:proofErr w:type="gramEnd"/>
      <w:r>
        <w:sym w:font="Wingdings" w:char="F0E0"/>
      </w:r>
      <w:r>
        <w:t xml:space="preserve"> to </w:t>
      </w:r>
      <w:r w:rsidR="00593654">
        <w:t>get</w:t>
      </w:r>
      <w:r>
        <w:t xml:space="preserve"> into DB1</w:t>
      </w:r>
    </w:p>
    <w:p w14:paraId="6E10D57F" w14:textId="4516C5F7" w:rsidR="007F21CF" w:rsidRDefault="007F21CF" w:rsidP="007F21CF">
      <w:proofErr w:type="spellStart"/>
      <w:r>
        <w:t>Mysql</w:t>
      </w:r>
      <w:proofErr w:type="spellEnd"/>
      <w:r>
        <w:t xml:space="preserve"> runs on 3306 port by default</w:t>
      </w:r>
    </w:p>
    <w:p w14:paraId="52437042" w14:textId="5DC5E997" w:rsidR="007F21CF" w:rsidRDefault="00AD7029" w:rsidP="00AD7029">
      <w:pPr>
        <w:pStyle w:val="ListParagraph"/>
        <w:numPr>
          <w:ilvl w:val="0"/>
          <w:numId w:val="1"/>
        </w:numPr>
      </w:pPr>
      <w:r>
        <w:t xml:space="preserve">Netstat -n | grep 3306    </w:t>
      </w:r>
      <w:r>
        <w:sym w:font="Wingdings" w:char="F0E0"/>
      </w:r>
      <w:r>
        <w:t xml:space="preserve"> to check if the port is open</w:t>
      </w:r>
    </w:p>
    <w:p w14:paraId="0C9F1F9F" w14:textId="1EAB6DC2" w:rsidR="00060B26" w:rsidRDefault="00060B26" w:rsidP="00060B26">
      <w:r>
        <w:t>Taking backup</w:t>
      </w:r>
    </w:p>
    <w:p w14:paraId="319E7F79" w14:textId="44A1050B" w:rsidR="00C55113" w:rsidRDefault="00C55113" w:rsidP="00060B26">
      <w:r>
        <w:rPr>
          <w:noProof/>
        </w:rPr>
        <w:drawing>
          <wp:inline distT="0" distB="0" distL="0" distR="0" wp14:anchorId="4CA6BD94" wp14:editId="38156E4E">
            <wp:extent cx="5505450" cy="4286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B5FBE" w14:textId="455A09D0" w:rsidR="001F5742" w:rsidRDefault="00844664" w:rsidP="00844664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-u &lt;username&gt; -</w:t>
      </w:r>
      <w:r w:rsidR="00857960">
        <w:t>p</w:t>
      </w:r>
      <w:r>
        <w:t xml:space="preserve">&lt;password&gt;       </w:t>
      </w:r>
      <w:r>
        <w:sym w:font="Wingdings" w:char="F0E0"/>
      </w:r>
      <w:r>
        <w:t xml:space="preserve"> to login</w:t>
      </w:r>
    </w:p>
    <w:p w14:paraId="7DF93906" w14:textId="7C99E2D0" w:rsidR="00844664" w:rsidRDefault="00857960" w:rsidP="00857960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mysqldump</w:t>
      </w:r>
      <w:proofErr w:type="spellEnd"/>
      <w:r>
        <w:t xml:space="preserve"> -u </w:t>
      </w:r>
      <w:proofErr w:type="spellStart"/>
      <w:r>
        <w:t>leadapp</w:t>
      </w:r>
      <w:proofErr w:type="spellEnd"/>
      <w:r>
        <w:t xml:space="preserve"> -</w:t>
      </w:r>
      <w:proofErr w:type="spellStart"/>
      <w:r>
        <w:t>pleadapp</w:t>
      </w:r>
      <w:proofErr w:type="spellEnd"/>
      <w:r>
        <w:t xml:space="preserve"> DB1</w:t>
      </w:r>
      <w:r w:rsidR="00C5215C">
        <w:t xml:space="preserve"> </w:t>
      </w:r>
      <w:r>
        <w:t xml:space="preserve">&gt; DB1.sql   </w:t>
      </w:r>
      <w:r>
        <w:sym w:font="Wingdings" w:char="F0E0"/>
      </w:r>
      <w:r>
        <w:t xml:space="preserve"> to take the backup</w:t>
      </w:r>
    </w:p>
    <w:p w14:paraId="369F4E75" w14:textId="4EB2861E" w:rsidR="00C5215C" w:rsidRDefault="00C5215C" w:rsidP="00857960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mysqldump</w:t>
      </w:r>
      <w:proofErr w:type="spellEnd"/>
      <w:r>
        <w:t xml:space="preserve"> -u </w:t>
      </w:r>
      <w:proofErr w:type="spellStart"/>
      <w:r>
        <w:t>leadapp</w:t>
      </w:r>
      <w:proofErr w:type="spellEnd"/>
      <w:r>
        <w:t xml:space="preserve"> -</w:t>
      </w:r>
      <w:proofErr w:type="spellStart"/>
      <w:r>
        <w:t>pleadapp</w:t>
      </w:r>
      <w:proofErr w:type="spellEnd"/>
      <w:r>
        <w:t xml:space="preserve"> DB1 &lt; DB1.sql   </w:t>
      </w:r>
      <w:r>
        <w:sym w:font="Wingdings" w:char="F0E0"/>
      </w:r>
      <w:r>
        <w:t xml:space="preserve"> to load the </w:t>
      </w:r>
      <w:proofErr w:type="spellStart"/>
      <w:r>
        <w:t>sql</w:t>
      </w:r>
      <w:proofErr w:type="spellEnd"/>
      <w:r>
        <w:t xml:space="preserve"> backup file</w:t>
      </w:r>
    </w:p>
    <w:p w14:paraId="31D012F4" w14:textId="2B4D3F80" w:rsidR="00C5215C" w:rsidRDefault="0046636F" w:rsidP="00C5215C">
      <w:r>
        <w:rPr>
          <w:noProof/>
        </w:rPr>
        <w:drawing>
          <wp:inline distT="0" distB="0" distL="0" distR="0" wp14:anchorId="3D277E74" wp14:editId="01D40EEF">
            <wp:extent cx="2543175" cy="132397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2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9EDA9" w14:textId="344A2633" w:rsidR="00A8335B" w:rsidRDefault="00A8335B" w:rsidP="0066177B">
      <w:pPr>
        <w:pStyle w:val="ListParagraph"/>
        <w:numPr>
          <w:ilvl w:val="0"/>
          <w:numId w:val="2"/>
        </w:numPr>
      </w:pPr>
      <w:r>
        <w:t xml:space="preserve">Our job is to automate the </w:t>
      </w:r>
      <w:r w:rsidR="007C5A97">
        <w:t>deployment</w:t>
      </w:r>
    </w:p>
    <w:p w14:paraId="1BA834FE" w14:textId="10968EFF" w:rsidR="007C5A97" w:rsidRDefault="00C45AD9" w:rsidP="00C5215C">
      <w:bookmarkStart w:id="0" w:name="_GoBack"/>
      <w:r>
        <w:rPr>
          <w:noProof/>
        </w:rPr>
        <w:lastRenderedPageBreak/>
        <w:drawing>
          <wp:inline distT="0" distB="0" distL="0" distR="0" wp14:anchorId="03086672" wp14:editId="3CB86DC4">
            <wp:extent cx="5133975" cy="209550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AF88128" w14:textId="77777777" w:rsidR="00C45AD9" w:rsidRDefault="00C45AD9" w:rsidP="00C5215C"/>
    <w:p w14:paraId="1C4FB7F5" w14:textId="77777777" w:rsidR="00625705" w:rsidRDefault="00625705" w:rsidP="00C5215C"/>
    <w:sectPr w:rsidR="0062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692F"/>
    <w:multiLevelType w:val="hybridMultilevel"/>
    <w:tmpl w:val="19727284"/>
    <w:lvl w:ilvl="0" w:tplc="BB125A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01E0C"/>
    <w:multiLevelType w:val="hybridMultilevel"/>
    <w:tmpl w:val="7E9A3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61"/>
    <w:rsid w:val="00060B26"/>
    <w:rsid w:val="00141995"/>
    <w:rsid w:val="001F5742"/>
    <w:rsid w:val="00266CE0"/>
    <w:rsid w:val="002B2641"/>
    <w:rsid w:val="00304A6D"/>
    <w:rsid w:val="003D5684"/>
    <w:rsid w:val="0046636F"/>
    <w:rsid w:val="00531F54"/>
    <w:rsid w:val="00593654"/>
    <w:rsid w:val="00625705"/>
    <w:rsid w:val="0066177B"/>
    <w:rsid w:val="006A1002"/>
    <w:rsid w:val="00727EB8"/>
    <w:rsid w:val="007C5A97"/>
    <w:rsid w:val="007F21CF"/>
    <w:rsid w:val="00844664"/>
    <w:rsid w:val="00857960"/>
    <w:rsid w:val="00931679"/>
    <w:rsid w:val="00932FE1"/>
    <w:rsid w:val="00A8335B"/>
    <w:rsid w:val="00AA3527"/>
    <w:rsid w:val="00AD7029"/>
    <w:rsid w:val="00B56C61"/>
    <w:rsid w:val="00BD11A7"/>
    <w:rsid w:val="00C45AD9"/>
    <w:rsid w:val="00C5215C"/>
    <w:rsid w:val="00C55113"/>
    <w:rsid w:val="00F0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08FC"/>
  <w15:chartTrackingRefBased/>
  <w15:docId w15:val="{58E03400-DFAF-49DD-9FD0-6F8C42CE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25</cp:revision>
  <dcterms:created xsi:type="dcterms:W3CDTF">2018-09-07T14:46:00Z</dcterms:created>
  <dcterms:modified xsi:type="dcterms:W3CDTF">2018-09-25T20:32:00Z</dcterms:modified>
</cp:coreProperties>
</file>