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B315" w14:textId="539815FC" w:rsidR="00A44A19" w:rsidRPr="0070797F" w:rsidRDefault="00110D50">
      <w:pPr>
        <w:rPr>
          <w:b/>
          <w:color w:val="FF0000"/>
          <w:sz w:val="28"/>
          <w:szCs w:val="28"/>
          <w:u w:val="single"/>
        </w:rPr>
      </w:pPr>
      <w:r w:rsidRPr="0070797F">
        <w:rPr>
          <w:b/>
          <w:color w:val="FF0000"/>
          <w:sz w:val="28"/>
          <w:szCs w:val="28"/>
          <w:u w:val="single"/>
        </w:rPr>
        <w:t>Sample pod:</w:t>
      </w:r>
    </w:p>
    <w:p w14:paraId="0C903F97" w14:textId="285EED1B" w:rsidR="00110D50" w:rsidRDefault="00110D50">
      <w:r>
        <w:rPr>
          <w:noProof/>
          <w:lang w:eastAsia="en-IN"/>
        </w:rPr>
        <w:drawing>
          <wp:inline distT="0" distB="0" distL="0" distR="0" wp14:anchorId="251BC484" wp14:editId="354EBABE">
            <wp:extent cx="50768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F5BB" w14:textId="66E0B14C" w:rsidR="00110D50" w:rsidRDefault="00952E92">
      <w:r>
        <w:t xml:space="preserve">In master create </w:t>
      </w:r>
      <w:r w:rsidR="00102B37">
        <w:t>an</w:t>
      </w:r>
      <w:r>
        <w:t xml:space="preserve"> yml file as above</w:t>
      </w:r>
    </w:p>
    <w:p w14:paraId="19C9D8E6" w14:textId="29BBCD52" w:rsidR="00952E92" w:rsidRDefault="0091564F">
      <w:r>
        <w:t>Now, run the below command</w:t>
      </w:r>
    </w:p>
    <w:p w14:paraId="24C08E52" w14:textId="27691FCF" w:rsidR="0091564F" w:rsidRDefault="009855C9" w:rsidP="009855C9">
      <w:pPr>
        <w:pStyle w:val="ListParagraph"/>
        <w:numPr>
          <w:ilvl w:val="0"/>
          <w:numId w:val="1"/>
        </w:numPr>
      </w:pPr>
      <w:r>
        <w:t>Kubectl apply -f pod.yml</w:t>
      </w:r>
    </w:p>
    <w:p w14:paraId="06F61EF8" w14:textId="34005403" w:rsidR="009855C9" w:rsidRDefault="0055013C" w:rsidP="009855C9">
      <w:r>
        <w:t>Now, we can see the pods with below commands</w:t>
      </w:r>
    </w:p>
    <w:p w14:paraId="0BA3C10C" w14:textId="55331895" w:rsidR="0055013C" w:rsidRDefault="0055013C" w:rsidP="0055013C">
      <w:pPr>
        <w:pStyle w:val="ListParagraph"/>
        <w:numPr>
          <w:ilvl w:val="0"/>
          <w:numId w:val="1"/>
        </w:numPr>
      </w:pPr>
      <w:r>
        <w:t>Kubectl get pods</w:t>
      </w:r>
    </w:p>
    <w:p w14:paraId="2442ED8A" w14:textId="3AA6A3F4" w:rsidR="006F236A" w:rsidRDefault="006F236A" w:rsidP="006F236A">
      <w:pPr>
        <w:pStyle w:val="ListParagraph"/>
        <w:numPr>
          <w:ilvl w:val="0"/>
          <w:numId w:val="1"/>
        </w:numPr>
      </w:pPr>
      <w:r>
        <w:t xml:space="preserve">Kubectl get pods -o wide   </w:t>
      </w:r>
      <w:r>
        <w:sym w:font="Wingdings" w:char="F0E0"/>
      </w:r>
      <w:r>
        <w:t xml:space="preserve"> for more details</w:t>
      </w:r>
    </w:p>
    <w:p w14:paraId="7375A002" w14:textId="74A08FC0" w:rsidR="0055013C" w:rsidRDefault="00E8361F" w:rsidP="0055013C">
      <w:r>
        <w:t>Below command to check the nodes</w:t>
      </w:r>
    </w:p>
    <w:p w14:paraId="4EB7AB77" w14:textId="2893BA2C" w:rsidR="00E8361F" w:rsidRDefault="00E8361F" w:rsidP="00E8361F">
      <w:pPr>
        <w:pStyle w:val="ListParagraph"/>
        <w:numPr>
          <w:ilvl w:val="0"/>
          <w:numId w:val="1"/>
        </w:numPr>
      </w:pPr>
      <w:r>
        <w:t>Kubectl get nodes</w:t>
      </w:r>
    </w:p>
    <w:p w14:paraId="4659FF07" w14:textId="38B58DC9" w:rsidR="00E8361F" w:rsidRDefault="000106B5" w:rsidP="00E8361F">
      <w:r>
        <w:t>To delete the yml</w:t>
      </w:r>
    </w:p>
    <w:p w14:paraId="18DAE33C" w14:textId="25DF897D" w:rsidR="000106B5" w:rsidRDefault="000106B5" w:rsidP="00E8361F">
      <w:r>
        <w:t>Kubectl delete -f pod.yml</w:t>
      </w:r>
    </w:p>
    <w:p w14:paraId="0BAA35D6" w14:textId="5695490C" w:rsidR="000106B5" w:rsidRDefault="00E2035E" w:rsidP="00E8361F">
      <w:r>
        <w:t>Below is the command to check the system pods</w:t>
      </w:r>
    </w:p>
    <w:p w14:paraId="38203E88" w14:textId="53B70BF4" w:rsidR="00E2035E" w:rsidRDefault="00E2035E" w:rsidP="00E2035E">
      <w:pPr>
        <w:pStyle w:val="ListParagraph"/>
        <w:numPr>
          <w:ilvl w:val="0"/>
          <w:numId w:val="1"/>
        </w:numPr>
      </w:pPr>
      <w:r>
        <w:t>Kubectl get pods –all -namespaces</w:t>
      </w:r>
    </w:p>
    <w:p w14:paraId="30526403" w14:textId="09DB5548" w:rsidR="003C0EED" w:rsidRDefault="003C0EED" w:rsidP="003C0EED">
      <w:pPr>
        <w:pStyle w:val="ListParagraph"/>
        <w:numPr>
          <w:ilvl w:val="0"/>
          <w:numId w:val="1"/>
        </w:numPr>
      </w:pPr>
      <w:r>
        <w:t xml:space="preserve">Kubectl get pods –all -namespaces  </w:t>
      </w:r>
      <w:r>
        <w:sym w:font="Wingdings" w:char="F0E0"/>
      </w:r>
      <w:r>
        <w:t xml:space="preserve"> to check the in-depth details on where the pods are running</w:t>
      </w:r>
    </w:p>
    <w:p w14:paraId="0474F1DD" w14:textId="3E6356D7" w:rsidR="00E2035E" w:rsidRDefault="00E2035E" w:rsidP="00E2035E">
      <w:r>
        <w:t>Kubernetes won’t run if any of the system pod is not running</w:t>
      </w:r>
    </w:p>
    <w:p w14:paraId="04074BFA" w14:textId="76E06A37" w:rsidR="003C0EED" w:rsidRDefault="00B13C22" w:rsidP="00E2035E">
      <w:r>
        <w:t>If we check the docker images, we can see many images which are kubernetes related images</w:t>
      </w:r>
    </w:p>
    <w:p w14:paraId="1A57ACDB" w14:textId="77777777" w:rsidR="00B13C22" w:rsidRDefault="00B13C22" w:rsidP="00E2035E"/>
    <w:p w14:paraId="4EF4FCE8" w14:textId="6EA6EF0E" w:rsidR="00E2035E" w:rsidRDefault="00D30794" w:rsidP="00E2035E">
      <w:r>
        <w:t xml:space="preserve">In yaml file, kind is about which kind </w:t>
      </w:r>
      <w:r w:rsidR="006F6D34">
        <w:t>we want to build</w:t>
      </w:r>
    </w:p>
    <w:p w14:paraId="152DDBE2" w14:textId="647995F3" w:rsidR="006F6D34" w:rsidRDefault="006F6D34" w:rsidP="00E2035E">
      <w:r>
        <w:lastRenderedPageBreak/>
        <w:t>Metadata is about our pod. Like what it all contains</w:t>
      </w:r>
    </w:p>
    <w:p w14:paraId="277A6D6F" w14:textId="0539180D" w:rsidR="006F6D34" w:rsidRDefault="00607C6C" w:rsidP="00E2035E">
      <w:r>
        <w:t>Spec is that we tell kubernetes api manager, what has to be done</w:t>
      </w:r>
    </w:p>
    <w:p w14:paraId="7A5C5414" w14:textId="71932AA2" w:rsidR="00607C6C" w:rsidRDefault="006046F8" w:rsidP="00E2035E">
      <w:r>
        <w:t>If there any port required for image, we need to mention that also</w:t>
      </w:r>
    </w:p>
    <w:p w14:paraId="35D772F3" w14:textId="72E1A308" w:rsidR="000664E6" w:rsidRDefault="000664E6" w:rsidP="00E2035E">
      <w:r>
        <w:rPr>
          <w:noProof/>
          <w:lang w:eastAsia="en-IN"/>
        </w:rPr>
        <w:drawing>
          <wp:inline distT="0" distB="0" distL="0" distR="0" wp14:anchorId="36F5B450" wp14:editId="0B132686">
            <wp:extent cx="29146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4FD" w14:textId="496C227F" w:rsidR="006046F8" w:rsidRDefault="00AF2982" w:rsidP="00E2035E">
      <w:r>
        <w:rPr>
          <w:noProof/>
          <w:lang w:eastAsia="en-IN"/>
        </w:rPr>
        <w:drawing>
          <wp:inline distT="0" distB="0" distL="0" distR="0" wp14:anchorId="1B643BC6" wp14:editId="6F55CB7B">
            <wp:extent cx="21050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42DE" w14:textId="270B84BF" w:rsidR="00AF2982" w:rsidRDefault="00AF2982" w:rsidP="00E2035E">
      <w:r>
        <w:t>If we want to expose the pod, then we need to add nodeport as above</w:t>
      </w:r>
    </w:p>
    <w:p w14:paraId="7FF056D2" w14:textId="026D9254" w:rsidR="00AF2982" w:rsidRDefault="006B0052" w:rsidP="00E2035E">
      <w:r>
        <w:rPr>
          <w:noProof/>
          <w:lang w:eastAsia="en-IN"/>
        </w:rPr>
        <w:drawing>
          <wp:inline distT="0" distB="0" distL="0" distR="0" wp14:anchorId="0BFC7514" wp14:editId="13BE3114">
            <wp:extent cx="5731510" cy="967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4D9F" w14:textId="7C000454" w:rsidR="006B0052" w:rsidRDefault="006B0052" w:rsidP="00E2035E">
      <w:r>
        <w:t>But kubernetes can’t understand the nodeport because of the apiversion, so we need to be careful while using the apiversion</w:t>
      </w:r>
    </w:p>
    <w:p w14:paraId="27B30C38" w14:textId="2C573F06" w:rsidR="006B0052" w:rsidRDefault="00F00DAD" w:rsidP="00F00DAD">
      <w:pPr>
        <w:pStyle w:val="ListParagraph"/>
        <w:numPr>
          <w:ilvl w:val="0"/>
          <w:numId w:val="1"/>
        </w:numPr>
      </w:pPr>
      <w:r>
        <w:t>Kubectl expose pod &lt;pod name&gt; --port=80 –target-port=8080 –name=nginix-expose</w:t>
      </w:r>
    </w:p>
    <w:p w14:paraId="2A1995E8" w14:textId="0C04D913" w:rsidR="00F00DAD" w:rsidRDefault="00F25423" w:rsidP="00F00DAD">
      <w:r>
        <w:t>We get the below error if we run above command</w:t>
      </w:r>
    </w:p>
    <w:p w14:paraId="31086AF8" w14:textId="330F67F3" w:rsidR="00F25423" w:rsidRDefault="00F25423" w:rsidP="00F00DAD">
      <w:r>
        <w:rPr>
          <w:noProof/>
          <w:lang w:eastAsia="en-IN"/>
        </w:rPr>
        <w:drawing>
          <wp:inline distT="0" distB="0" distL="0" distR="0" wp14:anchorId="33131F9D" wp14:editId="56C08732">
            <wp:extent cx="5731510" cy="810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A67F" w14:textId="7F6F5FA4" w:rsidR="00F25423" w:rsidRDefault="00EB20F3" w:rsidP="00F00DAD">
      <w:r>
        <w:t xml:space="preserve">So, we need </w:t>
      </w:r>
      <w:r w:rsidR="003317A3">
        <w:t>to create labels</w:t>
      </w:r>
    </w:p>
    <w:p w14:paraId="25543806" w14:textId="77777777" w:rsidR="0042200C" w:rsidRDefault="0042200C" w:rsidP="00F00DAD">
      <w:bookmarkStart w:id="0" w:name="_GoBack"/>
      <w:bookmarkEnd w:id="0"/>
    </w:p>
    <w:p w14:paraId="34F76786" w14:textId="77777777" w:rsidR="00846DBD" w:rsidRDefault="00846DBD" w:rsidP="00F00DAD"/>
    <w:p w14:paraId="6EB51761" w14:textId="77777777" w:rsidR="003317A3" w:rsidRDefault="003317A3" w:rsidP="00F00DAD"/>
    <w:sectPr w:rsidR="0033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0282A"/>
    <w:multiLevelType w:val="hybridMultilevel"/>
    <w:tmpl w:val="25E2DAC6"/>
    <w:lvl w:ilvl="0" w:tplc="E23817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19"/>
    <w:rsid w:val="000106B5"/>
    <w:rsid w:val="000664E6"/>
    <w:rsid w:val="000F22D7"/>
    <w:rsid w:val="00102B37"/>
    <w:rsid w:val="00110D50"/>
    <w:rsid w:val="003317A3"/>
    <w:rsid w:val="003C0EED"/>
    <w:rsid w:val="0042200C"/>
    <w:rsid w:val="0055013C"/>
    <w:rsid w:val="006046F8"/>
    <w:rsid w:val="00607C6C"/>
    <w:rsid w:val="006B0052"/>
    <w:rsid w:val="006F236A"/>
    <w:rsid w:val="006F6D34"/>
    <w:rsid w:val="0070797F"/>
    <w:rsid w:val="00846DBD"/>
    <w:rsid w:val="008D3F46"/>
    <w:rsid w:val="0091564F"/>
    <w:rsid w:val="00952E92"/>
    <w:rsid w:val="009855C9"/>
    <w:rsid w:val="00A44A19"/>
    <w:rsid w:val="00AF2982"/>
    <w:rsid w:val="00B13C22"/>
    <w:rsid w:val="00B90786"/>
    <w:rsid w:val="00D30794"/>
    <w:rsid w:val="00E2035E"/>
    <w:rsid w:val="00E3343A"/>
    <w:rsid w:val="00E8361F"/>
    <w:rsid w:val="00EB20F3"/>
    <w:rsid w:val="00F00DAD"/>
    <w:rsid w:val="00F2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5FB4"/>
  <w15:chartTrackingRefBased/>
  <w15:docId w15:val="{36C3BC55-DCD9-4340-AE8A-C20A643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</cp:lastModifiedBy>
  <cp:revision>60</cp:revision>
  <dcterms:created xsi:type="dcterms:W3CDTF">2019-01-29T18:58:00Z</dcterms:created>
  <dcterms:modified xsi:type="dcterms:W3CDTF">2019-02-10T19:45:00Z</dcterms:modified>
</cp:coreProperties>
</file>