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B8FDF0" w14:textId="1D4389CA" w:rsidR="00A1131B" w:rsidRDefault="00C16FF9">
      <w:r>
        <w:t>SSL:</w:t>
      </w:r>
    </w:p>
    <w:p w14:paraId="4309D982" w14:textId="021F85DA" w:rsidR="00C16FF9" w:rsidRDefault="00C16FF9">
      <w:r>
        <w:t>SSL means Secure Socket Layer.</w:t>
      </w:r>
    </w:p>
    <w:p w14:paraId="0E5EAD5A" w14:textId="16CA4F5A" w:rsidR="00C16FF9" w:rsidRDefault="00C16FF9">
      <w:r>
        <w:t>It is a standard technology that creates encrypted link between the browser and the web server.</w:t>
      </w:r>
    </w:p>
    <w:p w14:paraId="6A52F633" w14:textId="27D402A7" w:rsidR="00C16FF9" w:rsidRDefault="00C16FF9">
      <w:r>
        <w:t>The link ensures the data passes between the browser and the web server is private and integral.</w:t>
      </w:r>
    </w:p>
    <w:p w14:paraId="0B768289" w14:textId="6F857762" w:rsidR="00C16FF9" w:rsidRDefault="00C16FF9">
      <w:r>
        <w:rPr>
          <w:noProof/>
        </w:rPr>
        <w:drawing>
          <wp:inline distT="0" distB="0" distL="0" distR="0" wp14:anchorId="4FF2CE31" wp14:editId="1F829471">
            <wp:extent cx="5731510" cy="33750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1DD9D" w14:textId="5AB95EFF" w:rsidR="00C16FF9" w:rsidRDefault="0004248A">
      <w:r>
        <w:rPr>
          <w:noProof/>
        </w:rPr>
        <w:drawing>
          <wp:inline distT="0" distB="0" distL="0" distR="0" wp14:anchorId="54CAA645" wp14:editId="1F7B5D5C">
            <wp:extent cx="5731510" cy="25793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E4EE8" w14:textId="36DEBE28" w:rsidR="0004248A" w:rsidRDefault="00EF4BDD">
      <w:r>
        <w:rPr>
          <w:noProof/>
        </w:rPr>
        <w:lastRenderedPageBreak/>
        <w:drawing>
          <wp:inline distT="0" distB="0" distL="0" distR="0" wp14:anchorId="5797CD96" wp14:editId="43267EE4">
            <wp:extent cx="5731510" cy="30530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1C965" w14:textId="6833821A" w:rsidR="00EF4BDD" w:rsidRDefault="00692D06">
      <w:r>
        <w:rPr>
          <w:noProof/>
        </w:rPr>
        <w:drawing>
          <wp:inline distT="0" distB="0" distL="0" distR="0" wp14:anchorId="5C89DF57" wp14:editId="7973BD56">
            <wp:extent cx="5731510" cy="16306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31503" w14:textId="2AA8AE68" w:rsidR="00692D06" w:rsidRDefault="00C2292A">
      <w:r>
        <w:rPr>
          <w:noProof/>
        </w:rPr>
        <w:drawing>
          <wp:inline distT="0" distB="0" distL="0" distR="0" wp14:anchorId="2FD554C8" wp14:editId="3DE58EEB">
            <wp:extent cx="5731510" cy="334708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787E0" w14:textId="77777777" w:rsidR="00C2292A" w:rsidRDefault="00C2292A">
      <w:bookmarkStart w:id="0" w:name="_GoBack"/>
      <w:bookmarkEnd w:id="0"/>
    </w:p>
    <w:sectPr w:rsidR="00C229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3BDF"/>
    <w:rsid w:val="0004248A"/>
    <w:rsid w:val="002E22CA"/>
    <w:rsid w:val="002E45B8"/>
    <w:rsid w:val="002F242B"/>
    <w:rsid w:val="00692D06"/>
    <w:rsid w:val="006C2A49"/>
    <w:rsid w:val="00C16FF9"/>
    <w:rsid w:val="00C2292A"/>
    <w:rsid w:val="00EF4BDD"/>
    <w:rsid w:val="00F23B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6F4533"/>
  <w15:chartTrackingRefBased/>
  <w15:docId w15:val="{703903D4-39A3-42F3-9C4D-1BF332384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35</Words>
  <Characters>205</Characters>
  <Application>Microsoft Office Word</Application>
  <DocSecurity>0</DocSecurity>
  <Lines>1</Lines>
  <Paragraphs>1</Paragraphs>
  <ScaleCrop>false</ScaleCrop>
  <Company/>
  <LinksUpToDate>false</LinksUpToDate>
  <CharactersWithSpaces>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 D</dc:creator>
  <cp:keywords/>
  <dc:description/>
  <cp:lastModifiedBy>Akhil D</cp:lastModifiedBy>
  <cp:revision>6</cp:revision>
  <dcterms:created xsi:type="dcterms:W3CDTF">2020-08-09T16:00:00Z</dcterms:created>
  <dcterms:modified xsi:type="dcterms:W3CDTF">2020-08-09T16:17:00Z</dcterms:modified>
</cp:coreProperties>
</file>