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1E0" w:rsidRPr="00A14BF8" w:rsidRDefault="00CA50F8" w:rsidP="00CA50F8">
      <w:pPr>
        <w:ind w:left="1440" w:firstLine="720"/>
        <w:rPr>
          <w:color w:val="00B050"/>
          <w:sz w:val="36"/>
          <w:szCs w:val="36"/>
          <w:u w:val="single"/>
        </w:rPr>
      </w:pPr>
      <w:r w:rsidRPr="00A14BF8">
        <w:rPr>
          <w:color w:val="00B050"/>
          <w:sz w:val="36"/>
          <w:szCs w:val="36"/>
          <w:u w:val="single"/>
        </w:rPr>
        <w:t xml:space="preserve">Flashback </w:t>
      </w:r>
      <w:r w:rsidRPr="008A1093">
        <w:rPr>
          <w:b/>
          <w:color w:val="00B050"/>
          <w:sz w:val="36"/>
          <w:szCs w:val="36"/>
          <w:u w:val="single"/>
        </w:rPr>
        <w:t>Technology</w:t>
      </w:r>
    </w:p>
    <w:p w:rsidR="006452BB" w:rsidRPr="0080514F" w:rsidRDefault="006452BB" w:rsidP="006452BB">
      <w:pPr>
        <w:rPr>
          <w:sz w:val="24"/>
          <w:szCs w:val="24"/>
        </w:rPr>
      </w:pPr>
      <w:r w:rsidRPr="0080514F">
        <w:rPr>
          <w:sz w:val="24"/>
          <w:szCs w:val="24"/>
        </w:rPr>
        <w:t>Flashback Technology enables us to recover from user errors without restoring or using backup of the database.</w:t>
      </w:r>
    </w:p>
    <w:p w:rsidR="006452BB" w:rsidRPr="0080514F" w:rsidRDefault="006452BB" w:rsidP="006452BB">
      <w:pPr>
        <w:rPr>
          <w:sz w:val="24"/>
          <w:szCs w:val="24"/>
        </w:rPr>
      </w:pPr>
      <w:r w:rsidRPr="0080514F">
        <w:rPr>
          <w:sz w:val="24"/>
          <w:szCs w:val="24"/>
        </w:rPr>
        <w:t xml:space="preserve">The following are the flashback </w:t>
      </w:r>
      <w:r w:rsidR="00F20077" w:rsidRPr="0080514F">
        <w:rPr>
          <w:sz w:val="24"/>
          <w:szCs w:val="24"/>
        </w:rPr>
        <w:t>technology.</w:t>
      </w:r>
    </w:p>
    <w:p w:rsidR="005600A1" w:rsidRPr="0080514F" w:rsidRDefault="005600A1" w:rsidP="005600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Drop (Uses Recycle bin feature)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Table(Uses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Query( 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Version Query( 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 Transaction Query(Uses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Database(Uses flashback log/flash recovery area)</w:t>
      </w:r>
    </w:p>
    <w:p w:rsidR="006452BB" w:rsidRPr="0080514F" w:rsidRDefault="00FF4ED5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------------------------------------------------------------------------------------</w:t>
      </w:r>
    </w:p>
    <w:p w:rsidR="00610DFF" w:rsidRPr="0080514F" w:rsidRDefault="00610DFF" w:rsidP="00EA4015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>Flashback Drop</w:t>
      </w:r>
      <w:r w:rsidR="00066692" w:rsidRPr="0080514F">
        <w:rPr>
          <w:color w:val="00B050"/>
          <w:sz w:val="24"/>
          <w:szCs w:val="24"/>
          <w:u w:val="single"/>
        </w:rPr>
        <w:t xml:space="preserve"> </w:t>
      </w:r>
      <w:proofErr w:type="gramStart"/>
      <w:r w:rsidR="00066692" w:rsidRPr="0080514F">
        <w:rPr>
          <w:color w:val="00B050"/>
          <w:sz w:val="24"/>
          <w:szCs w:val="24"/>
          <w:u w:val="single"/>
        </w:rPr>
        <w:t>( New</w:t>
      </w:r>
      <w:proofErr w:type="gramEnd"/>
      <w:r w:rsidR="00066692" w:rsidRPr="0080514F">
        <w:rPr>
          <w:color w:val="00B050"/>
          <w:sz w:val="24"/>
          <w:szCs w:val="24"/>
          <w:u w:val="single"/>
        </w:rPr>
        <w:t xml:space="preserve"> feature in 10g)</w:t>
      </w:r>
    </w:p>
    <w:p w:rsidR="00D0181E" w:rsidRPr="0080514F" w:rsidRDefault="00066692" w:rsidP="00D0181E">
      <w:pPr>
        <w:rPr>
          <w:sz w:val="24"/>
          <w:szCs w:val="24"/>
        </w:rPr>
      </w:pPr>
      <w:r w:rsidRPr="0080514F">
        <w:rPr>
          <w:sz w:val="24"/>
          <w:szCs w:val="24"/>
        </w:rPr>
        <w:t>This feature</w:t>
      </w:r>
      <w:r w:rsidR="00610DFF" w:rsidRPr="0080514F">
        <w:rPr>
          <w:sz w:val="24"/>
          <w:szCs w:val="24"/>
        </w:rPr>
        <w:t xml:space="preserve"> enables us to restore table, if any user table is accidentally </w:t>
      </w:r>
      <w:r w:rsidR="00895D49" w:rsidRPr="0080514F">
        <w:rPr>
          <w:sz w:val="24"/>
          <w:szCs w:val="24"/>
        </w:rPr>
        <w:t>dropped</w:t>
      </w:r>
      <w:r w:rsidR="00610DFF" w:rsidRPr="0080514F">
        <w:rPr>
          <w:sz w:val="24"/>
          <w:szCs w:val="24"/>
        </w:rPr>
        <w:t>,</w:t>
      </w:r>
      <w:r w:rsidR="00895D49" w:rsidRPr="0080514F">
        <w:rPr>
          <w:sz w:val="24"/>
          <w:szCs w:val="24"/>
        </w:rPr>
        <w:t xml:space="preserve"> without using backup.</w:t>
      </w:r>
      <w:r w:rsidRPr="0080514F">
        <w:rPr>
          <w:sz w:val="24"/>
          <w:szCs w:val="24"/>
        </w:rPr>
        <w:t xml:space="preserve"> This feature uses </w:t>
      </w:r>
      <w:r w:rsidR="00EA4015" w:rsidRPr="0080514F">
        <w:rPr>
          <w:sz w:val="24"/>
          <w:szCs w:val="24"/>
        </w:rPr>
        <w:t>recycle bin</w:t>
      </w:r>
      <w:r w:rsidRPr="0080514F">
        <w:rPr>
          <w:sz w:val="24"/>
          <w:szCs w:val="24"/>
        </w:rPr>
        <w:t>.</w:t>
      </w:r>
      <w:r w:rsidR="00D0181E" w:rsidRPr="0080514F">
        <w:rPr>
          <w:sz w:val="24"/>
          <w:szCs w:val="24"/>
        </w:rPr>
        <w:t xml:space="preserve"> </w:t>
      </w:r>
      <w:proofErr w:type="spellStart"/>
      <w:r w:rsidR="00235856" w:rsidRPr="0080514F">
        <w:rPr>
          <w:sz w:val="24"/>
          <w:szCs w:val="24"/>
        </w:rPr>
        <w:t>Recyclebin</w:t>
      </w:r>
      <w:proofErr w:type="spellEnd"/>
      <w:r w:rsidR="00235856" w:rsidRPr="0080514F">
        <w:rPr>
          <w:sz w:val="24"/>
          <w:szCs w:val="24"/>
        </w:rPr>
        <w:t xml:space="preserve"> is a new feature of oracle 10g. It is a logical structure (acts like a container) in each locally managed </w:t>
      </w:r>
      <w:proofErr w:type="spellStart"/>
      <w:r w:rsidR="00235856" w:rsidRPr="0080514F">
        <w:rPr>
          <w:sz w:val="24"/>
          <w:szCs w:val="24"/>
        </w:rPr>
        <w:t>tablespace</w:t>
      </w:r>
      <w:proofErr w:type="spellEnd"/>
      <w:r w:rsidR="00235856" w:rsidRPr="0080514F">
        <w:rPr>
          <w:sz w:val="24"/>
          <w:szCs w:val="24"/>
        </w:rPr>
        <w:t xml:space="preserve">. It is not present in Dictionary managed </w:t>
      </w:r>
      <w:proofErr w:type="spellStart"/>
      <w:r w:rsidR="00235856" w:rsidRPr="0080514F">
        <w:rPr>
          <w:sz w:val="24"/>
          <w:szCs w:val="24"/>
        </w:rPr>
        <w:t>tablespace</w:t>
      </w:r>
      <w:proofErr w:type="spellEnd"/>
      <w:r w:rsidR="00235856" w:rsidRPr="0080514F">
        <w:rPr>
          <w:sz w:val="24"/>
          <w:szCs w:val="24"/>
        </w:rPr>
        <w:t>.</w:t>
      </w:r>
    </w:p>
    <w:p w:rsidR="00311A52" w:rsidRPr="0080514F" w:rsidRDefault="00235856" w:rsidP="00D0181E">
      <w:pPr>
        <w:rPr>
          <w:color w:val="008000"/>
          <w:sz w:val="24"/>
          <w:szCs w:val="24"/>
          <w:u w:val="single"/>
        </w:rPr>
      </w:pPr>
      <w:r w:rsidRPr="0080514F">
        <w:rPr>
          <w:color w:val="008000"/>
          <w:sz w:val="24"/>
          <w:szCs w:val="24"/>
          <w:u w:val="single"/>
        </w:rPr>
        <w:t xml:space="preserve">To see any objects in </w:t>
      </w:r>
      <w:proofErr w:type="spellStart"/>
      <w:r w:rsidRPr="0080514F">
        <w:rPr>
          <w:color w:val="008000"/>
          <w:sz w:val="24"/>
          <w:szCs w:val="24"/>
          <w:u w:val="single"/>
        </w:rPr>
        <w:t>recyclebin</w:t>
      </w:r>
      <w:proofErr w:type="spellEnd"/>
      <w:r w:rsidR="00D0181E" w:rsidRPr="0080514F">
        <w:rPr>
          <w:noProof/>
          <w:sz w:val="24"/>
          <w:szCs w:val="24"/>
          <w:u w:val="single"/>
        </w:rPr>
        <w:drawing>
          <wp:inline distT="0" distB="0" distL="0" distR="0">
            <wp:extent cx="5943600" cy="8436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AB" w:rsidRPr="0080514F" w:rsidRDefault="00AC41AB" w:rsidP="00D0181E">
      <w:pPr>
        <w:rPr>
          <w:color w:val="008000"/>
          <w:sz w:val="24"/>
          <w:szCs w:val="24"/>
          <w:u w:val="single"/>
        </w:rPr>
      </w:pPr>
    </w:p>
    <w:p w:rsidR="00AC41AB" w:rsidRPr="0080514F" w:rsidRDefault="00AC41AB" w:rsidP="00D0181E">
      <w:pPr>
        <w:rPr>
          <w:noProof/>
          <w:color w:val="008000"/>
          <w:sz w:val="24"/>
          <w:szCs w:val="24"/>
        </w:rPr>
      </w:pPr>
      <w:r w:rsidRPr="0080514F">
        <w:rPr>
          <w:noProof/>
          <w:color w:val="008000"/>
          <w:sz w:val="24"/>
          <w:szCs w:val="24"/>
        </w:rPr>
        <w:t xml:space="preserve"> The following example shows that a table is accidentally dropped. In 10g  when a table is accidentally dropped , it is not promptly removed from the database, it is still in their user</w:t>
      </w:r>
      <w:r w:rsidR="00B6158F" w:rsidRPr="0080514F">
        <w:rPr>
          <w:noProof/>
          <w:color w:val="008000"/>
          <w:sz w:val="24"/>
          <w:szCs w:val="24"/>
        </w:rPr>
        <w:t>’s</w:t>
      </w:r>
      <w:r w:rsidRPr="0080514F">
        <w:rPr>
          <w:noProof/>
          <w:color w:val="008000"/>
          <w:sz w:val="24"/>
          <w:szCs w:val="24"/>
        </w:rPr>
        <w:t xml:space="preserve"> schema</w:t>
      </w:r>
      <w:r w:rsidR="00C74167" w:rsidRPr="0080514F">
        <w:rPr>
          <w:noProof/>
          <w:color w:val="008000"/>
          <w:sz w:val="24"/>
          <w:szCs w:val="24"/>
        </w:rPr>
        <w:t>, but it renamed it , and the original information is strored in the recyclebin of the corresponding tablespace.</w:t>
      </w:r>
    </w:p>
    <w:p w:rsidR="00B6158F" w:rsidRPr="0080514F" w:rsidRDefault="00311A52" w:rsidP="00D0181E">
      <w:pPr>
        <w:rPr>
          <w:color w:val="008000"/>
          <w:sz w:val="24"/>
          <w:szCs w:val="24"/>
          <w:u w:val="single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122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58F" w:rsidRPr="0080514F">
        <w:rPr>
          <w:color w:val="008000"/>
          <w:sz w:val="24"/>
          <w:szCs w:val="24"/>
          <w:u w:val="single"/>
        </w:rPr>
        <w:t xml:space="preserve"> </w:t>
      </w: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Default="00187DF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Pr="0080514F" w:rsidRDefault="00A7748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4F4025" w:rsidP="00D0181E">
      <w:pPr>
        <w:rPr>
          <w:color w:val="008000"/>
          <w:sz w:val="24"/>
          <w:szCs w:val="24"/>
          <w:u w:val="single"/>
        </w:rPr>
      </w:pPr>
      <w:r w:rsidRPr="0080514F">
        <w:rPr>
          <w:color w:val="008000"/>
          <w:sz w:val="24"/>
          <w:szCs w:val="24"/>
          <w:u w:val="single"/>
        </w:rPr>
        <w:lastRenderedPageBreak/>
        <w:t xml:space="preserve">When a table is accidentally dropped, we can restore it from the </w:t>
      </w:r>
      <w:proofErr w:type="spellStart"/>
      <w:r w:rsidRPr="0080514F">
        <w:rPr>
          <w:color w:val="008000"/>
          <w:sz w:val="24"/>
          <w:szCs w:val="24"/>
          <w:u w:val="single"/>
        </w:rPr>
        <w:t>recyclebin</w:t>
      </w:r>
      <w:proofErr w:type="spellEnd"/>
      <w:r w:rsidR="00187DFC" w:rsidRPr="0080514F">
        <w:rPr>
          <w:color w:val="008000"/>
          <w:sz w:val="24"/>
          <w:szCs w:val="24"/>
          <w:u w:val="single"/>
        </w:rPr>
        <w:t>.</w:t>
      </w:r>
    </w:p>
    <w:p w:rsidR="00263EA5" w:rsidRPr="0080514F" w:rsidRDefault="00187DFC" w:rsidP="00D0181E">
      <w:pPr>
        <w:rPr>
          <w:color w:val="008000"/>
          <w:sz w:val="24"/>
          <w:szCs w:val="24"/>
          <w:u w:val="single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0313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A1" w:rsidRPr="0080514F" w:rsidRDefault="005600A1" w:rsidP="00D0181E">
      <w:pPr>
        <w:rPr>
          <w:color w:val="008000"/>
          <w:sz w:val="24"/>
          <w:szCs w:val="24"/>
          <w:u w:val="single"/>
        </w:rPr>
      </w:pPr>
    </w:p>
    <w:p w:rsidR="00263EA5" w:rsidRPr="0080514F" w:rsidRDefault="00263EA5" w:rsidP="00D0181E">
      <w:pPr>
        <w:rPr>
          <w:noProof/>
          <w:color w:val="008000"/>
          <w:sz w:val="24"/>
          <w:szCs w:val="24"/>
        </w:rPr>
      </w:pPr>
      <w:r w:rsidRPr="0080514F">
        <w:rPr>
          <w:noProof/>
          <w:color w:val="008000"/>
          <w:sz w:val="24"/>
          <w:szCs w:val="24"/>
        </w:rPr>
        <w:t xml:space="preserve">If you want to drop a table permanent </w:t>
      </w:r>
      <w:r w:rsidR="0099124A" w:rsidRPr="0080514F">
        <w:rPr>
          <w:noProof/>
          <w:color w:val="008000"/>
          <w:sz w:val="24"/>
          <w:szCs w:val="24"/>
        </w:rPr>
        <w:t>,</w:t>
      </w:r>
      <w:r w:rsidRPr="0080514F">
        <w:rPr>
          <w:noProof/>
          <w:color w:val="008000"/>
          <w:sz w:val="24"/>
          <w:szCs w:val="24"/>
        </w:rPr>
        <w:t>use purge command with drop command syntax</w:t>
      </w:r>
      <w:r w:rsidR="0099124A" w:rsidRPr="0080514F">
        <w:rPr>
          <w:noProof/>
          <w:color w:val="008000"/>
          <w:sz w:val="24"/>
          <w:szCs w:val="24"/>
        </w:rPr>
        <w:t>. Once the table is removed with purge command we cannot restore it , we have to depend on backup.</w:t>
      </w:r>
    </w:p>
    <w:p w:rsidR="00235856" w:rsidRPr="0080514F" w:rsidRDefault="00263EA5" w:rsidP="00D0181E">
      <w:pPr>
        <w:rPr>
          <w:color w:val="008000"/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459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856" w:rsidRPr="0080514F">
        <w:rPr>
          <w:sz w:val="24"/>
          <w:szCs w:val="24"/>
        </w:rPr>
        <w:br/>
      </w:r>
    </w:p>
    <w:p w:rsidR="005600A1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Pr="0080514F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5600A1" w:rsidRPr="0080514F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5600A1" w:rsidRPr="0080514F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lastRenderedPageBreak/>
        <w:t>Flashback Table</w:t>
      </w:r>
      <w:r w:rsidR="00953693" w:rsidRPr="0080514F">
        <w:rPr>
          <w:color w:val="00B050"/>
          <w:sz w:val="24"/>
          <w:szCs w:val="24"/>
          <w:u w:val="single"/>
        </w:rPr>
        <w:t xml:space="preserve"> </w:t>
      </w:r>
      <w:r w:rsidRPr="0080514F">
        <w:rPr>
          <w:color w:val="00B050"/>
          <w:sz w:val="24"/>
          <w:szCs w:val="24"/>
          <w:u w:val="single"/>
        </w:rPr>
        <w:t>(Uses undo data)</w:t>
      </w:r>
    </w:p>
    <w:p w:rsidR="005600A1" w:rsidRDefault="005600A1" w:rsidP="001D72CF">
      <w:pPr>
        <w:rPr>
          <w:color w:val="00B050"/>
          <w:sz w:val="24"/>
          <w:szCs w:val="24"/>
        </w:rPr>
      </w:pPr>
      <w:bookmarkStart w:id="0" w:name="_GoBack"/>
      <w:bookmarkEnd w:id="0"/>
      <w:r w:rsidRPr="0080514F">
        <w:rPr>
          <w:sz w:val="24"/>
          <w:szCs w:val="24"/>
        </w:rPr>
        <w:t>This feature enables us to restore table to a previous point in time</w:t>
      </w:r>
      <w:r w:rsidR="00C8478D" w:rsidRPr="0080514F">
        <w:rPr>
          <w:sz w:val="24"/>
          <w:szCs w:val="24"/>
        </w:rPr>
        <w:t xml:space="preserve"> or SCN</w:t>
      </w:r>
      <w:r w:rsidRPr="0080514F">
        <w:rPr>
          <w:sz w:val="24"/>
          <w:szCs w:val="24"/>
        </w:rPr>
        <w:t xml:space="preserve"> without using any backup</w:t>
      </w:r>
      <w:r w:rsidRPr="0080514F">
        <w:rPr>
          <w:color w:val="00B050"/>
          <w:sz w:val="24"/>
          <w:szCs w:val="24"/>
        </w:rPr>
        <w:t>.</w:t>
      </w:r>
    </w:p>
    <w:p w:rsidR="006C4066" w:rsidRDefault="006C4066" w:rsidP="005600A1">
      <w:pPr>
        <w:ind w:left="1440" w:firstLine="720"/>
        <w:rPr>
          <w:color w:val="00B050"/>
          <w:sz w:val="24"/>
          <w:szCs w:val="24"/>
        </w:rPr>
      </w:pPr>
    </w:p>
    <w:p w:rsidR="006C4066" w:rsidRPr="0080514F" w:rsidRDefault="006C4066" w:rsidP="005600A1">
      <w:pPr>
        <w:ind w:left="1440" w:firstLine="720"/>
        <w:rPr>
          <w:color w:val="00B050"/>
          <w:sz w:val="24"/>
          <w:szCs w:val="24"/>
        </w:rPr>
      </w:pPr>
    </w:p>
    <w:p w:rsidR="00454160" w:rsidRPr="0080514F" w:rsidRDefault="00503CE4" w:rsidP="00503CE4">
      <w:pPr>
        <w:rPr>
          <w:color w:val="00B050"/>
          <w:sz w:val="24"/>
          <w:szCs w:val="24"/>
        </w:rPr>
      </w:pPr>
      <w:r w:rsidRPr="0080514F">
        <w:rPr>
          <w:noProof/>
          <w:color w:val="00B050"/>
          <w:sz w:val="24"/>
          <w:szCs w:val="24"/>
        </w:rPr>
        <w:drawing>
          <wp:inline distT="0" distB="0" distL="0" distR="0">
            <wp:extent cx="5943600" cy="365576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92" w:rsidRPr="0080514F" w:rsidRDefault="00503CE4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lastRenderedPageBreak/>
        <w:tab/>
      </w:r>
      <w:r w:rsidRPr="0080514F">
        <w:rPr>
          <w:noProof/>
          <w:sz w:val="24"/>
          <w:szCs w:val="24"/>
        </w:rPr>
        <w:drawing>
          <wp:inline distT="0" distB="0" distL="0" distR="0">
            <wp:extent cx="5943600" cy="36677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49" w:rsidRPr="0080514F" w:rsidRDefault="00C36029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8618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B7" w:rsidRPr="0080514F" w:rsidRDefault="006309B7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22378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B7" w:rsidRPr="0080514F" w:rsidRDefault="00B07323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83489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838" w:rsidRDefault="00B07323" w:rsidP="00610DFF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Instead of using timestamp we can also use SCN</w:t>
      </w:r>
      <w:r w:rsidR="00E82831" w:rsidRPr="0080514F">
        <w:rPr>
          <w:color w:val="00B050"/>
          <w:sz w:val="24"/>
          <w:szCs w:val="24"/>
        </w:rPr>
        <w:t xml:space="preserve"> </w:t>
      </w:r>
      <w:r w:rsidRPr="0080514F">
        <w:rPr>
          <w:color w:val="00B050"/>
          <w:sz w:val="24"/>
          <w:szCs w:val="24"/>
        </w:rPr>
        <w:t>(System Change Number)</w:t>
      </w:r>
      <w:r w:rsidR="00D37DE4" w:rsidRPr="0080514F">
        <w:rPr>
          <w:color w:val="00B050"/>
          <w:sz w:val="24"/>
          <w:szCs w:val="24"/>
        </w:rPr>
        <w:t>.</w:t>
      </w:r>
    </w:p>
    <w:p w:rsidR="00B07323" w:rsidRDefault="00D37DE4" w:rsidP="00610DFF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As for example</w:t>
      </w:r>
    </w:p>
    <w:p w:rsidR="00533296" w:rsidRPr="0080514F" w:rsidRDefault="00533296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399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96" w:rsidRPr="0080514F" w:rsidRDefault="00533296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400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EB" w:rsidRPr="0080514F" w:rsidRDefault="002027EB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899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23" w:rsidRPr="0080514F" w:rsidRDefault="002027EB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5031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ED5" w:rsidRPr="0080514F" w:rsidRDefault="00FF4ED5" w:rsidP="00610DFF">
      <w:pPr>
        <w:rPr>
          <w:sz w:val="24"/>
          <w:szCs w:val="24"/>
        </w:rPr>
      </w:pPr>
    </w:p>
    <w:p w:rsidR="00FF4ED5" w:rsidRPr="0080514F" w:rsidRDefault="00FF4ED5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>------------------------------------------------------------------------------------</w:t>
      </w:r>
    </w:p>
    <w:p w:rsidR="00B973B8" w:rsidRPr="0080514F" w:rsidRDefault="00B973B8" w:rsidP="00B973B8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 xml:space="preserve">Flashback Query </w:t>
      </w:r>
      <w:proofErr w:type="gramStart"/>
      <w:r w:rsidRPr="0080514F">
        <w:rPr>
          <w:color w:val="00B050"/>
          <w:sz w:val="24"/>
          <w:szCs w:val="24"/>
          <w:u w:val="single"/>
        </w:rPr>
        <w:t>( Uses</w:t>
      </w:r>
      <w:proofErr w:type="gramEnd"/>
      <w:r w:rsidRPr="0080514F">
        <w:rPr>
          <w:color w:val="00B050"/>
          <w:sz w:val="24"/>
          <w:szCs w:val="24"/>
          <w:u w:val="single"/>
        </w:rPr>
        <w:t xml:space="preserve"> Undo data)</w:t>
      </w:r>
    </w:p>
    <w:p w:rsidR="00DD4FF9" w:rsidRPr="0080514F" w:rsidRDefault="00DD4FF9" w:rsidP="00DD4FF9">
      <w:pPr>
        <w:ind w:left="360"/>
        <w:rPr>
          <w:sz w:val="24"/>
          <w:szCs w:val="24"/>
        </w:rPr>
      </w:pPr>
      <w:r w:rsidRPr="0080514F">
        <w:rPr>
          <w:sz w:val="24"/>
          <w:szCs w:val="24"/>
        </w:rPr>
        <w:t>Flashback Query enables us to query the table to a previous p</w:t>
      </w:r>
      <w:r w:rsidR="00C8478D" w:rsidRPr="0080514F">
        <w:rPr>
          <w:sz w:val="24"/>
          <w:szCs w:val="24"/>
        </w:rPr>
        <w:t>oint in time or SCN</w:t>
      </w:r>
      <w:r w:rsidR="00DE51A1" w:rsidRPr="0080514F">
        <w:rPr>
          <w:sz w:val="24"/>
          <w:szCs w:val="24"/>
        </w:rPr>
        <w:t xml:space="preserve">. Or we can say that </w:t>
      </w:r>
      <w:r w:rsidR="00C8478D" w:rsidRPr="0080514F">
        <w:rPr>
          <w:sz w:val="24"/>
          <w:szCs w:val="24"/>
        </w:rPr>
        <w:t>query old</w:t>
      </w:r>
      <w:r w:rsidR="00DE51A1" w:rsidRPr="0080514F">
        <w:rPr>
          <w:sz w:val="24"/>
          <w:szCs w:val="24"/>
        </w:rPr>
        <w:t xml:space="preserve"> data in a table. Flashback query uses undo data in undo </w:t>
      </w:r>
      <w:proofErr w:type="spellStart"/>
      <w:r w:rsidR="00DE51A1" w:rsidRPr="0080514F">
        <w:rPr>
          <w:sz w:val="24"/>
          <w:szCs w:val="24"/>
        </w:rPr>
        <w:t>tablespace</w:t>
      </w:r>
      <w:proofErr w:type="spellEnd"/>
      <w:r w:rsidR="00DE51A1" w:rsidRPr="0080514F">
        <w:rPr>
          <w:sz w:val="24"/>
          <w:szCs w:val="24"/>
        </w:rPr>
        <w:t>.</w:t>
      </w:r>
    </w:p>
    <w:p w:rsidR="00E325D5" w:rsidRPr="0080514F" w:rsidRDefault="00E325D5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67114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3E" w:rsidRPr="0080514F" w:rsidRDefault="006C423E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8289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9" w:rsidRPr="0080514F" w:rsidRDefault="00ED0A99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168515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72" w:rsidRPr="0080514F" w:rsidRDefault="008F5572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5395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82" w:rsidRPr="0080514F" w:rsidRDefault="00401F82" w:rsidP="00DD4FF9">
      <w:pPr>
        <w:ind w:left="360"/>
        <w:rPr>
          <w:sz w:val="24"/>
          <w:szCs w:val="24"/>
        </w:rPr>
      </w:pPr>
    </w:p>
    <w:p w:rsidR="004E6301" w:rsidRPr="0080514F" w:rsidRDefault="004E6301" w:rsidP="00DD4FF9">
      <w:pPr>
        <w:ind w:left="360"/>
        <w:rPr>
          <w:sz w:val="24"/>
          <w:szCs w:val="24"/>
        </w:rPr>
      </w:pPr>
      <w:r w:rsidRPr="0080514F">
        <w:rPr>
          <w:sz w:val="24"/>
          <w:szCs w:val="24"/>
        </w:rPr>
        <w:t>---------------------------------------------------------------------------------</w:t>
      </w:r>
    </w:p>
    <w:p w:rsidR="00B973B8" w:rsidRPr="0080514F" w:rsidRDefault="007F20E9" w:rsidP="00610DFF">
      <w:pPr>
        <w:rPr>
          <w:color w:val="00B050"/>
          <w:sz w:val="24"/>
          <w:szCs w:val="24"/>
          <w:u w:val="single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r w:rsidRPr="0080514F">
        <w:rPr>
          <w:color w:val="00B050"/>
          <w:sz w:val="24"/>
          <w:szCs w:val="24"/>
          <w:u w:val="single"/>
        </w:rPr>
        <w:t xml:space="preserve">FLASHBACK </w:t>
      </w:r>
      <w:proofErr w:type="gramStart"/>
      <w:r w:rsidRPr="0080514F">
        <w:rPr>
          <w:color w:val="00B050"/>
          <w:sz w:val="24"/>
          <w:szCs w:val="24"/>
          <w:u w:val="single"/>
        </w:rPr>
        <w:t>DATABASE</w:t>
      </w:r>
      <w:r w:rsidR="004F517B" w:rsidRPr="0080514F">
        <w:rPr>
          <w:color w:val="00B050"/>
          <w:sz w:val="24"/>
          <w:szCs w:val="24"/>
          <w:u w:val="single"/>
        </w:rPr>
        <w:t>(</w:t>
      </w:r>
      <w:proofErr w:type="gramEnd"/>
      <w:r w:rsidR="004F517B" w:rsidRPr="0080514F">
        <w:rPr>
          <w:color w:val="00B050"/>
          <w:sz w:val="24"/>
          <w:szCs w:val="24"/>
          <w:u w:val="single"/>
        </w:rPr>
        <w:t xml:space="preserve"> New feature in 10g)</w:t>
      </w:r>
    </w:p>
    <w:p w:rsidR="00B17358" w:rsidRPr="0080514F" w:rsidRDefault="00B17358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 xml:space="preserve">This features enables us to </w:t>
      </w:r>
      <w:r w:rsidR="004F517B" w:rsidRPr="0080514F">
        <w:rPr>
          <w:sz w:val="24"/>
          <w:szCs w:val="24"/>
        </w:rPr>
        <w:t>restore (to</w:t>
      </w:r>
      <w:r w:rsidRPr="0080514F">
        <w:rPr>
          <w:sz w:val="24"/>
          <w:szCs w:val="24"/>
        </w:rPr>
        <w:t xml:space="preserve"> rewind) your database to a previous point in time or previous </w:t>
      </w:r>
      <w:r w:rsidR="00236185" w:rsidRPr="0080514F">
        <w:rPr>
          <w:sz w:val="24"/>
          <w:szCs w:val="24"/>
        </w:rPr>
        <w:t>SCN</w:t>
      </w:r>
      <w:r w:rsidRPr="0080514F">
        <w:rPr>
          <w:sz w:val="24"/>
          <w:szCs w:val="24"/>
        </w:rPr>
        <w:t>.</w:t>
      </w:r>
    </w:p>
    <w:p w:rsidR="00236185" w:rsidRPr="0080514F" w:rsidRDefault="004F517B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>To use this feature the database must be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>Enabled archive log mode.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 xml:space="preserve">Enabled </w:t>
      </w:r>
      <w:r w:rsidR="002F57CE" w:rsidRPr="0080514F">
        <w:rPr>
          <w:sz w:val="24"/>
          <w:szCs w:val="24"/>
        </w:rPr>
        <w:t xml:space="preserve"> </w:t>
      </w:r>
      <w:r w:rsidRPr="0080514F">
        <w:rPr>
          <w:sz w:val="24"/>
          <w:szCs w:val="24"/>
        </w:rPr>
        <w:t>flash recovery area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>Must be enable</w:t>
      </w:r>
      <w:r w:rsidR="002F57CE" w:rsidRPr="0080514F">
        <w:rPr>
          <w:sz w:val="24"/>
          <w:szCs w:val="24"/>
        </w:rPr>
        <w:t xml:space="preserve">d </w:t>
      </w:r>
      <w:r w:rsidRPr="0080514F">
        <w:rPr>
          <w:sz w:val="24"/>
          <w:szCs w:val="24"/>
        </w:rPr>
        <w:t xml:space="preserve"> flashback on</w:t>
      </w:r>
    </w:p>
    <w:p w:rsidR="006D7CAC" w:rsidRPr="0080514F" w:rsidRDefault="006D7CAC" w:rsidP="006D7CAC">
      <w:pPr>
        <w:rPr>
          <w:sz w:val="24"/>
          <w:szCs w:val="24"/>
        </w:rPr>
      </w:pPr>
    </w:p>
    <w:p w:rsidR="006D7CAC" w:rsidRPr="0080514F" w:rsidRDefault="006D7CAC" w:rsidP="006D7CAC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6393625" cy="3728119"/>
            <wp:effectExtent l="19050" t="0" r="7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82" cy="373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8B1" w:rsidRPr="0080514F" w:rsidRDefault="006D7CAC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It shows that flash recovery area is not enabled and also </w:t>
      </w:r>
      <w:proofErr w:type="spellStart"/>
      <w:r w:rsidRPr="0080514F">
        <w:rPr>
          <w:sz w:val="24"/>
          <w:szCs w:val="24"/>
        </w:rPr>
        <w:t>flashback_on</w:t>
      </w:r>
      <w:proofErr w:type="spellEnd"/>
      <w:r w:rsidRPr="0080514F">
        <w:rPr>
          <w:sz w:val="24"/>
          <w:szCs w:val="24"/>
        </w:rPr>
        <w:t xml:space="preserve"> option is not enabled</w:t>
      </w:r>
    </w:p>
    <w:p w:rsidR="00A957CA" w:rsidRPr="0080514F" w:rsidRDefault="00A957CA" w:rsidP="007118B1">
      <w:pPr>
        <w:pStyle w:val="ListParagraph"/>
        <w:rPr>
          <w:sz w:val="24"/>
          <w:szCs w:val="24"/>
        </w:rPr>
      </w:pPr>
    </w:p>
    <w:p w:rsidR="00A957CA" w:rsidRPr="0080514F" w:rsidRDefault="00A957CA" w:rsidP="007118B1">
      <w:pPr>
        <w:pStyle w:val="ListParagraph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>How to configure flash recovery area</w:t>
      </w:r>
    </w:p>
    <w:p w:rsidR="00B42E0C" w:rsidRPr="0080514F" w:rsidRDefault="00B42E0C" w:rsidP="007118B1">
      <w:pPr>
        <w:pStyle w:val="ListParagraph"/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Open the parameter file and</w:t>
      </w:r>
      <w:r w:rsidR="009570CA" w:rsidRPr="0080514F">
        <w:rPr>
          <w:color w:val="00B050"/>
          <w:sz w:val="24"/>
          <w:szCs w:val="24"/>
        </w:rPr>
        <w:t xml:space="preserve"> add</w:t>
      </w:r>
      <w:r w:rsidRPr="0080514F">
        <w:rPr>
          <w:color w:val="00B050"/>
          <w:sz w:val="24"/>
          <w:szCs w:val="24"/>
        </w:rPr>
        <w:t xml:space="preserve"> </w:t>
      </w:r>
      <w:proofErr w:type="gramStart"/>
      <w:r w:rsidRPr="0080514F">
        <w:rPr>
          <w:color w:val="00B050"/>
          <w:sz w:val="24"/>
          <w:szCs w:val="24"/>
        </w:rPr>
        <w:t>these</w:t>
      </w:r>
      <w:proofErr w:type="gramEnd"/>
      <w:r w:rsidRPr="0080514F">
        <w:rPr>
          <w:color w:val="00B050"/>
          <w:sz w:val="24"/>
          <w:szCs w:val="24"/>
        </w:rPr>
        <w:t xml:space="preserve"> parameter</w:t>
      </w:r>
    </w:p>
    <w:p w:rsidR="00A957CA" w:rsidRPr="0080514F" w:rsidRDefault="00A957CA" w:rsidP="007118B1">
      <w:pPr>
        <w:pStyle w:val="ListParagraph"/>
        <w:rPr>
          <w:sz w:val="24"/>
          <w:szCs w:val="24"/>
        </w:rPr>
      </w:pPr>
    </w:p>
    <w:p w:rsidR="006D7CAC" w:rsidRPr="0080514F" w:rsidRDefault="00A957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14686" cy="99752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CA" w:rsidRPr="0080514F" w:rsidRDefault="009570CA" w:rsidP="007118B1">
      <w:pPr>
        <w:pStyle w:val="ListParagraph"/>
        <w:rPr>
          <w:sz w:val="24"/>
          <w:szCs w:val="24"/>
        </w:rPr>
      </w:pPr>
    </w:p>
    <w:p w:rsidR="009570CA" w:rsidRPr="0080514F" w:rsidRDefault="009570CA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>Create appropriate directory</w:t>
      </w:r>
    </w:p>
    <w:p w:rsidR="00A957CA" w:rsidRPr="0080514F" w:rsidRDefault="00897293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49060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49" w:rsidRPr="0080514F" w:rsidRDefault="00621149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902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49" w:rsidRPr="0080514F" w:rsidRDefault="00621149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6797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F4C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1006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53846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77869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At this stage one user </w:t>
      </w:r>
      <w:proofErr w:type="spellStart"/>
      <w:r w:rsidRPr="0080514F">
        <w:rPr>
          <w:sz w:val="24"/>
          <w:szCs w:val="24"/>
        </w:rPr>
        <w:t>kumar</w:t>
      </w:r>
      <w:proofErr w:type="spellEnd"/>
      <w:r w:rsidRPr="0080514F">
        <w:rPr>
          <w:sz w:val="24"/>
          <w:szCs w:val="24"/>
        </w:rPr>
        <w:t xml:space="preserve"> is </w:t>
      </w:r>
      <w:r w:rsidR="009B5369" w:rsidRPr="0080514F">
        <w:rPr>
          <w:sz w:val="24"/>
          <w:szCs w:val="24"/>
        </w:rPr>
        <w:t>dropped.</w:t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5554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C2" w:rsidRPr="0080514F" w:rsidRDefault="00A94AC2" w:rsidP="007118B1">
      <w:pPr>
        <w:pStyle w:val="ListParagraph"/>
        <w:rPr>
          <w:sz w:val="24"/>
          <w:szCs w:val="24"/>
        </w:rPr>
      </w:pPr>
    </w:p>
    <w:p w:rsidR="00A94AC2" w:rsidRPr="0080514F" w:rsidRDefault="00A94AC2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At this stage user </w:t>
      </w:r>
      <w:proofErr w:type="spellStart"/>
      <w:r w:rsidRPr="0080514F">
        <w:rPr>
          <w:sz w:val="24"/>
          <w:szCs w:val="24"/>
        </w:rPr>
        <w:t>kumar</w:t>
      </w:r>
      <w:proofErr w:type="spellEnd"/>
      <w:r w:rsidRPr="0080514F">
        <w:rPr>
          <w:sz w:val="24"/>
          <w:szCs w:val="24"/>
        </w:rPr>
        <w:t xml:space="preserve"> is </w:t>
      </w:r>
      <w:r w:rsidR="009B5369" w:rsidRPr="0080514F">
        <w:rPr>
          <w:sz w:val="24"/>
          <w:szCs w:val="24"/>
        </w:rPr>
        <w:t>dropped,</w:t>
      </w:r>
      <w:r w:rsidRPr="0080514F">
        <w:rPr>
          <w:sz w:val="24"/>
          <w:szCs w:val="24"/>
        </w:rPr>
        <w:t xml:space="preserve"> by using flashback database feature we can restore to a previous point in time </w:t>
      </w:r>
    </w:p>
    <w:p w:rsidR="007D2FCA" w:rsidRPr="0080514F" w:rsidRDefault="007D2F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75022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CA" w:rsidRPr="0080514F" w:rsidRDefault="007D2F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17074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01" w:rsidRPr="0080514F" w:rsidRDefault="004E6301" w:rsidP="007118B1">
      <w:pPr>
        <w:pStyle w:val="ListParagraph"/>
        <w:pBdr>
          <w:bottom w:val="single" w:sz="6" w:space="1" w:color="auto"/>
        </w:pBdr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0712E0" w:rsidRPr="0080514F" w:rsidRDefault="000712E0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lastRenderedPageBreak/>
        <w:t>Flashback versions query</w:t>
      </w:r>
    </w:p>
    <w:p w:rsidR="000712E0" w:rsidRPr="0080514F" w:rsidRDefault="000712E0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0712E0" w:rsidRPr="0080514F" w:rsidRDefault="000712E0" w:rsidP="000712E0">
      <w:pPr>
        <w:pStyle w:val="ListParagraph"/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 xml:space="preserve">It is used to know the row history of a table. It is used to know how many times a particular row has been changed between two timestamp or </w:t>
      </w:r>
      <w:proofErr w:type="spellStart"/>
      <w:r w:rsidRPr="0080514F">
        <w:rPr>
          <w:sz w:val="24"/>
          <w:szCs w:val="24"/>
        </w:rPr>
        <w:t>scn</w:t>
      </w:r>
      <w:proofErr w:type="spellEnd"/>
      <w:r w:rsidRPr="0080514F">
        <w:rPr>
          <w:sz w:val="24"/>
          <w:szCs w:val="24"/>
        </w:rPr>
        <w:t xml:space="preserve"> and what are the transactions were responsible for that.</w:t>
      </w:r>
    </w:p>
    <w:p w:rsidR="00BD5965" w:rsidRPr="0080514F" w:rsidRDefault="00BD5965" w:rsidP="000712E0">
      <w:pPr>
        <w:pStyle w:val="ListParagraph"/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>For this the following pseudo column is used</w:t>
      </w:r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Versions_startscn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Versions_endscn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Versions_operation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Versions_xid</w:t>
      </w:r>
      <w:proofErr w:type="spellEnd"/>
    </w:p>
    <w:p w:rsidR="00BB4DE4" w:rsidRPr="0080514F" w:rsidRDefault="00BB4DE4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6756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7" w:rsidRPr="0080514F" w:rsidRDefault="002B7A87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0396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B1" w:rsidRPr="0080514F" w:rsidRDefault="002624B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51832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B1" w:rsidRPr="0080514F" w:rsidRDefault="002624B1" w:rsidP="00BD5965">
      <w:pPr>
        <w:rPr>
          <w:sz w:val="24"/>
          <w:szCs w:val="24"/>
        </w:rPr>
      </w:pPr>
    </w:p>
    <w:p w:rsidR="002624B1" w:rsidRPr="0080514F" w:rsidRDefault="002624B1" w:rsidP="002624B1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 xml:space="preserve">Flashback </w:t>
      </w:r>
      <w:proofErr w:type="spellStart"/>
      <w:r w:rsidRPr="0080514F">
        <w:rPr>
          <w:color w:val="00B050"/>
          <w:sz w:val="24"/>
          <w:szCs w:val="24"/>
          <w:u w:val="single"/>
        </w:rPr>
        <w:t>transacton</w:t>
      </w:r>
      <w:proofErr w:type="spellEnd"/>
      <w:r w:rsidRPr="0080514F">
        <w:rPr>
          <w:color w:val="00B050"/>
          <w:sz w:val="24"/>
          <w:szCs w:val="24"/>
          <w:u w:val="single"/>
        </w:rPr>
        <w:t xml:space="preserve"> query</w:t>
      </w:r>
    </w:p>
    <w:p w:rsidR="002624B1" w:rsidRPr="0080514F" w:rsidRDefault="00252255" w:rsidP="002624B1">
      <w:pPr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>It enables us to know which transactions are responsible for change in the database. It also enables us to find out the</w:t>
      </w:r>
      <w:r w:rsidR="00646EA7" w:rsidRPr="0080514F">
        <w:rPr>
          <w:sz w:val="24"/>
          <w:szCs w:val="24"/>
        </w:rPr>
        <w:t xml:space="preserve"> exact </w:t>
      </w:r>
      <w:r w:rsidRPr="0080514F">
        <w:rPr>
          <w:sz w:val="24"/>
          <w:szCs w:val="24"/>
        </w:rPr>
        <w:t>transactions which y</w:t>
      </w:r>
      <w:r w:rsidR="00646EA7" w:rsidRPr="0080514F">
        <w:rPr>
          <w:sz w:val="24"/>
          <w:szCs w:val="24"/>
        </w:rPr>
        <w:t xml:space="preserve">ou want to undo. </w:t>
      </w:r>
      <w:r w:rsidR="000032E8" w:rsidRPr="0080514F">
        <w:rPr>
          <w:sz w:val="24"/>
          <w:szCs w:val="24"/>
        </w:rPr>
        <w:t xml:space="preserve">The following view is used to </w:t>
      </w:r>
    </w:p>
    <w:p w:rsidR="000032E8" w:rsidRPr="0080514F" w:rsidRDefault="000032E8" w:rsidP="000032E8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28303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E8" w:rsidRPr="0080514F" w:rsidRDefault="000032E8" w:rsidP="002624B1">
      <w:pPr>
        <w:ind w:left="1440" w:firstLine="720"/>
        <w:rPr>
          <w:sz w:val="24"/>
          <w:szCs w:val="24"/>
        </w:rPr>
      </w:pPr>
    </w:p>
    <w:p w:rsidR="002B7A87" w:rsidRPr="0080514F" w:rsidRDefault="002B7A87" w:rsidP="00BD5965">
      <w:pPr>
        <w:rPr>
          <w:sz w:val="24"/>
          <w:szCs w:val="24"/>
        </w:rPr>
      </w:pPr>
    </w:p>
    <w:p w:rsidR="002B7A87" w:rsidRPr="0080514F" w:rsidRDefault="002B7A87" w:rsidP="00BD5965">
      <w:pPr>
        <w:rPr>
          <w:sz w:val="24"/>
          <w:szCs w:val="24"/>
        </w:rPr>
      </w:pPr>
    </w:p>
    <w:p w:rsidR="002B7A87" w:rsidRPr="0080514F" w:rsidRDefault="00F10A4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72531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A41" w:rsidRPr="0080514F" w:rsidRDefault="00F10A4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78713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48191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75154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</w:p>
    <w:p w:rsidR="001D7DED" w:rsidRPr="0080514F" w:rsidRDefault="001D7DED" w:rsidP="00BD5965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Just identifies the operation, which you want to undo it,</w:t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43466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7" w:rsidRPr="0080514F" w:rsidRDefault="002B7A87" w:rsidP="00BD5965">
      <w:pPr>
        <w:rPr>
          <w:sz w:val="24"/>
          <w:szCs w:val="24"/>
        </w:rPr>
      </w:pPr>
    </w:p>
    <w:p w:rsidR="004E6301" w:rsidRPr="0080514F" w:rsidRDefault="004E6301" w:rsidP="007118B1">
      <w:pPr>
        <w:pStyle w:val="ListParagraph"/>
        <w:rPr>
          <w:sz w:val="24"/>
          <w:szCs w:val="24"/>
        </w:rPr>
      </w:pPr>
    </w:p>
    <w:sectPr w:rsidR="004E6301" w:rsidRPr="0080514F" w:rsidSect="008D622E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DBE" w:rsidRDefault="000C3DBE" w:rsidP="002D389E">
      <w:pPr>
        <w:spacing w:after="0" w:line="240" w:lineRule="auto"/>
      </w:pPr>
      <w:r>
        <w:separator/>
      </w:r>
    </w:p>
  </w:endnote>
  <w:endnote w:type="continuationSeparator" w:id="0">
    <w:p w:rsidR="000C3DBE" w:rsidRDefault="000C3DBE" w:rsidP="002D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DBE" w:rsidRDefault="000C3DBE" w:rsidP="002D389E">
      <w:pPr>
        <w:spacing w:after="0" w:line="240" w:lineRule="auto"/>
      </w:pPr>
      <w:r>
        <w:separator/>
      </w:r>
    </w:p>
  </w:footnote>
  <w:footnote w:type="continuationSeparator" w:id="0">
    <w:p w:rsidR="000C3DBE" w:rsidRDefault="000C3DBE" w:rsidP="002D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89E" w:rsidRDefault="001D72CF" w:rsidP="008A1093">
    <w:pPr>
      <w:pStyle w:val="Header"/>
      <w:rPr>
        <w:szCs w:val="24"/>
      </w:rPr>
    </w:pPr>
    <w:r>
      <w:rPr>
        <w:szCs w:val="24"/>
      </w:rPr>
      <w:t>Fernando Gerard</w:t>
    </w:r>
  </w:p>
  <w:p w:rsidR="008A1093" w:rsidRPr="008A1093" w:rsidRDefault="008A1093" w:rsidP="008A1093">
    <w:pPr>
      <w:pStyle w:val="Header"/>
      <w:rPr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12B64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653AB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F4C6D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49715F"/>
    <w:multiLevelType w:val="hybridMultilevel"/>
    <w:tmpl w:val="ACB65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F2BE8"/>
    <w:multiLevelType w:val="hybridMultilevel"/>
    <w:tmpl w:val="E46E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537522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F8"/>
    <w:rsid w:val="000032E8"/>
    <w:rsid w:val="00022316"/>
    <w:rsid w:val="0005348C"/>
    <w:rsid w:val="00066692"/>
    <w:rsid w:val="000712E0"/>
    <w:rsid w:val="00087C9C"/>
    <w:rsid w:val="000B3B16"/>
    <w:rsid w:val="000C3DBE"/>
    <w:rsid w:val="000F2838"/>
    <w:rsid w:val="00123232"/>
    <w:rsid w:val="00146F4C"/>
    <w:rsid w:val="00187DFC"/>
    <w:rsid w:val="001D72CF"/>
    <w:rsid w:val="001D7DED"/>
    <w:rsid w:val="002027EB"/>
    <w:rsid w:val="00235856"/>
    <w:rsid w:val="00236185"/>
    <w:rsid w:val="00252255"/>
    <w:rsid w:val="002624B1"/>
    <w:rsid w:val="00263EA5"/>
    <w:rsid w:val="002B7A87"/>
    <w:rsid w:val="002D389E"/>
    <w:rsid w:val="002F57CE"/>
    <w:rsid w:val="00306484"/>
    <w:rsid w:val="00311A52"/>
    <w:rsid w:val="003444D4"/>
    <w:rsid w:val="003633B3"/>
    <w:rsid w:val="00372B8A"/>
    <w:rsid w:val="00401F82"/>
    <w:rsid w:val="004045BE"/>
    <w:rsid w:val="004308BF"/>
    <w:rsid w:val="00443D3E"/>
    <w:rsid w:val="00454160"/>
    <w:rsid w:val="004E6301"/>
    <w:rsid w:val="004F4025"/>
    <w:rsid w:val="004F517B"/>
    <w:rsid w:val="00503CE4"/>
    <w:rsid w:val="00533296"/>
    <w:rsid w:val="005600A1"/>
    <w:rsid w:val="00582E43"/>
    <w:rsid w:val="005D57F0"/>
    <w:rsid w:val="005F6BC9"/>
    <w:rsid w:val="00610DFF"/>
    <w:rsid w:val="00621149"/>
    <w:rsid w:val="006309B7"/>
    <w:rsid w:val="006452BB"/>
    <w:rsid w:val="00646EA7"/>
    <w:rsid w:val="006C4066"/>
    <w:rsid w:val="006C423E"/>
    <w:rsid w:val="006D7CAC"/>
    <w:rsid w:val="007118B1"/>
    <w:rsid w:val="00741373"/>
    <w:rsid w:val="007B003A"/>
    <w:rsid w:val="007D2FCA"/>
    <w:rsid w:val="007F20E9"/>
    <w:rsid w:val="0080514F"/>
    <w:rsid w:val="008167D5"/>
    <w:rsid w:val="00895D49"/>
    <w:rsid w:val="00897293"/>
    <w:rsid w:val="008A1093"/>
    <w:rsid w:val="008D622E"/>
    <w:rsid w:val="008F4B6F"/>
    <w:rsid w:val="008F5572"/>
    <w:rsid w:val="00917488"/>
    <w:rsid w:val="00932393"/>
    <w:rsid w:val="00953693"/>
    <w:rsid w:val="009570CA"/>
    <w:rsid w:val="0099124A"/>
    <w:rsid w:val="009B5369"/>
    <w:rsid w:val="009D4A49"/>
    <w:rsid w:val="009D7864"/>
    <w:rsid w:val="00A14BF8"/>
    <w:rsid w:val="00A7748C"/>
    <w:rsid w:val="00A94AC2"/>
    <w:rsid w:val="00A957CA"/>
    <w:rsid w:val="00AC41AB"/>
    <w:rsid w:val="00B07323"/>
    <w:rsid w:val="00B17358"/>
    <w:rsid w:val="00B42E0C"/>
    <w:rsid w:val="00B6158F"/>
    <w:rsid w:val="00B973B8"/>
    <w:rsid w:val="00BB4DE4"/>
    <w:rsid w:val="00BD2CA2"/>
    <w:rsid w:val="00BD5965"/>
    <w:rsid w:val="00C24DA7"/>
    <w:rsid w:val="00C36029"/>
    <w:rsid w:val="00C74167"/>
    <w:rsid w:val="00C8478D"/>
    <w:rsid w:val="00CA50F8"/>
    <w:rsid w:val="00CB0BE9"/>
    <w:rsid w:val="00D0181E"/>
    <w:rsid w:val="00D37DE4"/>
    <w:rsid w:val="00D750E7"/>
    <w:rsid w:val="00DB5DE9"/>
    <w:rsid w:val="00DD4FF9"/>
    <w:rsid w:val="00DE51A1"/>
    <w:rsid w:val="00E325D5"/>
    <w:rsid w:val="00E82831"/>
    <w:rsid w:val="00EA4015"/>
    <w:rsid w:val="00ED0A99"/>
    <w:rsid w:val="00F10A41"/>
    <w:rsid w:val="00F20077"/>
    <w:rsid w:val="00F23727"/>
    <w:rsid w:val="00F60BE5"/>
    <w:rsid w:val="00FD2B71"/>
    <w:rsid w:val="00F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8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89E"/>
  </w:style>
  <w:style w:type="paragraph" w:styleId="Footer">
    <w:name w:val="footer"/>
    <w:basedOn w:val="Normal"/>
    <w:link w:val="Foot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8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8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89E"/>
  </w:style>
  <w:style w:type="paragraph" w:styleId="Footer">
    <w:name w:val="footer"/>
    <w:basedOn w:val="Normal"/>
    <w:link w:val="Foot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DBA school</Company>
  <LinksUpToDate>false</LinksUpToDate>
  <CharactersWithSpaces>3455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 seelam</dc:creator>
  <cp:lastModifiedBy>Gerard, Wipro Fernando [CCC-OT_IT NE]</cp:lastModifiedBy>
  <cp:revision>2</cp:revision>
  <dcterms:created xsi:type="dcterms:W3CDTF">2014-09-02T05:57:00Z</dcterms:created>
  <dcterms:modified xsi:type="dcterms:W3CDTF">2014-09-02T05:57:00Z</dcterms:modified>
</cp:coreProperties>
</file>