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31200" w14:textId="77777777" w:rsidR="00855A70" w:rsidRDefault="004A7672" w:rsidP="0053071F">
      <w:pPr>
        <w:pStyle w:val="ListParagraph"/>
        <w:numPr>
          <w:ilvl w:val="0"/>
          <w:numId w:val="2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PhongBan (</w:t>
      </w:r>
      <w:r w:rsidRPr="00855A7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MaPhongBan</w:t>
      </w:r>
      <w:r>
        <w:rPr>
          <w:rFonts w:ascii="Times New Roman" w:hAnsi="Times New Roman" w:cs="Times New Roman"/>
          <w:sz w:val="28"/>
          <w:szCs w:val="28"/>
          <w:lang w:val="en-US"/>
        </w:rPr>
        <w:t>, TenPhongBan)</w:t>
      </w:r>
    </w:p>
    <w:p w14:paraId="734EA63D" w14:textId="227A5876" w:rsidR="00855A70" w:rsidRDefault="00855A70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855A7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A7672" w:rsidRPr="00855A70">
        <w:rPr>
          <w:rFonts w:ascii="Times New Roman" w:hAnsi="Times New Roman" w:cs="Times New Roman"/>
          <w:sz w:val="28"/>
          <w:szCs w:val="28"/>
          <w:lang w:val="en-US"/>
        </w:rPr>
        <w:t>Thông tin của phòng ban gồm có mã phòng ban và tên phòng ban</w:t>
      </w:r>
    </w:p>
    <w:p w14:paraId="659D299A" w14:textId="77777777" w:rsidR="000013DB" w:rsidRPr="00855A70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3B823E" w14:textId="5D942304" w:rsidR="000013DB" w:rsidRPr="000013DB" w:rsidRDefault="004A7672" w:rsidP="000013DB">
      <w:pPr>
        <w:pStyle w:val="ListParagraph"/>
        <w:numPr>
          <w:ilvl w:val="0"/>
          <w:numId w:val="2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NhanVien (</w:t>
      </w:r>
      <w:r w:rsidRPr="00855A7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MaNV</w:t>
      </w:r>
      <w:r>
        <w:rPr>
          <w:rFonts w:ascii="Times New Roman" w:hAnsi="Times New Roman" w:cs="Times New Roman"/>
          <w:sz w:val="28"/>
          <w:szCs w:val="28"/>
          <w:lang w:val="en-US"/>
        </w:rPr>
        <w:t>, Ho, Ten, DiaChi, NgaySinh, NgayVaoCongTac, LuongCoBan, MaPhongBan)</w:t>
      </w:r>
    </w:p>
    <w:p w14:paraId="52EE8B4A" w14:textId="58DBCCD9" w:rsidR="00036B4E" w:rsidRDefault="00855A70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855A7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 xml:space="preserve"> Mỗi nhân viên gồm có mã nhân viên duy nhất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MaNV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 xml:space="preserve">), Họ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và tên lót của nhân viên 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Ho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Tên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Ten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 của nhân viên, Địa chỉ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DiaChi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), Ngày sinh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NgaySinh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), Ngày vào làm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NgayVaoCongTac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), Lương cơ bản khi vào làm việc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LuongCoBan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 và chuyên môn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ChuyenMon</w:t>
      </w:r>
      <w:r w:rsidRPr="00855A70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8D3A508" w14:textId="77777777" w:rsidR="000013DB" w:rsidRPr="00855A70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62E6320" w14:textId="5A6EE0B6" w:rsidR="00036B4E" w:rsidRPr="00036B4E" w:rsidRDefault="00855A70" w:rsidP="0053071F">
      <w:pPr>
        <w:pStyle w:val="ListParagraph"/>
        <w:numPr>
          <w:ilvl w:val="0"/>
          <w:numId w:val="2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ChuyenMon 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MaCN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247AF">
        <w:rPr>
          <w:rFonts w:ascii="Times New Roman" w:hAnsi="Times New Roman" w:cs="Times New Roman"/>
          <w:sz w:val="28"/>
          <w:szCs w:val="28"/>
          <w:lang w:val="en-US"/>
        </w:rPr>
        <w:t>TenCM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67FE90" w14:textId="6D07A1EC" w:rsidR="00855A70" w:rsidRDefault="00855A70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30292">
        <w:rPr>
          <w:rFonts w:ascii="Times New Roman" w:hAnsi="Times New Roman" w:cs="Times New Roman"/>
          <w:sz w:val="28"/>
          <w:szCs w:val="28"/>
          <w:lang w:val="en-US"/>
        </w:rPr>
        <w:t>Chuyên môn của nhân viên sẽ gồm có mã của chuyên môn (</w:t>
      </w:r>
      <w:r w:rsidR="00230292"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MaCM</w:t>
      </w:r>
      <w:r w:rsidR="00230292">
        <w:rPr>
          <w:rFonts w:ascii="Times New Roman" w:hAnsi="Times New Roman" w:cs="Times New Roman"/>
          <w:sz w:val="28"/>
          <w:szCs w:val="28"/>
          <w:lang w:val="en-US"/>
        </w:rPr>
        <w:t>) và tên chuyên môn (</w:t>
      </w:r>
      <w:r w:rsidR="00230292"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TenCM</w:t>
      </w:r>
      <w:r w:rsidR="00230292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61812E8" w14:textId="77777777" w:rsidR="000013DB" w:rsidRDefault="000013DB" w:rsidP="000013DB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CEEE812" w14:textId="3088A043" w:rsidR="00036B4E" w:rsidRPr="00036B4E" w:rsidRDefault="00230292" w:rsidP="0053071F">
      <w:pPr>
        <w:pStyle w:val="ListParagraph"/>
        <w:numPr>
          <w:ilvl w:val="0"/>
          <w:numId w:val="2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NhanVien_ChuyenMon(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MaNV</w:t>
      </w:r>
      <w:r w:rsidRPr="00B247A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247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MaCN</w:t>
      </w:r>
      <w:r>
        <w:rPr>
          <w:rFonts w:ascii="Times New Roman" w:hAnsi="Times New Roman" w:cs="Times New Roman"/>
          <w:sz w:val="28"/>
          <w:szCs w:val="28"/>
          <w:lang w:val="en-US"/>
        </w:rPr>
        <w:t>, VanBang, NgayNhan)</w:t>
      </w:r>
    </w:p>
    <w:p w14:paraId="71E39B08" w14:textId="77777777" w:rsidR="0053071F" w:rsidRDefault="00230292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="00324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46CD" w:rsidRPr="003246CD">
        <w:rPr>
          <w:rFonts w:ascii="Times New Roman" w:hAnsi="Times New Roman" w:cs="Times New Roman"/>
          <w:sz w:val="28"/>
          <w:szCs w:val="28"/>
        </w:rPr>
        <w:t>Thể hiện chuyên môn của từng nhân viên gồm mã nhân viên (</w:t>
      </w:r>
      <w:r w:rsidR="003246CD" w:rsidRPr="0053071F">
        <w:rPr>
          <w:rFonts w:ascii="Times New Roman" w:hAnsi="Times New Roman" w:cs="Times New Roman"/>
          <w:b/>
          <w:bCs/>
          <w:sz w:val="28"/>
          <w:szCs w:val="28"/>
        </w:rPr>
        <w:t>MaNV</w:t>
      </w:r>
      <w:r w:rsidR="003246CD" w:rsidRPr="003246CD">
        <w:rPr>
          <w:rFonts w:ascii="Times New Roman" w:hAnsi="Times New Roman" w:cs="Times New Roman"/>
          <w:sz w:val="28"/>
          <w:szCs w:val="28"/>
        </w:rPr>
        <w:t>), mã chuyên môn (</w:t>
      </w:r>
      <w:r w:rsidR="003246CD" w:rsidRPr="0053071F">
        <w:rPr>
          <w:rFonts w:ascii="Times New Roman" w:hAnsi="Times New Roman" w:cs="Times New Roman"/>
          <w:b/>
          <w:bCs/>
          <w:sz w:val="28"/>
          <w:szCs w:val="28"/>
        </w:rPr>
        <w:t>MaCM</w:t>
      </w:r>
      <w:r w:rsidR="003246CD" w:rsidRPr="003246CD">
        <w:rPr>
          <w:rFonts w:ascii="Times New Roman" w:hAnsi="Times New Roman" w:cs="Times New Roman"/>
          <w:sz w:val="28"/>
          <w:szCs w:val="28"/>
        </w:rPr>
        <w:t>), văn bằng liên quan (</w:t>
      </w:r>
      <w:r w:rsidR="003246CD" w:rsidRPr="0053071F">
        <w:rPr>
          <w:rFonts w:ascii="Times New Roman" w:hAnsi="Times New Roman" w:cs="Times New Roman"/>
          <w:b/>
          <w:bCs/>
          <w:sz w:val="28"/>
          <w:szCs w:val="28"/>
        </w:rPr>
        <w:t>VanBang</w:t>
      </w:r>
      <w:r w:rsidR="003246CD" w:rsidRPr="003246CD">
        <w:rPr>
          <w:rFonts w:ascii="Times New Roman" w:hAnsi="Times New Roman" w:cs="Times New Roman"/>
          <w:sz w:val="28"/>
          <w:szCs w:val="28"/>
        </w:rPr>
        <w:t>) và ngày nhận văn bằng (</w:t>
      </w:r>
      <w:r w:rsidR="003246CD" w:rsidRPr="0053071F">
        <w:rPr>
          <w:rFonts w:ascii="Times New Roman" w:hAnsi="Times New Roman" w:cs="Times New Roman"/>
          <w:b/>
          <w:bCs/>
          <w:sz w:val="28"/>
          <w:szCs w:val="28"/>
        </w:rPr>
        <w:t>NgayNhan</w:t>
      </w:r>
      <w:r w:rsidR="003246CD" w:rsidRPr="003246CD">
        <w:rPr>
          <w:rFonts w:ascii="Times New Roman" w:hAnsi="Times New Roman" w:cs="Times New Roman"/>
          <w:sz w:val="28"/>
          <w:szCs w:val="28"/>
        </w:rPr>
        <w:t>).</w:t>
      </w:r>
    </w:p>
    <w:p w14:paraId="02F4E431" w14:textId="77777777" w:rsidR="000013DB" w:rsidRPr="000013DB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343A363" w14:textId="2A9359AA" w:rsidR="0053071F" w:rsidRPr="0053071F" w:rsidRDefault="0053071F" w:rsidP="0053071F">
      <w:pPr>
        <w:pStyle w:val="ListParagraph"/>
        <w:numPr>
          <w:ilvl w:val="0"/>
          <w:numId w:val="2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DuAn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TenDA, NgayKy, DiaChiDA, GiaTri, MaPhongBan)</w:t>
      </w:r>
    </w:p>
    <w:p w14:paraId="3E70D4AA" w14:textId="77777777" w:rsidR="0053071F" w:rsidRDefault="0053071F" w:rsidP="0053071F">
      <w:pPr>
        <w:spacing w:before="120" w:after="120" w:line="300" w:lineRule="exact"/>
        <w:ind w:left="65"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Dự án do công ty quản lý gồm có mã dự 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tên dự 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TenDA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ngày ký hợp đồng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NgayKy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địa điểm dự 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DiaChiDA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giá trị hợp đồng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GiaTri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mã phòng ban phụ trách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MaPhongBan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FE66E43" w14:textId="77777777" w:rsidR="000013DB" w:rsidRPr="0053071F" w:rsidRDefault="000013DB" w:rsidP="0053071F">
      <w:pPr>
        <w:spacing w:before="120" w:after="120" w:line="300" w:lineRule="exact"/>
        <w:ind w:left="65"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450E80" w14:textId="336ED868" w:rsidR="0053071F" w:rsidRP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-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NhanVienDuAn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B247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MaNV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B247AF">
        <w:rPr>
          <w:rFonts w:ascii="Times New Roman" w:hAnsi="Times New Roman" w:cs="Times New Roman"/>
          <w:sz w:val="28"/>
          <w:szCs w:val="28"/>
          <w:lang w:val="en-US"/>
        </w:rPr>
        <w:t>MaDA, LuongDA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FDFC52C" w14:textId="38A1D917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Bảng này thể hiện quan hệ giữa nhân viên và dự án. Gồm có mã nhân viên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MaNV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mã dự 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mà nhân viên tham gia và lương được nhận từ dự án đó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LuongDA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CC9B325" w14:textId="77777777" w:rsidR="000013DB" w:rsidRPr="0053071F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3E7E4EF" w14:textId="1983B3FF" w:rsidR="0053071F" w:rsidRP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NhanVienTruongPhong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MaPhongBan, MaNV,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NgayBoNhiem)</w:t>
      </w:r>
    </w:p>
    <w:p w14:paraId="0A35FAE1" w14:textId="34120D6A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Mỗi phòng ban có một trưởng phòng. Gồm mã phòng ban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MaPhongBan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mã nhân viên được bổ nhiệm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MaNV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ngày bổ nhiệm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NgayBoNhiem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A747EB" w14:textId="77777777" w:rsidR="000013DB" w:rsidRPr="0053071F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3E639D7" w14:textId="2BA1B763" w:rsidR="0053071F" w:rsidRP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NhaCungCap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MaNCC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TenNCC, SoDienThoai)</w:t>
      </w:r>
    </w:p>
    <w:p w14:paraId="0D749AFB" w14:textId="6A8100E1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Gồm mã nhà cung cấp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MaNCC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tên nhà cung cấp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TenNCC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số điện thoại liên hệ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SoDienThoai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0B38742" w14:textId="77777777" w:rsidR="000013DB" w:rsidRPr="0053071F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D6A4C8D" w14:textId="1B6EB66C" w:rsidR="0053071F" w:rsidRP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VatTu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TenVatTu)</w:t>
      </w:r>
    </w:p>
    <w:p w14:paraId="76DF4221" w14:textId="720BBA1C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Thông tin về vật tư được sử dụng trong các dự án. Gồm mã vật tư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tên vật tư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TenVatTu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54752C4" w14:textId="77777777" w:rsidR="000013DB" w:rsidRDefault="000013DB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DF8EBAA" w14:textId="12BAD9FB" w:rsidR="0053071F" w:rsidRP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DuAnVatTu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MaDA, 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SoLuong)</w:t>
      </w:r>
    </w:p>
    <w:p w14:paraId="21BD9F5B" w14:textId="779DE4FF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Ghi lại các vật tư được dùng trong từng dự án, bao gồm mã dự 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mã vật tư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số lượng sử dụng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SoLuong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0064132" w14:textId="77777777" w:rsidR="0053071F" w:rsidRP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B9CA23C" w14:textId="11724EC5" w:rsidR="00B247AF" w:rsidRPr="00B247AF" w:rsidRDefault="0053071F" w:rsidP="00B247A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PhieuChi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MaPhieuChi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NgayChi, SoTien, MaNCC, MaDA)</w:t>
      </w:r>
    </w:p>
    <w:p w14:paraId="784D7006" w14:textId="46EFC679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Thông tin phiếu chi tiền cho nhà cung cấp theo từng dự án. Gồm mã phiếu chi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MaPhieuChi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ngày chi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NgayChi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số tiền chi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SoTien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mã nhà cung cấp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MaNCC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và mã dự án liên quan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MaDA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D74DA7E" w14:textId="77777777" w:rsidR="00B247AF" w:rsidRPr="0053071F" w:rsidRDefault="00B247A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DCF93D5" w14:textId="29D8E069" w:rsidR="0053071F" w:rsidRDefault="0053071F" w:rsidP="0053071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53071F">
        <w:rPr>
          <w:rFonts w:ascii="Times New Roman" w:hAnsi="Times New Roman" w:cs="Times New Roman"/>
          <w:sz w:val="28"/>
          <w:szCs w:val="28"/>
          <w:lang w:val="en-US"/>
        </w:rPr>
        <w:t>KhaNangCC (</w:t>
      </w:r>
      <w:r w:rsidRPr="0053071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MaNCC, 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, GiaBan)</w:t>
      </w:r>
    </w:p>
    <w:p w14:paraId="2F6743BF" w14:textId="77777777" w:rsidR="0053071F" w:rsidRDefault="0053071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0013D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 xml:space="preserve"> Mỗi nhà cung cấp có thể cung ứng nhiều loại vật tư với giá khác nhau. Bảng này lưu thông tin về mã nhà cung cấp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MaNCC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), mã vật tư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MaVatTu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 mà họ cung cấp và giá bán (</w:t>
      </w:r>
      <w:r w:rsidRPr="0053071F">
        <w:rPr>
          <w:rFonts w:ascii="Times New Roman" w:hAnsi="Times New Roman" w:cs="Times New Roman"/>
          <w:b/>
          <w:bCs/>
          <w:sz w:val="28"/>
          <w:szCs w:val="28"/>
          <w:lang w:val="en-US"/>
        </w:rPr>
        <w:t>GiaBan</w:t>
      </w:r>
      <w:r w:rsidRPr="0053071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4CC36A0" w14:textId="77777777" w:rsidR="00B247AF" w:rsidRDefault="00B247A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10BBFD8" w14:textId="75AA1390" w:rsidR="00B247AF" w:rsidRDefault="00B247AF" w:rsidP="00B247AF">
      <w:pPr>
        <w:pStyle w:val="ListParagraph"/>
        <w:numPr>
          <w:ilvl w:val="0"/>
          <w:numId w:val="1"/>
        </w:num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ChiTietPhieuChi (</w:t>
      </w:r>
      <w:r w:rsidRPr="00B247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MaPhieuChi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MaVatTu</w:t>
      </w:r>
      <w:r>
        <w:rPr>
          <w:rFonts w:ascii="Times New Roman" w:hAnsi="Times New Roman" w:cs="Times New Roman"/>
          <w:sz w:val="28"/>
          <w:szCs w:val="28"/>
          <w:lang w:val="en-US"/>
        </w:rPr>
        <w:t>, SoLuong, DonGia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6E7C36" w14:textId="55DF0CA9" w:rsidR="00313152" w:rsidRPr="00313152" w:rsidRDefault="00B247AF" w:rsidP="00313152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Tân từ:</w:t>
      </w:r>
      <w:r w:rsidR="000C45C6">
        <w:rPr>
          <w:rFonts w:ascii="Times New Roman" w:hAnsi="Times New Roman" w:cs="Times New Roman"/>
          <w:sz w:val="28"/>
          <w:szCs w:val="28"/>
          <w:lang w:val="en-US"/>
        </w:rPr>
        <w:t xml:space="preserve"> Khi mua hàng, khách hàng sẽ nhận được hóa đơn gồm Mã phiế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C45C6">
        <w:rPr>
          <w:rFonts w:ascii="Times New Roman" w:hAnsi="Times New Roman" w:cs="Times New Roman"/>
          <w:sz w:val="28"/>
          <w:szCs w:val="28"/>
          <w:lang w:val="en-US"/>
        </w:rPr>
        <w:t xml:space="preserve"> chi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313152">
        <w:rPr>
          <w:rFonts w:ascii="Times New Roman" w:hAnsi="Times New Roman" w:cs="Times New Roman"/>
          <w:b/>
          <w:bCs/>
          <w:sz w:val="28"/>
          <w:szCs w:val="28"/>
          <w:lang w:val="en-US"/>
        </w:rPr>
        <w:t>MaPhieuChi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>), mã vật tư (</w:t>
      </w:r>
      <w:r w:rsidR="00313152">
        <w:rPr>
          <w:rFonts w:ascii="Times New Roman" w:hAnsi="Times New Roman" w:cs="Times New Roman"/>
          <w:b/>
          <w:bCs/>
          <w:sz w:val="28"/>
          <w:szCs w:val="28"/>
          <w:lang w:val="en-US"/>
        </w:rPr>
        <w:t>MaVatTu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>) mua cùng với số lượng (</w:t>
      </w:r>
      <w:r w:rsidR="00313152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SoLuong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>) và đơn giá của vật tư (</w:t>
      </w:r>
      <w:r w:rsidR="00313152">
        <w:rPr>
          <w:rFonts w:ascii="Times New Roman" w:hAnsi="Times New Roman" w:cs="Times New Roman"/>
          <w:b/>
          <w:bCs/>
          <w:sz w:val="28"/>
          <w:szCs w:val="28"/>
          <w:lang w:val="en-US"/>
        </w:rPr>
        <w:t>DonGia</w:t>
      </w:r>
      <w:r w:rsidR="003131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6594D7" w14:textId="77777777" w:rsidR="00B247AF" w:rsidRDefault="00B247AF" w:rsidP="0053071F">
      <w:pPr>
        <w:spacing w:before="120" w:after="120" w:line="300" w:lineRule="exact"/>
        <w:ind w:left="6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1216265" w14:textId="77777777" w:rsidR="00B247AF" w:rsidRPr="00B247AF" w:rsidRDefault="00B247AF" w:rsidP="00B247AF">
      <w:pPr>
        <w:spacing w:before="120" w:after="120" w:line="300" w:lineRule="exact"/>
        <w:ind w:left="0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0ABCDEE" w14:textId="77777777" w:rsidR="0053071F" w:rsidRPr="0053071F" w:rsidRDefault="0053071F" w:rsidP="0053071F">
      <w:pPr>
        <w:spacing w:before="120" w:after="120" w:line="300" w:lineRule="exact"/>
        <w:ind w:left="425" w:right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3071F" w:rsidRPr="0053071F" w:rsidSect="004A7672">
      <w:pgSz w:w="11906" w:h="16838" w:code="9"/>
      <w:pgMar w:top="1418" w:right="1134" w:bottom="1418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126B5"/>
    <w:multiLevelType w:val="hybridMultilevel"/>
    <w:tmpl w:val="66809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1042E"/>
    <w:multiLevelType w:val="hybridMultilevel"/>
    <w:tmpl w:val="34F614B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48009587">
    <w:abstractNumId w:val="1"/>
  </w:num>
  <w:num w:numId="2" w16cid:durableId="184146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72"/>
    <w:rsid w:val="000013DB"/>
    <w:rsid w:val="0002294A"/>
    <w:rsid w:val="00036B4E"/>
    <w:rsid w:val="000C45C6"/>
    <w:rsid w:val="000D401F"/>
    <w:rsid w:val="0018732C"/>
    <w:rsid w:val="00230292"/>
    <w:rsid w:val="002D026D"/>
    <w:rsid w:val="00313152"/>
    <w:rsid w:val="003246CD"/>
    <w:rsid w:val="004A3495"/>
    <w:rsid w:val="004A7672"/>
    <w:rsid w:val="0053071F"/>
    <w:rsid w:val="00552F24"/>
    <w:rsid w:val="006300DE"/>
    <w:rsid w:val="007E6EB8"/>
    <w:rsid w:val="00855A70"/>
    <w:rsid w:val="00857ED5"/>
    <w:rsid w:val="00B247AF"/>
    <w:rsid w:val="00C71408"/>
    <w:rsid w:val="00C828DB"/>
    <w:rsid w:val="00D461DD"/>
    <w:rsid w:val="00FE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832F"/>
  <w15:chartTrackingRefBased/>
  <w15:docId w15:val="{BD8863C9-F26D-41C6-A29E-702C9525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40" w:after="40" w:line="360" w:lineRule="auto"/>
        <w:ind w:left="4320" w:right="28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72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72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72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72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7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7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7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7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72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7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72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7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72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A76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7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72"/>
    <w:pPr>
      <w:numPr>
        <w:ilvl w:val="1"/>
      </w:numPr>
      <w:spacing w:after="160"/>
      <w:ind w:left="43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7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A767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7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A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72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A7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6BFC8-95E0-4525-957A-7415EEAD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4</cp:revision>
  <dcterms:created xsi:type="dcterms:W3CDTF">2025-04-03T02:58:00Z</dcterms:created>
  <dcterms:modified xsi:type="dcterms:W3CDTF">2025-04-15T04:06:00Z</dcterms:modified>
</cp:coreProperties>
</file>