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F0" w:rsidRDefault="0056349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 SRS</w:t>
      </w:r>
    </w:p>
    <w:p w:rsidR="001475F0" w:rsidRDefault="001475F0">
      <w:pPr>
        <w:jc w:val="center"/>
        <w:rPr>
          <w:sz w:val="40"/>
          <w:szCs w:val="40"/>
        </w:rPr>
      </w:pPr>
    </w:p>
    <w:p w:rsidR="001475F0" w:rsidRDefault="00563497">
      <w:pPr>
        <w:jc w:val="center"/>
        <w:rPr>
          <w:sz w:val="40"/>
          <w:szCs w:val="40"/>
        </w:rPr>
      </w:pPr>
      <w:r>
        <w:rPr>
          <w:sz w:val="40"/>
          <w:szCs w:val="40"/>
        </w:rPr>
        <w:t>„Internetowe biuro obrotu nieruchomościami”</w:t>
      </w:r>
    </w:p>
    <w:p w:rsidR="001475F0" w:rsidRDefault="00563497">
      <w:pPr>
        <w:jc w:val="center"/>
      </w:pPr>
      <w:r>
        <w:t xml:space="preserve">Piotr Kapski, Adam </w:t>
      </w:r>
      <w:proofErr w:type="spellStart"/>
      <w:r>
        <w:t>Kincel</w:t>
      </w:r>
      <w:proofErr w:type="spellEnd"/>
      <w:r>
        <w:t>, Krzysztof Poloczek</w:t>
      </w:r>
    </w:p>
    <w:p w:rsidR="001475F0" w:rsidRDefault="00563497">
      <w:pPr>
        <w:jc w:val="center"/>
      </w:pPr>
      <w:r>
        <w:t>14 kwietnia 2020</w:t>
      </w:r>
    </w:p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1475F0"/>
    <w:p w:rsidR="001475F0" w:rsidRDefault="0056349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Spis treści</w:t>
      </w:r>
    </w:p>
    <w:p w:rsidR="001475F0" w:rsidRDefault="001475F0">
      <w:pPr>
        <w:jc w:val="center"/>
        <w:rPr>
          <w:sz w:val="40"/>
          <w:szCs w:val="40"/>
        </w:rPr>
      </w:pPr>
    </w:p>
    <w:p w:rsidR="001475F0" w:rsidRDefault="005634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Wprowadzenie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Cel dokumentu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Zakres produktu</w:t>
      </w:r>
    </w:p>
    <w:p w:rsidR="001475F0" w:rsidRDefault="00563497">
      <w:pPr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Słownik, diagramy i scenariusze</w:t>
      </w:r>
    </w:p>
    <w:p w:rsidR="001475F0" w:rsidRDefault="00563497">
      <w:pPr>
        <w:numPr>
          <w:ilvl w:val="2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Słownik</w:t>
      </w:r>
    </w:p>
    <w:p w:rsidR="001475F0" w:rsidRDefault="00563497">
      <w:pPr>
        <w:numPr>
          <w:ilvl w:val="2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Diagram klas</w:t>
      </w:r>
    </w:p>
    <w:p w:rsidR="001475F0" w:rsidRDefault="00563497">
      <w:pPr>
        <w:numPr>
          <w:ilvl w:val="2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Diagram przypadków użycia</w:t>
      </w:r>
    </w:p>
    <w:p w:rsidR="001475F0" w:rsidRDefault="00563497">
      <w:pPr>
        <w:numPr>
          <w:ilvl w:val="2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Scenariusze użycia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Omówienie dokumentu</w:t>
      </w:r>
    </w:p>
    <w:p w:rsidR="001475F0" w:rsidRDefault="005634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Ogólny opis produktu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Kontekst funkcjonowania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Charakterystyka użytkowników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Główne funkcje produktu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Ograniczenia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Założenia i zależności</w:t>
      </w:r>
    </w:p>
    <w:p w:rsidR="001475F0" w:rsidRDefault="005634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Wymagania funkcjonalne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Interfejsy zewnętrzne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Funkcje</w:t>
      </w:r>
    </w:p>
    <w:p w:rsidR="001475F0" w:rsidRDefault="005634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Sprzedający</w:t>
      </w:r>
    </w:p>
    <w:p w:rsidR="001475F0" w:rsidRDefault="0056349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Nabywca</w:t>
      </w:r>
    </w:p>
    <w:p w:rsidR="001475F0" w:rsidRDefault="005634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Wymagania </w:t>
      </w:r>
      <w:proofErr w:type="spellStart"/>
      <w:r>
        <w:rPr>
          <w:b/>
          <w:color w:val="000000"/>
          <w:sz w:val="24"/>
          <w:szCs w:val="24"/>
        </w:rPr>
        <w:t>pozafunkcjonalne</w:t>
      </w:r>
      <w:proofErr w:type="spellEnd"/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Użyteczność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Niezawodność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Wydajność</w:t>
      </w:r>
    </w:p>
    <w:p w:rsidR="001475F0" w:rsidRDefault="005634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Bezpieczeństwo</w:t>
      </w:r>
    </w:p>
    <w:p w:rsidR="001475F0" w:rsidRDefault="001475F0">
      <w:pPr>
        <w:rPr>
          <w:sz w:val="24"/>
          <w:szCs w:val="24"/>
        </w:rPr>
      </w:pPr>
    </w:p>
    <w:p w:rsidR="001475F0" w:rsidRDefault="001475F0">
      <w:pPr>
        <w:rPr>
          <w:sz w:val="24"/>
          <w:szCs w:val="24"/>
        </w:rPr>
      </w:pPr>
    </w:p>
    <w:p w:rsidR="001475F0" w:rsidRDefault="001475F0">
      <w:pPr>
        <w:rPr>
          <w:sz w:val="24"/>
          <w:szCs w:val="24"/>
        </w:rPr>
      </w:pPr>
    </w:p>
    <w:p w:rsidR="001475F0" w:rsidRDefault="001475F0">
      <w:pPr>
        <w:rPr>
          <w:sz w:val="24"/>
          <w:szCs w:val="24"/>
        </w:rPr>
      </w:pPr>
    </w:p>
    <w:p w:rsidR="001475F0" w:rsidRDefault="001475F0">
      <w:pPr>
        <w:rPr>
          <w:sz w:val="24"/>
          <w:szCs w:val="24"/>
        </w:rPr>
      </w:pPr>
    </w:p>
    <w:p w:rsidR="001475F0" w:rsidRDefault="001475F0">
      <w:pPr>
        <w:rPr>
          <w:sz w:val="24"/>
          <w:szCs w:val="24"/>
        </w:rPr>
      </w:pPr>
    </w:p>
    <w:p w:rsidR="001475F0" w:rsidRDefault="001475F0">
      <w:pPr>
        <w:rPr>
          <w:sz w:val="24"/>
          <w:szCs w:val="24"/>
        </w:rPr>
      </w:pPr>
    </w:p>
    <w:p w:rsidR="001475F0" w:rsidRDefault="005634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Wprowadzenie</w:t>
      </w:r>
    </w:p>
    <w:p w:rsidR="001475F0" w:rsidRPr="00815642" w:rsidRDefault="00563497" w:rsidP="008156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Cel</w:t>
      </w:r>
      <w:r w:rsidR="003A04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dokumentu</w:t>
      </w:r>
      <w:r w:rsidR="003A04E4" w:rsidRPr="00815642">
        <w:rPr>
          <w:color w:val="000000"/>
          <w:sz w:val="24"/>
          <w:szCs w:val="24"/>
        </w:rPr>
        <w:tab/>
      </w:r>
      <w:r w:rsidRPr="00815642">
        <w:rPr>
          <w:color w:val="000000"/>
          <w:sz w:val="24"/>
          <w:szCs w:val="24"/>
        </w:rPr>
        <w:br/>
      </w:r>
      <w:r w:rsidRPr="00815642">
        <w:rPr>
          <w:color w:val="000000"/>
          <w:sz w:val="24"/>
          <w:szCs w:val="24"/>
        </w:rPr>
        <w:t>Niniejszy dokument prezentuje wymagania dotyczące oprogramowania, czyli opisuje funkcjonalność budowanego oprogramowania i warunki, jakie ono musi spełniać. Dokument ten został napisany z myślą o potencjalnych użytkownikach, projektantach, programistach, o</w:t>
      </w:r>
      <w:r w:rsidRPr="00815642">
        <w:rPr>
          <w:color w:val="000000"/>
          <w:sz w:val="24"/>
          <w:szCs w:val="24"/>
        </w:rPr>
        <w:t>sobach zajmujących się testowaniem i autorach dokumentacji użytkowej.</w:t>
      </w:r>
    </w:p>
    <w:p w:rsidR="001475F0" w:rsidRDefault="003A04E4" w:rsidP="003A04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Zakres</w:t>
      </w:r>
      <w:r>
        <w:rPr>
          <w:color w:val="000000"/>
          <w:sz w:val="24"/>
          <w:szCs w:val="24"/>
        </w:rPr>
        <w:tab/>
      </w:r>
      <w:r w:rsidR="00563497">
        <w:rPr>
          <w:color w:val="000000"/>
          <w:sz w:val="24"/>
          <w:szCs w:val="24"/>
        </w:rPr>
        <w:t>produktu</w:t>
      </w:r>
      <w:r w:rsidR="00563497">
        <w:rPr>
          <w:color w:val="000000"/>
          <w:sz w:val="24"/>
          <w:szCs w:val="24"/>
        </w:rPr>
        <w:br/>
      </w:r>
      <w:r w:rsidR="00563497">
        <w:rPr>
          <w:color w:val="000000"/>
          <w:sz w:val="24"/>
          <w:szCs w:val="24"/>
        </w:rPr>
        <w:t xml:space="preserve">Każdy człowiek potrzebuje miejsca do życia. Przez stale zwiększającą się liczbę ludności, rośnie także zapotrzebowania do zakupu oraz wynajmu nieruchomości. „Internetowe </w:t>
      </w:r>
      <w:r w:rsidR="00563497">
        <w:rPr>
          <w:color w:val="000000"/>
          <w:sz w:val="24"/>
          <w:szCs w:val="24"/>
        </w:rPr>
        <w:t xml:space="preserve">biuro obrotu nieruchomościami” będzie rozwiązaniem wspomagającym ten proces. Będzie pomagało zarówno sprzedającym jak i nabywcom w sfinalizowaniu transakcji, przez możliwość tworzenia ofert jak i ich przeglądania oraz łatwą komunikację pomiędzy stronami. </w:t>
      </w:r>
    </w:p>
    <w:p w:rsidR="001475F0" w:rsidRDefault="0056349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Słownik, diagramy i scenariusze</w:t>
      </w:r>
    </w:p>
    <w:p w:rsidR="001475F0" w:rsidRDefault="0056349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Słownik</w:t>
      </w:r>
    </w:p>
    <w:p w:rsidR="001475F0" w:rsidRDefault="00563497">
      <w:pPr>
        <w:numPr>
          <w:ilvl w:val="0"/>
          <w:numId w:val="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Nieruchomość – część powierzchni ziemskiej jaką można zawrzeć w Ofercie. Do nieruchomości należą: mieszkania, pokoje, domy, działki, garaże oraz lokale użytkowe.</w:t>
      </w:r>
    </w:p>
    <w:p w:rsidR="001475F0" w:rsidRDefault="00563497">
      <w:pPr>
        <w:numPr>
          <w:ilvl w:val="0"/>
          <w:numId w:val="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Oferta – pełny opis wraz ze zdjęciami nieruchomości wy</w:t>
      </w:r>
      <w:r>
        <w:rPr>
          <w:sz w:val="24"/>
          <w:szCs w:val="24"/>
        </w:rPr>
        <w:t>stawionej przez Sprzedającego. Rodzajami oferty są kupno, sprzedaż, wynajem.</w:t>
      </w:r>
    </w:p>
    <w:p w:rsidR="001475F0" w:rsidRDefault="00563497">
      <w:pPr>
        <w:numPr>
          <w:ilvl w:val="0"/>
          <w:numId w:val="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Użytkownik – klient korzystający z aplikacji, może to być Sprzedający lub Nabywca.</w:t>
      </w:r>
    </w:p>
    <w:p w:rsidR="001475F0" w:rsidRDefault="00563497">
      <w:pPr>
        <w:numPr>
          <w:ilvl w:val="0"/>
          <w:numId w:val="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Sprzedający – Użytkownik posiadające swoje konto, które pozwala dodawać oferty oraz przeglądać O</w:t>
      </w:r>
      <w:r>
        <w:rPr>
          <w:sz w:val="24"/>
          <w:szCs w:val="24"/>
        </w:rPr>
        <w:t>ferty pozostałych Sprzedających.</w:t>
      </w:r>
    </w:p>
    <w:p w:rsidR="001475F0" w:rsidRDefault="00563497">
      <w:pPr>
        <w:numPr>
          <w:ilvl w:val="0"/>
          <w:numId w:val="1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Nabywca – Użytkownik, który może przeglądać oferty Sprzedających.</w:t>
      </w: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1475F0">
      <w:pPr>
        <w:spacing w:after="0"/>
        <w:rPr>
          <w:sz w:val="24"/>
          <w:szCs w:val="24"/>
        </w:rPr>
      </w:pPr>
    </w:p>
    <w:p w:rsidR="001475F0" w:rsidRDefault="0056349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Diagram klas</w:t>
      </w:r>
      <w:r>
        <w:rPr>
          <w:sz w:val="24"/>
          <w:szCs w:val="24"/>
        </w:rP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-666432</wp:posOffset>
            </wp:positionH>
            <wp:positionV relativeFrom="paragraph">
              <wp:posOffset>333375</wp:posOffset>
            </wp:positionV>
            <wp:extent cx="7248843" cy="449060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843" cy="449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475F0" w:rsidRDefault="0056349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Diagram przypadków użycia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>
            <wp:extent cx="5763260" cy="5041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E59" w:rsidRDefault="00287E59" w:rsidP="00287E5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</w:p>
    <w:p w:rsidR="001475F0" w:rsidRDefault="0056349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Scenariusze użycia</w:t>
      </w:r>
    </w:p>
    <w:p w:rsidR="00C10000" w:rsidRDefault="00C10000" w:rsidP="00C10000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</w:p>
    <w:p w:rsidR="000C7359" w:rsidRPr="003A04E4" w:rsidRDefault="00563497" w:rsidP="003A04E4">
      <w:pPr>
        <w:pStyle w:val="Akapitzlist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A04E4">
        <w:rPr>
          <w:sz w:val="24"/>
          <w:szCs w:val="24"/>
        </w:rPr>
        <w:t>Rejestracja</w:t>
      </w:r>
    </w:p>
    <w:p w:rsidR="000C7359" w:rsidRDefault="00563497" w:rsidP="00C10000">
      <w:pPr>
        <w:pStyle w:val="Akapitzlis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Gość wybiera opcję logowania</w:t>
      </w:r>
    </w:p>
    <w:p w:rsidR="000C7359" w:rsidRDefault="00563497" w:rsidP="00C10000">
      <w:pPr>
        <w:pStyle w:val="Akapitzlis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System wyświetla formatkę do logowania</w:t>
      </w:r>
    </w:p>
    <w:p w:rsidR="000C7359" w:rsidRDefault="00563497" w:rsidP="00C10000">
      <w:pPr>
        <w:pStyle w:val="Akapitzlis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Gość wybiera opcję ‘Zarejestruj się’</w:t>
      </w:r>
    </w:p>
    <w:p w:rsidR="000C7359" w:rsidRDefault="00563497" w:rsidP="00C10000">
      <w:pPr>
        <w:pStyle w:val="Akapitzlis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System wyświetla pola do wpisania danych</w:t>
      </w:r>
    </w:p>
    <w:p w:rsidR="000C7359" w:rsidRDefault="00563497" w:rsidP="00C10000">
      <w:pPr>
        <w:pStyle w:val="Akapitzlis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Gość wpisuje wszystkie dane, dwukrotnie silne hasło oraz potwierdza przyciskiem</w:t>
      </w:r>
    </w:p>
    <w:p w:rsidR="000C7359" w:rsidRDefault="000C7359" w:rsidP="00C10000">
      <w:pPr>
        <w:pStyle w:val="Akapitzlist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0C7359" w:rsidRDefault="00563497" w:rsidP="00C10000">
      <w:pPr>
        <w:pStyle w:val="Akapitzlist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Błędna odpowiedź systemu, wyświetlenie komunikatu o błędzie</w:t>
      </w:r>
    </w:p>
    <w:p w:rsidR="000C7359" w:rsidRDefault="00563497" w:rsidP="00C10000">
      <w:pPr>
        <w:pStyle w:val="Akapitzlist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System informuje, że nazwa użytkownik</w:t>
      </w:r>
      <w:r w:rsidRPr="000C7359">
        <w:rPr>
          <w:sz w:val="24"/>
          <w:szCs w:val="24"/>
        </w:rPr>
        <w:t>a jest już zajęta</w:t>
      </w:r>
    </w:p>
    <w:p w:rsidR="000C7359" w:rsidRDefault="00563497" w:rsidP="00C10000">
      <w:pPr>
        <w:pStyle w:val="Akapitzlist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System informuje, że e-mail jest już zajęty</w:t>
      </w:r>
    </w:p>
    <w:p w:rsidR="000C7359" w:rsidRDefault="00563497" w:rsidP="00C10000">
      <w:pPr>
        <w:pStyle w:val="Akapitzlist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System informuje, że podane hasła nie są jednakowe</w:t>
      </w:r>
    </w:p>
    <w:p w:rsidR="000C7359" w:rsidRDefault="00563497" w:rsidP="00C10000">
      <w:pPr>
        <w:pStyle w:val="Akapitzlist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System informuje, że podane hasło jest za słabe</w:t>
      </w:r>
    </w:p>
    <w:p w:rsidR="000C7359" w:rsidRPr="000C7359" w:rsidRDefault="00563497" w:rsidP="00C10000">
      <w:pPr>
        <w:pStyle w:val="Akapitzlist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t>Poprawna odpowiedź systemu, użytkownik dodany do systemu</w:t>
      </w:r>
    </w:p>
    <w:p w:rsidR="00C10000" w:rsidRDefault="00563497" w:rsidP="00C10000">
      <w:pPr>
        <w:pStyle w:val="Akapitzlist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C7359">
        <w:rPr>
          <w:sz w:val="24"/>
          <w:szCs w:val="24"/>
        </w:rPr>
        <w:lastRenderedPageBreak/>
        <w:t>System wyświetla formatkę do logowania</w:t>
      </w:r>
    </w:p>
    <w:p w:rsidR="003A04E4" w:rsidRPr="00C10000" w:rsidRDefault="003A04E4" w:rsidP="003A04E4">
      <w:pPr>
        <w:pStyle w:val="Akapitzlist"/>
        <w:pBdr>
          <w:top w:val="nil"/>
          <w:left w:val="nil"/>
          <w:bottom w:val="nil"/>
          <w:right w:val="nil"/>
          <w:between w:val="nil"/>
        </w:pBdr>
        <w:spacing w:after="0"/>
        <w:ind w:left="2232"/>
        <w:rPr>
          <w:sz w:val="24"/>
          <w:szCs w:val="24"/>
        </w:rPr>
      </w:pPr>
    </w:p>
    <w:p w:rsidR="001475F0" w:rsidRDefault="00563497" w:rsidP="00C1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Logowanie</w:t>
      </w:r>
    </w:p>
    <w:p w:rsidR="001475F0" w:rsidRDefault="00563497" w:rsidP="00C1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Gość wybiera opcję logowania</w:t>
      </w:r>
    </w:p>
    <w:p w:rsidR="001475F0" w:rsidRDefault="00563497" w:rsidP="00C1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formatkę do logowania</w:t>
      </w:r>
    </w:p>
    <w:p w:rsidR="001475F0" w:rsidRDefault="00563497" w:rsidP="00C1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Gość wpisuje dane logowania</w:t>
      </w:r>
    </w:p>
    <w:p w:rsidR="001475F0" w:rsidRDefault="001475F0" w:rsidP="00C1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1475F0" w:rsidRDefault="00563497" w:rsidP="00C10000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:rsidR="001475F0" w:rsidRPr="00D66199" w:rsidRDefault="00563497" w:rsidP="00D66199">
      <w:pPr>
        <w:pStyle w:val="Akapitzlist"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6199">
        <w:rPr>
          <w:sz w:val="24"/>
          <w:szCs w:val="24"/>
        </w:rPr>
        <w:t>System informuje, że nazwa użytkownika i hasło do siebie nie pasują</w:t>
      </w:r>
    </w:p>
    <w:p w:rsidR="001475F0" w:rsidRDefault="00563497" w:rsidP="00C1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Poprawna odpowiedź systemu, wyświetlenie strony głównej</w:t>
      </w:r>
    </w:p>
    <w:p w:rsidR="00C10000" w:rsidRDefault="00C10000" w:rsidP="00C10000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sz w:val="24"/>
          <w:szCs w:val="24"/>
        </w:rPr>
      </w:pPr>
    </w:p>
    <w:p w:rsidR="001475F0" w:rsidRDefault="00563497" w:rsidP="00C1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Reset hasła</w:t>
      </w:r>
    </w:p>
    <w:p w:rsidR="001475F0" w:rsidRDefault="00563497" w:rsidP="00C10000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Gość wybiera opcję logowania</w:t>
      </w:r>
    </w:p>
    <w:p w:rsidR="001475F0" w:rsidRDefault="00563497" w:rsidP="00C10000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formatkę do logowania</w:t>
      </w:r>
    </w:p>
    <w:p w:rsidR="001475F0" w:rsidRDefault="00563497" w:rsidP="00C10000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Gość wybiera opcję ‘Resetuj hasło’</w:t>
      </w:r>
    </w:p>
    <w:p w:rsidR="001475F0" w:rsidRDefault="00563497" w:rsidP="00C10000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pokazuje pole do wpisania adresu e-mail</w:t>
      </w:r>
    </w:p>
    <w:p w:rsidR="001475F0" w:rsidRDefault="00563497" w:rsidP="00C10000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Gość wypisuje adres e-mail i potwierdza przyciskiem</w:t>
      </w:r>
    </w:p>
    <w:p w:rsidR="001475F0" w:rsidRDefault="001475F0" w:rsidP="00C10000">
      <w:pPr>
        <w:numPr>
          <w:ilvl w:val="1"/>
          <w:numId w:val="8"/>
        </w:numPr>
        <w:spacing w:after="0"/>
        <w:rPr>
          <w:sz w:val="24"/>
          <w:szCs w:val="24"/>
        </w:rPr>
      </w:pPr>
    </w:p>
    <w:p w:rsidR="001475F0" w:rsidRDefault="00563497" w:rsidP="00C10000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:rsidR="001475F0" w:rsidRPr="00D66199" w:rsidRDefault="00D66199" w:rsidP="00D66199">
      <w:pPr>
        <w:pStyle w:val="Akapitzlist"/>
        <w:numPr>
          <w:ilvl w:val="3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63497" w:rsidRPr="00D66199">
        <w:rPr>
          <w:sz w:val="24"/>
          <w:szCs w:val="24"/>
        </w:rPr>
        <w:t>System informuje, że e-mail nie znajduje się aktualnie w systemie</w:t>
      </w:r>
    </w:p>
    <w:p w:rsidR="00D66199" w:rsidRDefault="00563497" w:rsidP="00D66199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Poprawna odpowiedź systemu</w:t>
      </w:r>
    </w:p>
    <w:p w:rsidR="00D66199" w:rsidRPr="00D66199" w:rsidRDefault="00D66199" w:rsidP="00D66199">
      <w:pPr>
        <w:pStyle w:val="Akapitzlist"/>
        <w:numPr>
          <w:ilvl w:val="3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63497" w:rsidRPr="00D66199">
        <w:rPr>
          <w:sz w:val="24"/>
          <w:szCs w:val="24"/>
        </w:rPr>
        <w:t>System wysyła nowe hasło na podany e-mail</w:t>
      </w:r>
    </w:p>
    <w:p w:rsidR="003A04E4" w:rsidRDefault="00D66199" w:rsidP="003A04E4">
      <w:pPr>
        <w:pStyle w:val="Akapitzlist"/>
        <w:numPr>
          <w:ilvl w:val="3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63497" w:rsidRPr="00D66199">
        <w:rPr>
          <w:sz w:val="24"/>
          <w:szCs w:val="24"/>
        </w:rPr>
        <w:t>System p</w:t>
      </w:r>
      <w:r w:rsidR="00563497" w:rsidRPr="00D66199">
        <w:rPr>
          <w:sz w:val="24"/>
          <w:szCs w:val="24"/>
        </w:rPr>
        <w:t>rzenosi gościa do strony logowania</w:t>
      </w:r>
    </w:p>
    <w:p w:rsidR="003A04E4" w:rsidRDefault="003A04E4" w:rsidP="003A04E4">
      <w:pPr>
        <w:pStyle w:val="Akapitzlist"/>
        <w:spacing w:after="0"/>
        <w:ind w:left="1944"/>
        <w:rPr>
          <w:sz w:val="24"/>
          <w:szCs w:val="24"/>
        </w:rPr>
      </w:pPr>
    </w:p>
    <w:p w:rsidR="00D66199" w:rsidRPr="003A04E4" w:rsidRDefault="00563497" w:rsidP="003A04E4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 w:rsidRPr="003A04E4">
        <w:rPr>
          <w:sz w:val="24"/>
          <w:szCs w:val="24"/>
        </w:rPr>
        <w:t>Wyszukiwanie i przeglądanie ofert</w:t>
      </w:r>
    </w:p>
    <w:p w:rsidR="001475F0" w:rsidRPr="00D66199" w:rsidRDefault="00563497" w:rsidP="00D66199">
      <w:pPr>
        <w:pStyle w:val="Akapitzlist"/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 w:rsidRPr="00D66199">
        <w:rPr>
          <w:sz w:val="24"/>
          <w:szCs w:val="24"/>
        </w:rPr>
        <w:t>Użytkownik przechodzi do strony wyszukiwania ofert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wyświetla pola do wyszukiwania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przycisk ‘Wyszukaj!’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zwraca wszystkie oferty podzielone na strony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</w:t>
      </w:r>
      <w:r>
        <w:rPr>
          <w:sz w:val="24"/>
          <w:szCs w:val="24"/>
        </w:rPr>
        <w:t>wnik wybiera jeden z typów nieruchomości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zwraca oferty z wybranego typu, podzielone na strony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jedną z ofert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System zwraca dokładne informacje o wybranej ofercie</w:t>
      </w:r>
    </w:p>
    <w:p w:rsidR="001475F0" w:rsidRDefault="00563497" w:rsidP="00D66199">
      <w:pPr>
        <w:numPr>
          <w:ilvl w:val="1"/>
          <w:numId w:val="17"/>
        </w:num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Użytkownik wybiera opcję kontaktu ze sprzedającym</w:t>
      </w:r>
    </w:p>
    <w:p w:rsidR="001475F0" w:rsidRDefault="00563497" w:rsidP="00D66199">
      <w:pPr>
        <w:numPr>
          <w:ilvl w:val="2"/>
          <w:numId w:val="17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System wyświetla okno dialogowe</w:t>
      </w:r>
    </w:p>
    <w:p w:rsidR="001475F0" w:rsidRDefault="00563497" w:rsidP="00D66199">
      <w:pPr>
        <w:numPr>
          <w:ilvl w:val="2"/>
          <w:numId w:val="17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Użytkownik piszę wiadomość do sprzedającego</w:t>
      </w:r>
    </w:p>
    <w:p w:rsidR="001475F0" w:rsidRDefault="00563497" w:rsidP="00D66199">
      <w:pPr>
        <w:numPr>
          <w:ilvl w:val="2"/>
          <w:numId w:val="17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System wysyła wiadomość do sprzedającego</w:t>
      </w:r>
    </w:p>
    <w:p w:rsidR="00D66199" w:rsidRDefault="00563497" w:rsidP="00D66199">
      <w:pPr>
        <w:numPr>
          <w:ilvl w:val="2"/>
          <w:numId w:val="17"/>
        </w:numPr>
        <w:spacing w:after="0"/>
        <w:ind w:left="1418" w:hanging="709"/>
        <w:rPr>
          <w:sz w:val="24"/>
          <w:szCs w:val="24"/>
        </w:rPr>
      </w:pPr>
      <w:r>
        <w:rPr>
          <w:sz w:val="24"/>
          <w:szCs w:val="24"/>
        </w:rPr>
        <w:t>Sprzedający otrzymuje wiadomość i może kontynuować rozmowę</w:t>
      </w:r>
    </w:p>
    <w:p w:rsidR="001475F0" w:rsidRPr="00D66199" w:rsidRDefault="00563497" w:rsidP="00D66199">
      <w:pPr>
        <w:pStyle w:val="Akapitzlist"/>
        <w:numPr>
          <w:ilvl w:val="1"/>
          <w:numId w:val="17"/>
        </w:numPr>
        <w:spacing w:after="0"/>
        <w:ind w:hanging="594"/>
        <w:rPr>
          <w:sz w:val="24"/>
          <w:szCs w:val="24"/>
        </w:rPr>
      </w:pPr>
      <w:r w:rsidRPr="00D66199">
        <w:rPr>
          <w:sz w:val="24"/>
          <w:szCs w:val="24"/>
        </w:rPr>
        <w:t>Zalogowany użytkownik wybiera opcję ‘Dodaj do ulubionych’</w:t>
      </w:r>
    </w:p>
    <w:p w:rsidR="001475F0" w:rsidRDefault="00563497" w:rsidP="00D66199">
      <w:pPr>
        <w:numPr>
          <w:ilvl w:val="2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dodaje ofertę d</w:t>
      </w:r>
      <w:r>
        <w:rPr>
          <w:sz w:val="24"/>
          <w:szCs w:val="24"/>
        </w:rPr>
        <w:t>o ulubionych ofert Zalogowanego</w:t>
      </w:r>
    </w:p>
    <w:p w:rsidR="00C10000" w:rsidRDefault="00C10000" w:rsidP="00C10000">
      <w:pPr>
        <w:spacing w:after="0"/>
        <w:ind w:left="1224"/>
        <w:rPr>
          <w:sz w:val="24"/>
          <w:szCs w:val="24"/>
        </w:rPr>
      </w:pPr>
    </w:p>
    <w:p w:rsidR="001475F0" w:rsidRPr="003A04E4" w:rsidRDefault="00563497" w:rsidP="003A04E4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 w:rsidRPr="003A04E4">
        <w:rPr>
          <w:sz w:val="24"/>
          <w:szCs w:val="24"/>
        </w:rPr>
        <w:lastRenderedPageBreak/>
        <w:t>Dodawanie nieruchomości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wybiera opcję ‘Dodaj nieruchomość’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formatkę do wpisywania danych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wpisuje dane nieruchomości, dodaje zdjęcia i potwierdza przyciskiem</w:t>
      </w:r>
    </w:p>
    <w:p w:rsidR="001475F0" w:rsidRDefault="001475F0" w:rsidP="003A04E4">
      <w:pPr>
        <w:numPr>
          <w:ilvl w:val="1"/>
          <w:numId w:val="8"/>
        </w:numPr>
        <w:spacing w:after="0"/>
        <w:rPr>
          <w:sz w:val="24"/>
          <w:szCs w:val="24"/>
        </w:rPr>
      </w:pPr>
    </w:p>
    <w:p w:rsidR="001475F0" w:rsidRDefault="00563497" w:rsidP="003A04E4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Błędna odpowiedź systemu, wyświetlenie komunikatu o błędzie</w:t>
      </w:r>
    </w:p>
    <w:p w:rsidR="001475F0" w:rsidRPr="003A04E4" w:rsidRDefault="003A04E4" w:rsidP="003A04E4">
      <w:pPr>
        <w:pStyle w:val="Akapitzlist"/>
        <w:numPr>
          <w:ilvl w:val="3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63497" w:rsidRPr="003A04E4">
        <w:rPr>
          <w:sz w:val="24"/>
          <w:szCs w:val="24"/>
        </w:rPr>
        <w:t xml:space="preserve">System informuje, że nie zostały wypełnione wszystkie obowiązkowe </w:t>
      </w:r>
      <w:r w:rsidR="008A4312">
        <w:rPr>
          <w:sz w:val="24"/>
          <w:szCs w:val="24"/>
        </w:rPr>
        <w:t xml:space="preserve">   </w:t>
      </w:r>
      <w:r w:rsidR="00563497" w:rsidRPr="003A04E4">
        <w:rPr>
          <w:sz w:val="24"/>
          <w:szCs w:val="24"/>
        </w:rPr>
        <w:t>pola</w:t>
      </w:r>
    </w:p>
    <w:p w:rsidR="001475F0" w:rsidRPr="003A04E4" w:rsidRDefault="003A04E4" w:rsidP="003A04E4">
      <w:pPr>
        <w:pStyle w:val="Akapitzlist"/>
        <w:numPr>
          <w:ilvl w:val="3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63497" w:rsidRPr="003A04E4">
        <w:rPr>
          <w:sz w:val="24"/>
          <w:szCs w:val="24"/>
        </w:rPr>
        <w:t>System informuje, że podane zdjęcia są w niewłaściwym formacie lub są za duże (większe niż 25 MB)</w:t>
      </w:r>
    </w:p>
    <w:p w:rsidR="001475F0" w:rsidRDefault="00563497" w:rsidP="003A04E4">
      <w:pPr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akceptuje dane i prz</w:t>
      </w:r>
      <w:r>
        <w:rPr>
          <w:sz w:val="24"/>
          <w:szCs w:val="24"/>
        </w:rPr>
        <w:t>enosi Zalogowanego na widok przeglądu jego nieruchomości</w:t>
      </w:r>
    </w:p>
    <w:p w:rsidR="00C10000" w:rsidRDefault="00C10000" w:rsidP="00C10000">
      <w:pPr>
        <w:spacing w:after="0"/>
        <w:ind w:left="792"/>
        <w:rPr>
          <w:sz w:val="24"/>
          <w:szCs w:val="24"/>
        </w:rPr>
      </w:pPr>
    </w:p>
    <w:p w:rsidR="001475F0" w:rsidRPr="003A04E4" w:rsidRDefault="00563497" w:rsidP="003A04E4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 w:rsidRPr="003A04E4">
        <w:rPr>
          <w:sz w:val="24"/>
          <w:szCs w:val="24"/>
        </w:rPr>
        <w:t>Dodawanie oferty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wybiera opcję ‘Dodaj ofertę’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wybór nieruchomości</w:t>
      </w:r>
    </w:p>
    <w:p w:rsidR="001475F0" w:rsidRDefault="001475F0" w:rsidP="003A04E4">
      <w:pPr>
        <w:numPr>
          <w:ilvl w:val="1"/>
          <w:numId w:val="8"/>
        </w:numPr>
        <w:spacing w:after="0"/>
        <w:rPr>
          <w:sz w:val="24"/>
          <w:szCs w:val="24"/>
        </w:rPr>
      </w:pPr>
    </w:p>
    <w:p w:rsidR="001475F0" w:rsidRDefault="00563497" w:rsidP="003A04E4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wybiera dodaną wcześniej nieruchomość</w:t>
      </w:r>
    </w:p>
    <w:p w:rsidR="001475F0" w:rsidRDefault="00563497" w:rsidP="003A04E4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Zalogowany realizuje punkt 1.3.4.5.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wyświetla formatkę do wpisania danych oferty</w:t>
      </w:r>
    </w:p>
    <w:p w:rsidR="001475F0" w:rsidRDefault="00563497" w:rsidP="003A04E4">
      <w:pPr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wypisuje dane oferty i potwierdza przyciskiem</w:t>
      </w:r>
    </w:p>
    <w:p w:rsidR="001475F0" w:rsidRDefault="001475F0" w:rsidP="003A04E4">
      <w:pPr>
        <w:numPr>
          <w:ilvl w:val="1"/>
          <w:numId w:val="8"/>
        </w:numPr>
        <w:spacing w:after="0"/>
        <w:rPr>
          <w:sz w:val="24"/>
          <w:szCs w:val="24"/>
        </w:rPr>
      </w:pPr>
    </w:p>
    <w:p w:rsidR="001475F0" w:rsidRDefault="00563497" w:rsidP="003A04E4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odpowiada błędem, ponieważ nie zostały wypełnione wszystkie obowiązkowe pola</w:t>
      </w:r>
    </w:p>
    <w:p w:rsidR="001475F0" w:rsidRDefault="00563497" w:rsidP="003A04E4">
      <w:pPr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akceptuje dane i przenosi Zalogowanego na widok dodanej</w:t>
      </w:r>
      <w:r>
        <w:rPr>
          <w:sz w:val="24"/>
          <w:szCs w:val="24"/>
        </w:rPr>
        <w:t xml:space="preserve"> oferty</w:t>
      </w:r>
    </w:p>
    <w:p w:rsidR="00C10000" w:rsidRDefault="00C10000" w:rsidP="00C10000">
      <w:pPr>
        <w:spacing w:after="0"/>
        <w:ind w:left="360"/>
        <w:rPr>
          <w:sz w:val="24"/>
          <w:szCs w:val="24"/>
        </w:rPr>
      </w:pPr>
    </w:p>
    <w:p w:rsidR="003A04E4" w:rsidRDefault="003A04E4" w:rsidP="00C10000">
      <w:pPr>
        <w:spacing w:after="0"/>
        <w:ind w:left="360"/>
        <w:rPr>
          <w:sz w:val="24"/>
          <w:szCs w:val="24"/>
        </w:rPr>
      </w:pPr>
    </w:p>
    <w:p w:rsidR="001475F0" w:rsidRDefault="003A04E4" w:rsidP="003A04E4">
      <w:pPr>
        <w:pStyle w:val="Akapitzlist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Omówienie </w:t>
      </w:r>
      <w:r w:rsidR="00563497" w:rsidRPr="00D66199">
        <w:rPr>
          <w:color w:val="000000"/>
          <w:sz w:val="24"/>
          <w:szCs w:val="24"/>
        </w:rPr>
        <w:t>dokumentu</w:t>
      </w:r>
      <w:r>
        <w:rPr>
          <w:color w:val="000000"/>
          <w:sz w:val="24"/>
          <w:szCs w:val="24"/>
        </w:rPr>
        <w:tab/>
      </w:r>
      <w:r w:rsidR="00563497" w:rsidRPr="00D66199">
        <w:rPr>
          <w:color w:val="000000"/>
          <w:sz w:val="24"/>
          <w:szCs w:val="24"/>
        </w:rPr>
        <w:br/>
        <w:t>Rozdział 2. opisuje ogólnie produkt, jego główne funkcje oraz założenia, wraz z krótką charakterystyką każdego typu użytkowników oraz ich możliwościami. W rozdziale 3. szczegółowo omówiono wymagania funkcjonalne, czyli funkcje s</w:t>
      </w:r>
      <w:r w:rsidR="00563497" w:rsidRPr="00D66199">
        <w:rPr>
          <w:color w:val="000000"/>
          <w:sz w:val="24"/>
          <w:szCs w:val="24"/>
        </w:rPr>
        <w:t>ystemu, podzielone według typu użytkowników.  Natomiast rozwiązania niefunkcjonalne, takie jak niezawodność, wydajność czy bezpieczeństwo, zostały opisane w rozdziale 4.</w:t>
      </w:r>
    </w:p>
    <w:p w:rsidR="00D66199" w:rsidRPr="00D66199" w:rsidRDefault="00D66199" w:rsidP="00D66199">
      <w:pPr>
        <w:pStyle w:val="Akapitzlist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:rsidR="001475F0" w:rsidRDefault="00563497" w:rsidP="00D6619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Ogólny opis produktu</w:t>
      </w:r>
    </w:p>
    <w:p w:rsidR="001475F0" w:rsidRPr="008A4312" w:rsidRDefault="00563497" w:rsidP="008A4312">
      <w:pPr>
        <w:pStyle w:val="Akapitzlist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A4312">
        <w:rPr>
          <w:color w:val="000000"/>
          <w:sz w:val="24"/>
          <w:szCs w:val="24"/>
        </w:rPr>
        <w:t>Kontekst funkcjonowania</w:t>
      </w:r>
    </w:p>
    <w:p w:rsidR="001475F0" w:rsidRDefault="00563497" w:rsidP="008156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System funkcjonował będzie w </w:t>
      </w:r>
      <w:r w:rsidR="003A04E4">
        <w:rPr>
          <w:color w:val="000000"/>
          <w:sz w:val="24"/>
          <w:szCs w:val="24"/>
        </w:rPr>
        <w:t>kontekście</w:t>
      </w:r>
      <w:r>
        <w:rPr>
          <w:color w:val="000000"/>
          <w:sz w:val="24"/>
          <w:szCs w:val="24"/>
        </w:rPr>
        <w:t xml:space="preserve"> p</w:t>
      </w:r>
      <w:r>
        <w:rPr>
          <w:color w:val="000000"/>
          <w:sz w:val="24"/>
          <w:szCs w:val="24"/>
        </w:rPr>
        <w:t xml:space="preserve">rzeglądarki internetowej. Oznacza to, iż </w:t>
      </w:r>
      <w:r>
        <w:rPr>
          <w:color w:val="000000"/>
          <w:sz w:val="24"/>
          <w:szCs w:val="24"/>
        </w:rPr>
        <w:t xml:space="preserve">wszyscy użytkownicy za pomocą właśnie </w:t>
      </w:r>
      <w:r w:rsidR="003A04E4">
        <w:rPr>
          <w:color w:val="000000"/>
          <w:sz w:val="24"/>
          <w:szCs w:val="24"/>
        </w:rPr>
        <w:t>przeglądarki</w:t>
      </w:r>
      <w:r>
        <w:rPr>
          <w:color w:val="000000"/>
          <w:sz w:val="24"/>
          <w:szCs w:val="24"/>
        </w:rPr>
        <w:t xml:space="preserve"> będą mogli komunikować się między sobą za jego pomocą logując się i wykonując czynności na stronie internetowej.</w:t>
      </w:r>
    </w:p>
    <w:p w:rsidR="00D66199" w:rsidRDefault="00D66199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  <w:sz w:val="24"/>
          <w:szCs w:val="24"/>
        </w:rPr>
      </w:pPr>
    </w:p>
    <w:p w:rsidR="00815642" w:rsidRDefault="00815642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color w:val="000000"/>
          <w:sz w:val="24"/>
          <w:szCs w:val="24"/>
        </w:rPr>
      </w:pPr>
    </w:p>
    <w:p w:rsidR="001475F0" w:rsidRDefault="00563497" w:rsidP="008A431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Charakterystyka użytkowników</w:t>
      </w:r>
    </w:p>
    <w:p w:rsidR="001475F0" w:rsidRDefault="00563497" w:rsidP="003A04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Sprzedający – </w:t>
      </w:r>
      <w:r>
        <w:rPr>
          <w:color w:val="000000"/>
          <w:sz w:val="24"/>
          <w:szCs w:val="24"/>
        </w:rPr>
        <w:t xml:space="preserve">osoba pełnoletnia jednak górna granica wiekowa nie jest przewidziana, ma w domu komputer i potrafi korzystać w </w:t>
      </w:r>
      <w:r w:rsidR="003A04E4">
        <w:rPr>
          <w:color w:val="000000"/>
          <w:sz w:val="24"/>
          <w:szCs w:val="24"/>
        </w:rPr>
        <w:t>co najmniej</w:t>
      </w:r>
      <w:r>
        <w:rPr>
          <w:color w:val="000000"/>
          <w:sz w:val="24"/>
          <w:szCs w:val="24"/>
        </w:rPr>
        <w:t xml:space="preserve"> podstawowym stopniu z </w:t>
      </w:r>
      <w:r w:rsidR="00815642">
        <w:rPr>
          <w:color w:val="000000"/>
          <w:sz w:val="24"/>
          <w:szCs w:val="24"/>
        </w:rPr>
        <w:t>Internetu</w:t>
      </w:r>
      <w:r>
        <w:rPr>
          <w:color w:val="000000"/>
          <w:sz w:val="24"/>
          <w:szCs w:val="24"/>
        </w:rPr>
        <w:t>.</w:t>
      </w:r>
    </w:p>
    <w:p w:rsidR="001475F0" w:rsidRDefault="00563497" w:rsidP="003A04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Nabywca –</w:t>
      </w:r>
      <w:r w:rsidR="003A04E4">
        <w:rPr>
          <w:color w:val="000000"/>
          <w:sz w:val="24"/>
          <w:szCs w:val="24"/>
        </w:rPr>
        <w:t xml:space="preserve"> osoba</w:t>
      </w:r>
      <w:r>
        <w:rPr>
          <w:color w:val="000000"/>
          <w:sz w:val="24"/>
          <w:szCs w:val="24"/>
        </w:rPr>
        <w:t xml:space="preserve"> od 18 roku życia, posiada komputer z dostępem do </w:t>
      </w:r>
      <w:r w:rsidR="00815642">
        <w:rPr>
          <w:color w:val="000000"/>
          <w:sz w:val="24"/>
          <w:szCs w:val="24"/>
        </w:rPr>
        <w:t>Internetu</w:t>
      </w:r>
      <w:r>
        <w:rPr>
          <w:color w:val="000000"/>
          <w:sz w:val="24"/>
          <w:szCs w:val="24"/>
        </w:rPr>
        <w:t xml:space="preserve"> i potrafi się nim </w:t>
      </w:r>
      <w:r w:rsidR="003A04E4">
        <w:rPr>
          <w:color w:val="000000"/>
          <w:sz w:val="24"/>
          <w:szCs w:val="24"/>
        </w:rPr>
        <w:t>posługiwać</w:t>
      </w:r>
      <w:r>
        <w:rPr>
          <w:color w:val="000000"/>
          <w:sz w:val="24"/>
          <w:szCs w:val="24"/>
        </w:rPr>
        <w:t xml:space="preserve"> w stopniu </w:t>
      </w:r>
      <w:r w:rsidR="003A04E4">
        <w:rPr>
          <w:color w:val="000000"/>
          <w:sz w:val="24"/>
          <w:szCs w:val="24"/>
        </w:rPr>
        <w:t>co najmniej</w:t>
      </w:r>
      <w:r>
        <w:rPr>
          <w:color w:val="000000"/>
          <w:sz w:val="24"/>
          <w:szCs w:val="24"/>
        </w:rPr>
        <w:t xml:space="preserve"> podstawowym.</w:t>
      </w:r>
    </w:p>
    <w:p w:rsidR="001475F0" w:rsidRDefault="00563497" w:rsidP="008A431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Główne funkcje produktu</w:t>
      </w:r>
    </w:p>
    <w:p w:rsidR="001475F0" w:rsidRDefault="005634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Sprzedający może za pomocą systemu:</w:t>
      </w:r>
    </w:p>
    <w:p w:rsidR="001475F0" w:rsidRDefault="00563497">
      <w:pPr>
        <w:numPr>
          <w:ilvl w:val="5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Dodać ogłoszenie</w:t>
      </w:r>
    </w:p>
    <w:p w:rsidR="001475F0" w:rsidRDefault="00563497">
      <w:pPr>
        <w:numPr>
          <w:ilvl w:val="5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Komunikować się z nabywcą</w:t>
      </w:r>
    </w:p>
    <w:p w:rsidR="001475F0" w:rsidRDefault="00563497">
      <w:pPr>
        <w:numPr>
          <w:ilvl w:val="5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Przeglądać statystyki wyświetlania swoich ofert</w:t>
      </w:r>
    </w:p>
    <w:p w:rsidR="001475F0" w:rsidRDefault="005634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Nabywca </w:t>
      </w:r>
      <w:r w:rsidR="003A04E4">
        <w:rPr>
          <w:color w:val="000000"/>
          <w:sz w:val="24"/>
          <w:szCs w:val="24"/>
        </w:rPr>
        <w:t>może</w:t>
      </w:r>
      <w:r>
        <w:rPr>
          <w:color w:val="000000"/>
          <w:sz w:val="24"/>
          <w:szCs w:val="24"/>
        </w:rPr>
        <w:t xml:space="preserve"> za pomocą systemu:</w:t>
      </w:r>
    </w:p>
    <w:p w:rsidR="001475F0" w:rsidRDefault="005634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Przeglądać oferty sprzedającego</w:t>
      </w:r>
    </w:p>
    <w:p w:rsidR="001475F0" w:rsidRDefault="005634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Komunikować się z sprzedawcą</w:t>
      </w:r>
    </w:p>
    <w:p w:rsidR="001475F0" w:rsidRDefault="005634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Zapisywać „ulubione” ogłoszenia</w:t>
      </w:r>
    </w:p>
    <w:p w:rsidR="001475F0" w:rsidRDefault="003A04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Weryfikować</w:t>
      </w:r>
      <w:r w:rsidR="00563497">
        <w:rPr>
          <w:color w:val="000000"/>
          <w:sz w:val="24"/>
          <w:szCs w:val="24"/>
        </w:rPr>
        <w:t xml:space="preserve"> sprzedającego pod kątem poprawności wprowadzonych danych osobistych</w:t>
      </w:r>
    </w:p>
    <w:p w:rsidR="001475F0" w:rsidRDefault="00563497" w:rsidP="008A431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Ograniczenia</w:t>
      </w:r>
    </w:p>
    <w:p w:rsidR="001475F0" w:rsidRDefault="00563497" w:rsidP="008156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System musi </w:t>
      </w:r>
      <w:r w:rsidR="003A04E4">
        <w:rPr>
          <w:color w:val="000000"/>
          <w:sz w:val="24"/>
          <w:szCs w:val="24"/>
        </w:rPr>
        <w:t>spełniać</w:t>
      </w:r>
      <w:r>
        <w:rPr>
          <w:color w:val="000000"/>
          <w:sz w:val="24"/>
          <w:szCs w:val="24"/>
        </w:rPr>
        <w:t xml:space="preserve"> wymagania stawiane przez ustawę o ochronie danych </w:t>
      </w:r>
      <w:r>
        <w:rPr>
          <w:color w:val="000000"/>
          <w:sz w:val="24"/>
          <w:szCs w:val="24"/>
        </w:rPr>
        <w:t xml:space="preserve">osobowych. </w:t>
      </w:r>
      <w:r>
        <w:rPr>
          <w:color w:val="000000"/>
          <w:sz w:val="24"/>
          <w:szCs w:val="24"/>
        </w:rPr>
        <w:t>Baza danych powinna być skonstruowana optymalnie zapewniając przejrzystość danych i niepowtarzalność kluczy głównych.</w:t>
      </w:r>
    </w:p>
    <w:p w:rsidR="001475F0" w:rsidRDefault="00563497" w:rsidP="008A431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Założenia i zależności</w:t>
      </w:r>
    </w:p>
    <w:p w:rsidR="001475F0" w:rsidRDefault="00563497" w:rsidP="008156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rojekt zostanie zrealizowany w p</w:t>
      </w:r>
      <w:r>
        <w:rPr>
          <w:color w:val="000000"/>
          <w:sz w:val="24"/>
          <w:szCs w:val="24"/>
        </w:rPr>
        <w:t xml:space="preserve">ostaci: serwer, baza </w:t>
      </w:r>
      <w:r>
        <w:rPr>
          <w:color w:val="000000"/>
          <w:sz w:val="24"/>
          <w:szCs w:val="24"/>
        </w:rPr>
        <w:t xml:space="preserve">danych, strona www. Baza </w:t>
      </w:r>
      <w:r>
        <w:rPr>
          <w:color w:val="000000"/>
          <w:sz w:val="24"/>
          <w:szCs w:val="24"/>
        </w:rPr>
        <w:t xml:space="preserve">danych </w:t>
      </w:r>
      <w:r>
        <w:rPr>
          <w:color w:val="000000"/>
          <w:sz w:val="24"/>
          <w:szCs w:val="24"/>
        </w:rPr>
        <w:t>przechowywać będzie dane użytkowników, a także wszystkie inne komponenty systemu wymagające utrwalenia - takie jak na przykład oferty. W komunikacji pomiędzy stroną www, a bazą danych pośredniczył będzie</w:t>
      </w:r>
      <w:r>
        <w:rPr>
          <w:color w:val="000000"/>
          <w:sz w:val="24"/>
          <w:szCs w:val="24"/>
        </w:rPr>
        <w:t xml:space="preserve"> serwer odpowiedzialny również za autentykację i autoryzację użytkowników. System powinien być dostępny poprzez przeglądarki internetowe komputerów osobistych, a także urządzeń mobilnych.</w:t>
      </w:r>
    </w:p>
    <w:p w:rsidR="003A04E4" w:rsidRDefault="003A04E4" w:rsidP="003A04E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p w:rsidR="001475F0" w:rsidRDefault="00563497" w:rsidP="008A431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Wymagania funkcjonalne</w:t>
      </w:r>
    </w:p>
    <w:p w:rsidR="001475F0" w:rsidRDefault="00563497" w:rsidP="008A431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Interfejsy zewnętrzne</w:t>
      </w:r>
    </w:p>
    <w:p w:rsidR="001475F0" w:rsidRDefault="00563497" w:rsidP="008156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Punktami wejścia/wyjści</w:t>
      </w:r>
      <w:r>
        <w:rPr>
          <w:color w:val="000000"/>
          <w:sz w:val="24"/>
          <w:szCs w:val="24"/>
        </w:rPr>
        <w:t xml:space="preserve">a dla systemu od strony programowej będą przeglądarki </w:t>
      </w:r>
      <w:r>
        <w:rPr>
          <w:color w:val="000000"/>
          <w:sz w:val="24"/>
          <w:szCs w:val="24"/>
        </w:rPr>
        <w:t xml:space="preserve">internetowe, jednak sprzętowo mogą one być zainstalowane na </w:t>
      </w:r>
      <w:r w:rsidR="003A04E4">
        <w:rPr>
          <w:color w:val="000000"/>
          <w:sz w:val="24"/>
          <w:szCs w:val="24"/>
        </w:rPr>
        <w:t>dowolnym</w:t>
      </w:r>
      <w:r>
        <w:rPr>
          <w:color w:val="000000"/>
          <w:sz w:val="24"/>
          <w:szCs w:val="24"/>
        </w:rPr>
        <w:t xml:space="preserve"> komputerze lub urządzeniu mobilnym. Oznacza to, iż dostęp do całego systemu będzie uogólniony co znacząco usprawni korzystanie z nieg</w:t>
      </w:r>
      <w:r>
        <w:rPr>
          <w:color w:val="000000"/>
          <w:sz w:val="24"/>
          <w:szCs w:val="24"/>
        </w:rPr>
        <w:t>o użytkownikom. Rysunek 3.1 przedstawia schemat ideowy komunikacji użytkownika z systemem.</w:t>
      </w:r>
    </w:p>
    <w:p w:rsidR="001475F0" w:rsidRDefault="001475F0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000000"/>
          <w:sz w:val="24"/>
          <w:szCs w:val="24"/>
        </w:rPr>
      </w:pPr>
    </w:p>
    <w:p w:rsidR="001475F0" w:rsidRDefault="00563497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67670B21" wp14:editId="7722E3B3">
            <wp:extent cx="5619750" cy="2724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5F0" w:rsidRDefault="005634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b/>
          <w:color w:val="4472C4"/>
          <w:sz w:val="18"/>
          <w:szCs w:val="18"/>
        </w:rPr>
      </w:pPr>
      <w:r>
        <w:rPr>
          <w:b/>
          <w:color w:val="4472C4"/>
          <w:sz w:val="18"/>
          <w:szCs w:val="18"/>
        </w:rPr>
        <w:t>Rysunek 3. 1</w:t>
      </w:r>
    </w:p>
    <w:p w:rsidR="001475F0" w:rsidRDefault="00563497" w:rsidP="008A431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Funkcje</w:t>
      </w:r>
    </w:p>
    <w:p w:rsidR="001475F0" w:rsidRDefault="00563497" w:rsidP="008A4312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Sprzedający</w:t>
      </w:r>
    </w:p>
    <w:p w:rsidR="001475F0" w:rsidRDefault="00563497" w:rsidP="003A04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System powinien udostępniać sprzedawcy możliwość utworzenia konta i zalogowania się na nim.</w:t>
      </w:r>
    </w:p>
    <w:p w:rsidR="001475F0" w:rsidRDefault="00563497" w:rsidP="003A04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System powinien umożliwiać sprzedającemu udostępnianie, edycję oraz usuwanie ogłoszeń dotyczących najmu bądź sprzedaży nieruchomości.</w:t>
      </w:r>
    </w:p>
    <w:p w:rsidR="001475F0" w:rsidRDefault="00563497" w:rsidP="003A04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System  powinien zapewniać sprzedającemu wgląd w aktualnie udostępnione przez niego ogłoszenia, a także na </w:t>
      </w:r>
      <w:r w:rsidR="003A04E4">
        <w:rPr>
          <w:color w:val="000000"/>
        </w:rPr>
        <w:t>podgląd</w:t>
      </w:r>
      <w:r>
        <w:rPr>
          <w:color w:val="000000"/>
        </w:rPr>
        <w:t xml:space="preserve"> statyst</w:t>
      </w:r>
      <w:r>
        <w:rPr>
          <w:color w:val="000000"/>
        </w:rPr>
        <w:t xml:space="preserve">yk ich </w:t>
      </w:r>
      <w:r w:rsidR="003A04E4">
        <w:rPr>
          <w:color w:val="000000"/>
        </w:rPr>
        <w:t>wyświetleń</w:t>
      </w:r>
      <w:r>
        <w:rPr>
          <w:color w:val="000000"/>
        </w:rPr>
        <w:t>.</w:t>
      </w:r>
    </w:p>
    <w:p w:rsidR="001475F0" w:rsidRDefault="00563497" w:rsidP="008A4312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Nabywca</w:t>
      </w:r>
    </w:p>
    <w:p w:rsidR="001475F0" w:rsidRDefault="00563497" w:rsidP="003A04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System powinien udostępniać nabywcy możliwość utworzenia konta i zalogowania się na nim.</w:t>
      </w:r>
    </w:p>
    <w:p w:rsidR="001475F0" w:rsidRDefault="00563497" w:rsidP="003A04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 System powinien umożliwiać nabywcy przeszukiwanie, filtrowanie i przeglądanie oferty udostępnionych przez sprzedawców.</w:t>
      </w:r>
    </w:p>
    <w:p w:rsidR="001475F0" w:rsidRDefault="00563497" w:rsidP="003A04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System powinien </w:t>
      </w:r>
      <w:r w:rsidR="00A74B06">
        <w:rPr>
          <w:color w:val="000000"/>
        </w:rPr>
        <w:t>umożliwiać</w:t>
      </w:r>
      <w:bookmarkStart w:id="0" w:name="_GoBack"/>
      <w:bookmarkEnd w:id="0"/>
      <w:r>
        <w:rPr>
          <w:color w:val="000000"/>
        </w:rPr>
        <w:t xml:space="preserve"> nabywcy weryfikację poprawności danych sprzedającego.</w:t>
      </w:r>
    </w:p>
    <w:p w:rsidR="001475F0" w:rsidRPr="003A04E4" w:rsidRDefault="00563497" w:rsidP="003A04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System powinien udostępniać możliwość nabywcy dodawania interesujących go ofert do „ulubionych”.</w:t>
      </w:r>
    </w:p>
    <w:p w:rsidR="003A04E4" w:rsidRDefault="003A04E4" w:rsidP="003A04E4">
      <w:pPr>
        <w:pBdr>
          <w:top w:val="nil"/>
          <w:left w:val="nil"/>
          <w:bottom w:val="nil"/>
          <w:right w:val="nil"/>
          <w:between w:val="nil"/>
        </w:pBdr>
        <w:spacing w:after="0"/>
        <w:ind w:left="1494"/>
        <w:jc w:val="both"/>
      </w:pPr>
    </w:p>
    <w:p w:rsidR="001475F0" w:rsidRDefault="00563497" w:rsidP="008A431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Wymagania </w:t>
      </w:r>
      <w:proofErr w:type="spellStart"/>
      <w:r>
        <w:rPr>
          <w:b/>
          <w:color w:val="000000"/>
        </w:rPr>
        <w:t>pozafunkcjonalne</w:t>
      </w:r>
      <w:proofErr w:type="spellEnd"/>
    </w:p>
    <w:p w:rsidR="001475F0" w:rsidRDefault="001475F0">
      <w:bookmarkStart w:id="1" w:name="_gjdgxs" w:colFirst="0" w:colLast="0"/>
      <w:bookmarkEnd w:id="1"/>
    </w:p>
    <w:sectPr w:rsidR="001475F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497" w:rsidRDefault="00563497">
      <w:pPr>
        <w:spacing w:after="0" w:line="240" w:lineRule="auto"/>
      </w:pPr>
      <w:r>
        <w:separator/>
      </w:r>
    </w:p>
  </w:endnote>
  <w:endnote w:type="continuationSeparator" w:id="0">
    <w:p w:rsidR="00563497" w:rsidRDefault="0056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5F0" w:rsidRDefault="0056349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63BF3">
      <w:rPr>
        <w:color w:val="000000"/>
      </w:rPr>
      <w:fldChar w:fldCharType="separate"/>
    </w:r>
    <w:r w:rsidR="00A74B06">
      <w:rPr>
        <w:noProof/>
        <w:color w:val="000000"/>
      </w:rPr>
      <w:t>9</w:t>
    </w:r>
    <w:r>
      <w:rPr>
        <w:color w:val="000000"/>
      </w:rPr>
      <w:fldChar w:fldCharType="end"/>
    </w:r>
  </w:p>
  <w:p w:rsidR="001475F0" w:rsidRDefault="001475F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497" w:rsidRDefault="00563497">
      <w:pPr>
        <w:spacing w:after="0" w:line="240" w:lineRule="auto"/>
      </w:pPr>
      <w:r>
        <w:separator/>
      </w:r>
    </w:p>
  </w:footnote>
  <w:footnote w:type="continuationSeparator" w:id="0">
    <w:p w:rsidR="00563497" w:rsidRDefault="00563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2F7"/>
    <w:multiLevelType w:val="multilevel"/>
    <w:tmpl w:val="531E3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7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9A606F"/>
    <w:multiLevelType w:val="multilevel"/>
    <w:tmpl w:val="97483C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2">
    <w:nsid w:val="178A38C7"/>
    <w:multiLevelType w:val="multilevel"/>
    <w:tmpl w:val="C2581C9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3">
    <w:nsid w:val="199634D3"/>
    <w:multiLevelType w:val="multilevel"/>
    <w:tmpl w:val="9DD6C0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9AA36E4"/>
    <w:multiLevelType w:val="multilevel"/>
    <w:tmpl w:val="3392D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6.1.%4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4F0E31"/>
    <w:multiLevelType w:val="multilevel"/>
    <w:tmpl w:val="66BCDAB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6">
    <w:nsid w:val="224A1B04"/>
    <w:multiLevelType w:val="multilevel"/>
    <w:tmpl w:val="4900D2E8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386734F"/>
    <w:multiLevelType w:val="multilevel"/>
    <w:tmpl w:val="119C01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4.1.1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30E25"/>
    <w:multiLevelType w:val="multilevel"/>
    <w:tmpl w:val="B66E3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10D4F5A"/>
    <w:multiLevelType w:val="multilevel"/>
    <w:tmpl w:val="F24CE7D0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32F7E5C"/>
    <w:multiLevelType w:val="multilevel"/>
    <w:tmpl w:val="DFF0B9B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1">
    <w:nsid w:val="54CF6192"/>
    <w:multiLevelType w:val="multilevel"/>
    <w:tmpl w:val="EB220AD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A92533D"/>
    <w:multiLevelType w:val="multilevel"/>
    <w:tmpl w:val="2E5031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E933C9"/>
    <w:multiLevelType w:val="multilevel"/>
    <w:tmpl w:val="EB2C842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6.2.1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EC032B"/>
    <w:multiLevelType w:val="multilevel"/>
    <w:tmpl w:val="90429B04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2A10255"/>
    <w:multiLevelType w:val="multilevel"/>
    <w:tmpl w:val="623AC21C"/>
    <w:lvl w:ilvl="0">
      <w:start w:val="1"/>
      <w:numFmt w:val="bullet"/>
      <w:lvlText w:val="⮚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2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78F15DF"/>
    <w:multiLevelType w:val="multilevel"/>
    <w:tmpl w:val="83469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D9546B1"/>
    <w:multiLevelType w:val="multilevel"/>
    <w:tmpl w:val="4CF23A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6.1.1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C60EE"/>
    <w:multiLevelType w:val="multilevel"/>
    <w:tmpl w:val="931034E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EB1132C"/>
    <w:multiLevelType w:val="multilevel"/>
    <w:tmpl w:val="5072BC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4.1.1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2"/>
  </w:num>
  <w:num w:numId="8">
    <w:abstractNumId w:val="7"/>
  </w:num>
  <w:num w:numId="9">
    <w:abstractNumId w:val="0"/>
  </w:num>
  <w:num w:numId="10">
    <w:abstractNumId w:val="4"/>
  </w:num>
  <w:num w:numId="11">
    <w:abstractNumId w:val="17"/>
  </w:num>
  <w:num w:numId="12">
    <w:abstractNumId w:val="13"/>
  </w:num>
  <w:num w:numId="13">
    <w:abstractNumId w:val="19"/>
  </w:num>
  <w:num w:numId="14">
    <w:abstractNumId w:val="5"/>
  </w:num>
  <w:num w:numId="15">
    <w:abstractNumId w:val="2"/>
  </w:num>
  <w:num w:numId="16">
    <w:abstractNumId w:val="10"/>
  </w:num>
  <w:num w:numId="17">
    <w:abstractNumId w:val="1"/>
  </w:num>
  <w:num w:numId="18">
    <w:abstractNumId w:val="8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75F0"/>
    <w:rsid w:val="000C7359"/>
    <w:rsid w:val="001475F0"/>
    <w:rsid w:val="00263BF3"/>
    <w:rsid w:val="00287E59"/>
    <w:rsid w:val="003A04E4"/>
    <w:rsid w:val="00563497"/>
    <w:rsid w:val="00612D51"/>
    <w:rsid w:val="00815642"/>
    <w:rsid w:val="008A4312"/>
    <w:rsid w:val="00A74B06"/>
    <w:rsid w:val="00BF2E2F"/>
    <w:rsid w:val="00C10000"/>
    <w:rsid w:val="00C129FC"/>
    <w:rsid w:val="00D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3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3B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3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3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3B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1216</Words>
  <Characters>7297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8</cp:revision>
  <dcterms:created xsi:type="dcterms:W3CDTF">2020-05-05T19:41:00Z</dcterms:created>
  <dcterms:modified xsi:type="dcterms:W3CDTF">2020-05-05T20:41:00Z</dcterms:modified>
</cp:coreProperties>
</file>