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C7744" w14:textId="77777777" w:rsidR="0080729B" w:rsidRDefault="0025289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 SRS</w:t>
      </w:r>
    </w:p>
    <w:p w14:paraId="2BE814EA" w14:textId="77777777" w:rsidR="0080729B" w:rsidRDefault="0080729B">
      <w:pPr>
        <w:jc w:val="center"/>
        <w:rPr>
          <w:sz w:val="40"/>
          <w:szCs w:val="40"/>
        </w:rPr>
      </w:pPr>
    </w:p>
    <w:p w14:paraId="01772B1B" w14:textId="77777777" w:rsidR="0080729B" w:rsidRDefault="00252893">
      <w:pPr>
        <w:jc w:val="center"/>
        <w:rPr>
          <w:sz w:val="40"/>
          <w:szCs w:val="40"/>
        </w:rPr>
      </w:pPr>
      <w:r>
        <w:rPr>
          <w:sz w:val="40"/>
          <w:szCs w:val="40"/>
        </w:rPr>
        <w:t>„Internetowe biuro obrotu nieruchomościami”</w:t>
      </w:r>
    </w:p>
    <w:p w14:paraId="53BD52F8" w14:textId="77777777" w:rsidR="0080729B" w:rsidRDefault="00252893">
      <w:pPr>
        <w:jc w:val="center"/>
      </w:pPr>
      <w:r>
        <w:t>Piotr Kapski, Adam Kincel, Krzysztof Poloczek</w:t>
      </w:r>
    </w:p>
    <w:p w14:paraId="2124DBB9" w14:textId="77777777" w:rsidR="0080729B" w:rsidRDefault="00252893">
      <w:pPr>
        <w:jc w:val="center"/>
      </w:pPr>
      <w:r>
        <w:t>14 kwietnia 2020</w:t>
      </w:r>
    </w:p>
    <w:p w14:paraId="1E0E0F2B" w14:textId="77777777" w:rsidR="0080729B" w:rsidRDefault="0080729B"/>
    <w:p w14:paraId="1C6898A0" w14:textId="77777777" w:rsidR="0080729B" w:rsidRDefault="0080729B"/>
    <w:p w14:paraId="73B3E7D9" w14:textId="77777777" w:rsidR="0080729B" w:rsidRDefault="0080729B"/>
    <w:p w14:paraId="57D252BC" w14:textId="77777777" w:rsidR="0080729B" w:rsidRDefault="0080729B"/>
    <w:p w14:paraId="3ABCED82" w14:textId="77777777" w:rsidR="0080729B" w:rsidRDefault="0080729B"/>
    <w:p w14:paraId="7CF06DB0" w14:textId="77777777" w:rsidR="0080729B" w:rsidRDefault="0080729B"/>
    <w:p w14:paraId="2EACF47F" w14:textId="77777777" w:rsidR="0080729B" w:rsidRDefault="0080729B"/>
    <w:p w14:paraId="3C2C73D8" w14:textId="77777777" w:rsidR="0080729B" w:rsidRDefault="0080729B"/>
    <w:p w14:paraId="1064F8CB" w14:textId="77777777" w:rsidR="0080729B" w:rsidRDefault="0080729B"/>
    <w:p w14:paraId="0CA936A0" w14:textId="77777777" w:rsidR="0080729B" w:rsidRDefault="0080729B"/>
    <w:p w14:paraId="52A1586A" w14:textId="77777777" w:rsidR="0080729B" w:rsidRDefault="0080729B"/>
    <w:p w14:paraId="12C9AE81" w14:textId="77777777" w:rsidR="0080729B" w:rsidRDefault="0080729B"/>
    <w:p w14:paraId="5E385617" w14:textId="77777777" w:rsidR="0080729B" w:rsidRDefault="0080729B"/>
    <w:p w14:paraId="324B9848" w14:textId="77777777" w:rsidR="0080729B" w:rsidRDefault="0080729B"/>
    <w:p w14:paraId="191DD986" w14:textId="77777777" w:rsidR="0080729B" w:rsidRDefault="0080729B"/>
    <w:p w14:paraId="292EBB94" w14:textId="77777777" w:rsidR="0080729B" w:rsidRDefault="0080729B"/>
    <w:p w14:paraId="00DEE4B3" w14:textId="77777777" w:rsidR="0080729B" w:rsidRDefault="0080729B"/>
    <w:p w14:paraId="01F868E5" w14:textId="77777777" w:rsidR="0080729B" w:rsidRDefault="0080729B"/>
    <w:p w14:paraId="31DCBFB5" w14:textId="77777777" w:rsidR="0080729B" w:rsidRDefault="0080729B"/>
    <w:p w14:paraId="7CB34FA9" w14:textId="77777777" w:rsidR="0080729B" w:rsidRDefault="0080729B"/>
    <w:p w14:paraId="06041433" w14:textId="77777777" w:rsidR="0080729B" w:rsidRDefault="0080729B"/>
    <w:p w14:paraId="6587A5E4" w14:textId="77777777" w:rsidR="0080729B" w:rsidRDefault="0025289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Spis treści</w:t>
      </w:r>
    </w:p>
    <w:p w14:paraId="1FF412F7" w14:textId="77777777" w:rsidR="0080729B" w:rsidRDefault="0080729B">
      <w:pPr>
        <w:jc w:val="center"/>
        <w:rPr>
          <w:sz w:val="40"/>
          <w:szCs w:val="40"/>
        </w:rPr>
      </w:pPr>
    </w:p>
    <w:p w14:paraId="71886039" w14:textId="77777777" w:rsidR="0080729B" w:rsidRDefault="00252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Wprowadzenie</w:t>
      </w:r>
    </w:p>
    <w:p w14:paraId="17E06A63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Cel dokumentu</w:t>
      </w:r>
    </w:p>
    <w:p w14:paraId="175E1F39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Zakres produktu</w:t>
      </w:r>
    </w:p>
    <w:p w14:paraId="10E09D95" w14:textId="77777777" w:rsidR="0080729B" w:rsidRDefault="00252893"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Słownik, diagramy i scenariusze</w:t>
      </w:r>
    </w:p>
    <w:p w14:paraId="140A28BC" w14:textId="77777777" w:rsidR="0080729B" w:rsidRDefault="00252893">
      <w:pPr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Słownik</w:t>
      </w:r>
    </w:p>
    <w:p w14:paraId="64C97256" w14:textId="77777777" w:rsidR="0080729B" w:rsidRDefault="00252893">
      <w:pPr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Diagram klas</w:t>
      </w:r>
    </w:p>
    <w:p w14:paraId="1F34365E" w14:textId="77777777" w:rsidR="0080729B" w:rsidRDefault="00252893">
      <w:pPr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Diagram przypadków użycia</w:t>
      </w:r>
    </w:p>
    <w:p w14:paraId="311687EB" w14:textId="77777777" w:rsidR="0080729B" w:rsidRDefault="00252893">
      <w:pPr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Scenariusze użycia</w:t>
      </w:r>
    </w:p>
    <w:p w14:paraId="48691F0F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Omówienie dokumentu</w:t>
      </w:r>
    </w:p>
    <w:p w14:paraId="03D95061" w14:textId="77777777" w:rsidR="0080729B" w:rsidRDefault="00252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Ogólny opis produktu</w:t>
      </w:r>
    </w:p>
    <w:p w14:paraId="42ED491E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Kontekst funkcjonowania</w:t>
      </w:r>
    </w:p>
    <w:p w14:paraId="241AE05D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Charakterystyka użytkowników</w:t>
      </w:r>
    </w:p>
    <w:p w14:paraId="361E08CE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Główne funkcje produktu</w:t>
      </w:r>
    </w:p>
    <w:p w14:paraId="3944A971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Ograniczenia</w:t>
      </w:r>
    </w:p>
    <w:p w14:paraId="1A252F64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Założenia i zależności</w:t>
      </w:r>
    </w:p>
    <w:p w14:paraId="1F97D2EA" w14:textId="77777777" w:rsidR="0080729B" w:rsidRDefault="00252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Wyma</w:t>
      </w:r>
      <w:r>
        <w:rPr>
          <w:b/>
          <w:color w:val="000000"/>
          <w:sz w:val="24"/>
          <w:szCs w:val="24"/>
        </w:rPr>
        <w:t>gania funkcjonalne</w:t>
      </w:r>
    </w:p>
    <w:p w14:paraId="1E832EB5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Interfejsy zewnętrzne</w:t>
      </w:r>
    </w:p>
    <w:p w14:paraId="29A3851C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Funkcje</w:t>
      </w:r>
    </w:p>
    <w:p w14:paraId="01365539" w14:textId="77777777" w:rsidR="0080729B" w:rsidRDefault="0025289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Sprzedający</w:t>
      </w:r>
    </w:p>
    <w:p w14:paraId="1C701B37" w14:textId="77777777" w:rsidR="0080729B" w:rsidRDefault="0025289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Nabywca</w:t>
      </w:r>
    </w:p>
    <w:p w14:paraId="13D0C69B" w14:textId="77777777" w:rsidR="0080729B" w:rsidRDefault="00252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Wymagania niefunkcjonalne</w:t>
      </w:r>
    </w:p>
    <w:p w14:paraId="4B5FDB12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Użyteczność</w:t>
      </w:r>
    </w:p>
    <w:p w14:paraId="376430EC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Niezawodność</w:t>
      </w:r>
    </w:p>
    <w:p w14:paraId="19B594C5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Wydajność</w:t>
      </w:r>
    </w:p>
    <w:p w14:paraId="66190488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Bezpieczeństwo</w:t>
      </w:r>
    </w:p>
    <w:p w14:paraId="68CFD3BC" w14:textId="77777777" w:rsidR="0080729B" w:rsidRDefault="002528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Kompatybilność</w:t>
      </w:r>
    </w:p>
    <w:p w14:paraId="07FAB695" w14:textId="77777777" w:rsidR="0080729B" w:rsidRDefault="0080729B">
      <w:pPr>
        <w:rPr>
          <w:sz w:val="24"/>
          <w:szCs w:val="24"/>
        </w:rPr>
      </w:pPr>
    </w:p>
    <w:p w14:paraId="383B1918" w14:textId="77777777" w:rsidR="0080729B" w:rsidRDefault="0080729B">
      <w:pPr>
        <w:rPr>
          <w:sz w:val="24"/>
          <w:szCs w:val="24"/>
        </w:rPr>
      </w:pPr>
    </w:p>
    <w:p w14:paraId="4E3E7294" w14:textId="77777777" w:rsidR="0080729B" w:rsidRDefault="0080729B">
      <w:pPr>
        <w:rPr>
          <w:sz w:val="24"/>
          <w:szCs w:val="24"/>
        </w:rPr>
      </w:pPr>
    </w:p>
    <w:p w14:paraId="4CBE6ED5" w14:textId="77777777" w:rsidR="0080729B" w:rsidRDefault="0080729B">
      <w:pPr>
        <w:rPr>
          <w:sz w:val="24"/>
          <w:szCs w:val="24"/>
        </w:rPr>
      </w:pPr>
    </w:p>
    <w:p w14:paraId="40AEBDC4" w14:textId="77777777" w:rsidR="0080729B" w:rsidRDefault="0080729B">
      <w:pPr>
        <w:rPr>
          <w:sz w:val="24"/>
          <w:szCs w:val="24"/>
        </w:rPr>
      </w:pPr>
    </w:p>
    <w:p w14:paraId="0AB2E09F" w14:textId="77777777" w:rsidR="0080729B" w:rsidRDefault="0080729B">
      <w:pPr>
        <w:rPr>
          <w:sz w:val="24"/>
          <w:szCs w:val="24"/>
        </w:rPr>
      </w:pPr>
    </w:p>
    <w:p w14:paraId="0B5FF421" w14:textId="77777777" w:rsidR="0080729B" w:rsidRDefault="0080729B">
      <w:pPr>
        <w:rPr>
          <w:sz w:val="24"/>
          <w:szCs w:val="24"/>
        </w:rPr>
      </w:pPr>
    </w:p>
    <w:p w14:paraId="7B254A96" w14:textId="77777777" w:rsidR="0080729B" w:rsidRDefault="0080729B">
      <w:pPr>
        <w:rPr>
          <w:sz w:val="24"/>
          <w:szCs w:val="24"/>
        </w:rPr>
      </w:pPr>
    </w:p>
    <w:p w14:paraId="60AB49F6" w14:textId="77777777" w:rsidR="0080729B" w:rsidRDefault="00252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Wprowadzenie</w:t>
      </w:r>
    </w:p>
    <w:p w14:paraId="26414ABF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31DD35D6" w14:textId="77777777" w:rsidR="0080729B" w:rsidRDefault="002528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Cel dokumentu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Niniejszy dokument prezentuje wymagania dotyczące oprogramowania, czyli opisuje funkcjonalność budowanego oprogramowania i warunki, jakie ono musi spełniać. Dokument ten został napisany z myślą o potencjalnych użytkownikach, projektantach, programistach, o</w:t>
      </w:r>
      <w:r>
        <w:rPr>
          <w:color w:val="000000"/>
          <w:sz w:val="24"/>
          <w:szCs w:val="24"/>
        </w:rPr>
        <w:t>sobach zajmujących się testowaniem i autorach dokumentacji użytkowej.</w:t>
      </w:r>
    </w:p>
    <w:p w14:paraId="0E673247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  <w:sz w:val="24"/>
          <w:szCs w:val="24"/>
        </w:rPr>
      </w:pPr>
    </w:p>
    <w:p w14:paraId="280097F9" w14:textId="77777777" w:rsidR="0080729B" w:rsidRDefault="002528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Zakres</w:t>
      </w:r>
      <w:r>
        <w:rPr>
          <w:color w:val="000000"/>
          <w:sz w:val="24"/>
          <w:szCs w:val="24"/>
        </w:rPr>
        <w:tab/>
        <w:t xml:space="preserve"> produktu</w:t>
      </w:r>
      <w:r>
        <w:rPr>
          <w:color w:val="000000"/>
          <w:sz w:val="24"/>
          <w:szCs w:val="24"/>
        </w:rPr>
        <w:br/>
        <w:t>Każdy człowiek potrzebuje miejsca do życia. Przez stale zwiększającą się liczbę ludności, rośnie także zapotrzebowania do zakupu oraz wynajmu nieruchomości. „Internetow</w:t>
      </w:r>
      <w:r>
        <w:rPr>
          <w:color w:val="000000"/>
          <w:sz w:val="24"/>
          <w:szCs w:val="24"/>
        </w:rPr>
        <w:t>e biuro obrotu nieruchomościami” będzie rozwiązaniem wspomagającym ten proces. Będzie pomagało zarówno sprzedającym jak i nabywcom w sfinalizowaniu transakcji, przez możliwość tworzenia ofert jak i ich przeglądania oraz łatwą komunikację pomiędzy stronami.</w:t>
      </w:r>
      <w:r>
        <w:rPr>
          <w:color w:val="000000"/>
          <w:sz w:val="24"/>
          <w:szCs w:val="24"/>
        </w:rPr>
        <w:t xml:space="preserve"> </w:t>
      </w:r>
    </w:p>
    <w:p w14:paraId="39D2FE8E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  <w:sz w:val="24"/>
          <w:szCs w:val="24"/>
        </w:rPr>
      </w:pPr>
    </w:p>
    <w:p w14:paraId="6E7C51EB" w14:textId="77777777" w:rsidR="0080729B" w:rsidRDefault="002528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Słownik, diagramy i scenariusze</w:t>
      </w:r>
    </w:p>
    <w:p w14:paraId="325F9763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83F83EA" w14:textId="77777777" w:rsidR="0080729B" w:rsidRDefault="0025289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Słownik</w:t>
      </w:r>
    </w:p>
    <w:p w14:paraId="57B45E68" w14:textId="77777777" w:rsidR="0080729B" w:rsidRDefault="00252893">
      <w:pPr>
        <w:numPr>
          <w:ilvl w:val="0"/>
          <w:numId w:val="11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Nieruchomość – część powierzchni ziemskiej jaką można zawrzeć w Ofercie. Do nieruchomości należą: Obiekty Mieszkalne, pokoje, działki, garaże oraz lokale użytkowe. Na podstawię nieruchomości, Zalogowany może stworzyć Ofertę.</w:t>
      </w:r>
    </w:p>
    <w:p w14:paraId="3D9690AD" w14:textId="77777777" w:rsidR="0080729B" w:rsidRDefault="00252893">
      <w:pPr>
        <w:numPr>
          <w:ilvl w:val="0"/>
          <w:numId w:val="11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 xml:space="preserve">Obiekt Mieszkalny – mieszkanie </w:t>
      </w:r>
      <w:r>
        <w:rPr>
          <w:sz w:val="24"/>
          <w:szCs w:val="24"/>
        </w:rPr>
        <w:t xml:space="preserve">lub dom. </w:t>
      </w:r>
    </w:p>
    <w:p w14:paraId="54390EF8" w14:textId="77777777" w:rsidR="0080729B" w:rsidRDefault="00252893">
      <w:pPr>
        <w:numPr>
          <w:ilvl w:val="0"/>
          <w:numId w:val="11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Oferta – pełny opis wraz ze zdjęciami Nieruchomości wystawionej przez Sprzedającego. Rodzajami oferty są sprzedaż lub wynajem.</w:t>
      </w:r>
    </w:p>
    <w:p w14:paraId="2C001CEE" w14:textId="77777777" w:rsidR="0080729B" w:rsidRDefault="002528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Użytkownik – klient korzystający z aplikacji, może to być Gość lub Zalogowany.</w:t>
      </w:r>
    </w:p>
    <w:p w14:paraId="1B62B253" w14:textId="77777777" w:rsidR="0080729B" w:rsidRDefault="002528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Zalogowany – Użytkownik posiadające swoje konto, które pozwala dodawać oferty oraz przeglądać Oferty pozostałych Zalogowanych.</w:t>
      </w:r>
    </w:p>
    <w:p w14:paraId="345FE827" w14:textId="77777777" w:rsidR="0080729B" w:rsidRDefault="002528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Gość – Użytkownik, który może przeglądać oferty Za</w:t>
      </w:r>
      <w:r>
        <w:rPr>
          <w:color w:val="000000"/>
          <w:sz w:val="24"/>
          <w:szCs w:val="24"/>
        </w:rPr>
        <w:t>logowanych.</w:t>
      </w:r>
    </w:p>
    <w:p w14:paraId="5E59FD61" w14:textId="77777777" w:rsidR="0080729B" w:rsidRDefault="002528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Sprzedający – Zalogowany, który posiada co najmniej jedna wystawioną ofertę.</w:t>
      </w:r>
    </w:p>
    <w:p w14:paraId="3D5A4A94" w14:textId="77777777" w:rsidR="0080729B" w:rsidRDefault="002528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Nabywca – Użytkownik zainteresowany zakupem/wynajmem od Sprzedającego.</w:t>
      </w:r>
    </w:p>
    <w:p w14:paraId="4BEBEF86" w14:textId="77777777" w:rsidR="0080729B" w:rsidRDefault="0080729B">
      <w:pPr>
        <w:spacing w:after="0"/>
        <w:rPr>
          <w:sz w:val="24"/>
          <w:szCs w:val="24"/>
        </w:rPr>
      </w:pPr>
    </w:p>
    <w:p w14:paraId="3550C6C4" w14:textId="77777777" w:rsidR="0080729B" w:rsidRDefault="0080729B">
      <w:pPr>
        <w:spacing w:after="0"/>
        <w:rPr>
          <w:sz w:val="24"/>
          <w:szCs w:val="24"/>
        </w:rPr>
      </w:pPr>
    </w:p>
    <w:p w14:paraId="76E613EF" w14:textId="77777777" w:rsidR="0080729B" w:rsidRDefault="0080729B">
      <w:pPr>
        <w:spacing w:after="0"/>
        <w:rPr>
          <w:sz w:val="24"/>
          <w:szCs w:val="24"/>
        </w:rPr>
      </w:pPr>
    </w:p>
    <w:p w14:paraId="7397A3A5" w14:textId="77777777" w:rsidR="0080729B" w:rsidRDefault="0080729B">
      <w:pPr>
        <w:spacing w:after="0"/>
        <w:rPr>
          <w:sz w:val="24"/>
          <w:szCs w:val="24"/>
        </w:rPr>
      </w:pPr>
    </w:p>
    <w:p w14:paraId="1B6DD978" w14:textId="2E0544E3" w:rsidR="0080729B" w:rsidRDefault="008F6724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03CCCF" wp14:editId="759D79CC">
            <wp:simplePos x="0" y="0"/>
            <wp:positionH relativeFrom="margin">
              <wp:align>center</wp:align>
            </wp:positionH>
            <wp:positionV relativeFrom="paragraph">
              <wp:posOffset>382725</wp:posOffset>
            </wp:positionV>
            <wp:extent cx="7345388" cy="4401403"/>
            <wp:effectExtent l="0" t="0" r="8255" b="0"/>
            <wp:wrapTight wrapText="bothSides">
              <wp:wrapPolygon edited="0">
                <wp:start x="0" y="0"/>
                <wp:lineTo x="0" y="21503"/>
                <wp:lineTo x="21568" y="21503"/>
                <wp:lineTo x="2156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388" cy="4401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893">
        <w:rPr>
          <w:sz w:val="24"/>
          <w:szCs w:val="24"/>
        </w:rPr>
        <w:t>Diagram klas</w:t>
      </w:r>
    </w:p>
    <w:p w14:paraId="603C930E" w14:textId="26B2A233" w:rsidR="0080729B" w:rsidRDefault="00252893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sz w:val="24"/>
          <w:szCs w:val="24"/>
        </w:rPr>
      </w:pPr>
      <w:r>
        <w:rPr>
          <w:sz w:val="24"/>
          <w:szCs w:val="24"/>
        </w:rPr>
        <w:br/>
      </w:r>
    </w:p>
    <w:p w14:paraId="0EE25E59" w14:textId="7A4050D1" w:rsidR="0080729B" w:rsidRDefault="0025289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Diagram przypadków użycia</w:t>
      </w:r>
      <w:r>
        <w:rPr>
          <w:sz w:val="24"/>
          <w:szCs w:val="24"/>
        </w:rPr>
        <w:br/>
      </w:r>
      <w:r w:rsidR="00351D2A">
        <w:rPr>
          <w:noProof/>
        </w:rPr>
        <w:drawing>
          <wp:inline distT="0" distB="0" distL="0" distR="0" wp14:anchorId="1069565E" wp14:editId="42101B08">
            <wp:extent cx="5760720" cy="50323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4324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sz w:val="24"/>
          <w:szCs w:val="24"/>
        </w:rPr>
      </w:pPr>
    </w:p>
    <w:p w14:paraId="44FE8881" w14:textId="77777777" w:rsidR="0080729B" w:rsidRDefault="0025289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Scenariusze użycia</w:t>
      </w:r>
    </w:p>
    <w:p w14:paraId="73C7A130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sz w:val="24"/>
          <w:szCs w:val="24"/>
        </w:rPr>
      </w:pPr>
    </w:p>
    <w:p w14:paraId="4C7FB6F5" w14:textId="77777777" w:rsidR="0080729B" w:rsidRDefault="002528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Rejestracja</w:t>
      </w:r>
    </w:p>
    <w:p w14:paraId="5A9AAD0B" w14:textId="77777777" w:rsidR="0080729B" w:rsidRDefault="0025289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Gość wybiera opcję logowania</w:t>
      </w:r>
    </w:p>
    <w:p w14:paraId="7AED693E" w14:textId="77777777" w:rsidR="0080729B" w:rsidRDefault="0025289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wyświetla formatkę do logowania</w:t>
      </w:r>
    </w:p>
    <w:p w14:paraId="00EB5F19" w14:textId="77777777" w:rsidR="0080729B" w:rsidRDefault="0025289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Gość wybiera opcję ‘Zarejestruj się’</w:t>
      </w:r>
    </w:p>
    <w:p w14:paraId="60ABE107" w14:textId="77777777" w:rsidR="0080729B" w:rsidRDefault="0025289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wyświetla pola do wpisania danych</w:t>
      </w:r>
    </w:p>
    <w:p w14:paraId="3CE4A40F" w14:textId="77777777" w:rsidR="0080729B" w:rsidRDefault="0025289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Gość wpisuje wszystkie dane, dwukrotnie silne hasło oraz potwierdza przyciskiem</w:t>
      </w:r>
    </w:p>
    <w:p w14:paraId="2A76A293" w14:textId="77777777" w:rsidR="0080729B" w:rsidRDefault="0080729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447B40D" w14:textId="77777777" w:rsidR="0080729B" w:rsidRDefault="00252893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Błędna odpowiedź systemu, wyświetlenie komunikatu o błędzie</w:t>
      </w:r>
    </w:p>
    <w:p w14:paraId="6DD3179C" w14:textId="77777777" w:rsidR="0080729B" w:rsidRDefault="0025289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informuje, że nazwa użytkownika jest już zajęta</w:t>
      </w:r>
    </w:p>
    <w:p w14:paraId="563DA10D" w14:textId="77777777" w:rsidR="0080729B" w:rsidRDefault="0025289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informuje, że e-mail jest już zajęty</w:t>
      </w:r>
    </w:p>
    <w:p w14:paraId="1558406C" w14:textId="77777777" w:rsidR="0080729B" w:rsidRDefault="0025289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informuje, że podane hasła nie są jednakowe</w:t>
      </w:r>
    </w:p>
    <w:p w14:paraId="75AC3AC2" w14:textId="77777777" w:rsidR="0080729B" w:rsidRDefault="0025289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informuje, że podane hasło jest za słabe</w:t>
      </w:r>
    </w:p>
    <w:p w14:paraId="6B572846" w14:textId="77777777" w:rsidR="0080729B" w:rsidRDefault="0025289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Poprawna odpowiedź systemu, użytkownik dodany do systemu</w:t>
      </w:r>
    </w:p>
    <w:p w14:paraId="09B0F2C1" w14:textId="77777777" w:rsidR="0080729B" w:rsidRDefault="00252893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wyświetla formatkę do logowania</w:t>
      </w:r>
    </w:p>
    <w:p w14:paraId="645D8A30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2232" w:hanging="720"/>
        <w:rPr>
          <w:color w:val="000000"/>
          <w:sz w:val="24"/>
          <w:szCs w:val="24"/>
        </w:rPr>
      </w:pPr>
    </w:p>
    <w:p w14:paraId="738B367D" w14:textId="77777777" w:rsidR="0080729B" w:rsidRDefault="00252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Logowanie</w:t>
      </w:r>
    </w:p>
    <w:p w14:paraId="3EB65E8F" w14:textId="77777777" w:rsidR="0080729B" w:rsidRDefault="002528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Gość wybiera opcję logowania</w:t>
      </w:r>
    </w:p>
    <w:p w14:paraId="7556653E" w14:textId="77777777" w:rsidR="0080729B" w:rsidRDefault="002528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System wyświetla formatkę do logowania</w:t>
      </w:r>
    </w:p>
    <w:p w14:paraId="0E76FECD" w14:textId="77777777" w:rsidR="0080729B" w:rsidRDefault="002528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Gość wpisuje dane logowania</w:t>
      </w:r>
    </w:p>
    <w:p w14:paraId="0619BAF2" w14:textId="77777777" w:rsidR="0080729B" w:rsidRDefault="0080729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2425796F" w14:textId="77777777" w:rsidR="0080729B" w:rsidRDefault="00252893">
      <w:pPr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Błędna odpowiedź systemu, wyświetlenie komunikatu o błędzie</w:t>
      </w:r>
    </w:p>
    <w:p w14:paraId="4CB04E8C" w14:textId="77777777" w:rsidR="0080729B" w:rsidRDefault="00252893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informuje, że nazwa użytkownika i hasło do siebie nie pasują</w:t>
      </w:r>
    </w:p>
    <w:p w14:paraId="22C225AE" w14:textId="77777777" w:rsidR="0080729B" w:rsidRDefault="0025289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Poprawna odpowiedź systemu, wyświetlenie strony głównej</w:t>
      </w:r>
    </w:p>
    <w:p w14:paraId="0D2C4F5E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sz w:val="24"/>
          <w:szCs w:val="24"/>
        </w:rPr>
      </w:pPr>
    </w:p>
    <w:p w14:paraId="77ED83BD" w14:textId="77777777" w:rsidR="0080729B" w:rsidRDefault="00252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Reset hasła</w:t>
      </w:r>
    </w:p>
    <w:p w14:paraId="6DE3EB82" w14:textId="77777777" w:rsidR="0080729B" w:rsidRDefault="00252893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Gość wybiera opcję logowania</w:t>
      </w:r>
    </w:p>
    <w:p w14:paraId="5BCED22F" w14:textId="77777777" w:rsidR="0080729B" w:rsidRDefault="00252893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wyświetla formatkę do logowania</w:t>
      </w:r>
    </w:p>
    <w:p w14:paraId="28624DEF" w14:textId="77777777" w:rsidR="0080729B" w:rsidRDefault="00252893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Gość wybiera opcję ‘Resetuj hasło’</w:t>
      </w:r>
    </w:p>
    <w:p w14:paraId="5E54A323" w14:textId="77777777" w:rsidR="0080729B" w:rsidRDefault="00252893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pokazuje pole do wpisania adresu e-mail</w:t>
      </w:r>
    </w:p>
    <w:p w14:paraId="70036355" w14:textId="77777777" w:rsidR="0080729B" w:rsidRDefault="00252893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Gość wypisuje adres e-mail i potwierd</w:t>
      </w:r>
      <w:r>
        <w:rPr>
          <w:sz w:val="24"/>
          <w:szCs w:val="24"/>
        </w:rPr>
        <w:t>za przyciskiem</w:t>
      </w:r>
    </w:p>
    <w:p w14:paraId="4D06AA1E" w14:textId="77777777" w:rsidR="0080729B" w:rsidRDefault="0080729B">
      <w:pPr>
        <w:numPr>
          <w:ilvl w:val="1"/>
          <w:numId w:val="6"/>
        </w:numPr>
        <w:spacing w:after="0"/>
        <w:rPr>
          <w:sz w:val="24"/>
          <w:szCs w:val="24"/>
        </w:rPr>
      </w:pPr>
    </w:p>
    <w:p w14:paraId="13B90CA7" w14:textId="77777777" w:rsidR="0080729B" w:rsidRDefault="00252893">
      <w:pPr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Błędna odpowiedź systemu, wyświetlenie komunikatu o błędzie</w:t>
      </w:r>
    </w:p>
    <w:p w14:paraId="3D272EA5" w14:textId="77777777" w:rsidR="0080729B" w:rsidRDefault="00252893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System informuje, że e-mail nie znajduje się aktualnie w systemie</w:t>
      </w:r>
    </w:p>
    <w:p w14:paraId="233550D3" w14:textId="77777777" w:rsidR="0080729B" w:rsidRDefault="00252893">
      <w:pPr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Poprawna odpowiedź systemu</w:t>
      </w:r>
    </w:p>
    <w:p w14:paraId="4F6A832C" w14:textId="77777777" w:rsidR="0080729B" w:rsidRDefault="00252893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System wysyła nowe hasło na podany e-mail</w:t>
      </w:r>
    </w:p>
    <w:p w14:paraId="443704A1" w14:textId="77777777" w:rsidR="0080729B" w:rsidRDefault="00252893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System przenosi gościa do strony logowania</w:t>
      </w:r>
    </w:p>
    <w:p w14:paraId="0DB95F92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1944" w:hanging="720"/>
        <w:rPr>
          <w:color w:val="000000"/>
          <w:sz w:val="24"/>
          <w:szCs w:val="24"/>
        </w:rPr>
      </w:pPr>
    </w:p>
    <w:p w14:paraId="1B9417AB" w14:textId="77777777" w:rsidR="0080729B" w:rsidRDefault="00252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Wyszukiwanie i przeglądanie Ofert</w:t>
      </w:r>
    </w:p>
    <w:p w14:paraId="1B5CB45E" w14:textId="77777777" w:rsidR="0080729B" w:rsidRDefault="0025289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Użytkownik przechodzi do strony wyszukiwania Ofert</w:t>
      </w:r>
    </w:p>
    <w:p w14:paraId="4E804B4C" w14:textId="77777777" w:rsidR="0080729B" w:rsidRDefault="00252893">
      <w:pPr>
        <w:numPr>
          <w:ilvl w:val="1"/>
          <w:numId w:val="16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System wyświetla pola do wyszukiwania</w:t>
      </w:r>
    </w:p>
    <w:p w14:paraId="2AD57196" w14:textId="77777777" w:rsidR="0080729B" w:rsidRDefault="00252893">
      <w:pPr>
        <w:numPr>
          <w:ilvl w:val="1"/>
          <w:numId w:val="16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Użytkownik wybiera przycisk ‘Wyszukaj!’</w:t>
      </w:r>
    </w:p>
    <w:p w14:paraId="59734C33" w14:textId="77777777" w:rsidR="0080729B" w:rsidRDefault="00252893">
      <w:pPr>
        <w:numPr>
          <w:ilvl w:val="1"/>
          <w:numId w:val="16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System zwraca wszystkie Oferty podzielone na strony</w:t>
      </w:r>
    </w:p>
    <w:p w14:paraId="373F3006" w14:textId="77777777" w:rsidR="0080729B" w:rsidRDefault="00252893">
      <w:pPr>
        <w:numPr>
          <w:ilvl w:val="1"/>
          <w:numId w:val="16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Użytkownik wybiera jeden z typów Nieruchomości</w:t>
      </w:r>
    </w:p>
    <w:p w14:paraId="0E221473" w14:textId="77777777" w:rsidR="0080729B" w:rsidRDefault="00252893">
      <w:pPr>
        <w:numPr>
          <w:ilvl w:val="1"/>
          <w:numId w:val="16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System zwraca Oferty wybranego typu, podzielone na strony</w:t>
      </w:r>
    </w:p>
    <w:p w14:paraId="4C773114" w14:textId="77777777" w:rsidR="0080729B" w:rsidRDefault="00252893">
      <w:pPr>
        <w:numPr>
          <w:ilvl w:val="1"/>
          <w:numId w:val="16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Użytkownik wybiera jedną z Ofert</w:t>
      </w:r>
    </w:p>
    <w:p w14:paraId="13A2BA0A" w14:textId="77777777" w:rsidR="0080729B" w:rsidRDefault="00252893">
      <w:pPr>
        <w:numPr>
          <w:ilvl w:val="1"/>
          <w:numId w:val="16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System zwraca dokładne inf</w:t>
      </w:r>
      <w:r>
        <w:rPr>
          <w:sz w:val="24"/>
          <w:szCs w:val="24"/>
        </w:rPr>
        <w:t>ormacje o wybranej Ofercie</w:t>
      </w:r>
    </w:p>
    <w:p w14:paraId="64C7C914" w14:textId="77777777" w:rsidR="0080729B" w:rsidRDefault="00252893">
      <w:pPr>
        <w:numPr>
          <w:ilvl w:val="1"/>
          <w:numId w:val="16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Użytkownik wybiera opcję kontaktu ze Sprzedającym</w:t>
      </w:r>
    </w:p>
    <w:p w14:paraId="5F79EDFD" w14:textId="77777777" w:rsidR="0080729B" w:rsidRDefault="00252893">
      <w:pPr>
        <w:numPr>
          <w:ilvl w:val="2"/>
          <w:numId w:val="16"/>
        </w:numPr>
        <w:spacing w:after="0"/>
        <w:ind w:left="1418" w:hanging="709"/>
        <w:rPr>
          <w:sz w:val="24"/>
          <w:szCs w:val="24"/>
        </w:rPr>
      </w:pPr>
      <w:r>
        <w:rPr>
          <w:sz w:val="24"/>
          <w:szCs w:val="24"/>
        </w:rPr>
        <w:t>System wyświetla okno dialogowe</w:t>
      </w:r>
    </w:p>
    <w:p w14:paraId="63ABE810" w14:textId="77777777" w:rsidR="0080729B" w:rsidRDefault="00252893">
      <w:pPr>
        <w:numPr>
          <w:ilvl w:val="2"/>
          <w:numId w:val="16"/>
        </w:numPr>
        <w:spacing w:after="0"/>
        <w:ind w:left="1418" w:hanging="709"/>
        <w:rPr>
          <w:sz w:val="24"/>
          <w:szCs w:val="24"/>
        </w:rPr>
      </w:pPr>
      <w:r>
        <w:rPr>
          <w:sz w:val="24"/>
          <w:szCs w:val="24"/>
        </w:rPr>
        <w:t>Użytkownik piszę wiadomość do Sprzedającego</w:t>
      </w:r>
    </w:p>
    <w:p w14:paraId="54F28FE5" w14:textId="77777777" w:rsidR="0080729B" w:rsidRDefault="00252893">
      <w:pPr>
        <w:numPr>
          <w:ilvl w:val="2"/>
          <w:numId w:val="16"/>
        </w:numPr>
        <w:spacing w:after="0"/>
        <w:ind w:left="1418" w:hanging="709"/>
        <w:rPr>
          <w:sz w:val="24"/>
          <w:szCs w:val="24"/>
        </w:rPr>
      </w:pPr>
      <w:r>
        <w:rPr>
          <w:sz w:val="24"/>
          <w:szCs w:val="24"/>
        </w:rPr>
        <w:t>System wysyła wiadomość do Sprzedającego</w:t>
      </w:r>
    </w:p>
    <w:p w14:paraId="7887151C" w14:textId="77777777" w:rsidR="0080729B" w:rsidRDefault="00252893">
      <w:pPr>
        <w:numPr>
          <w:ilvl w:val="2"/>
          <w:numId w:val="16"/>
        </w:numPr>
        <w:spacing w:after="0"/>
        <w:ind w:left="1418" w:hanging="709"/>
        <w:rPr>
          <w:sz w:val="24"/>
          <w:szCs w:val="24"/>
        </w:rPr>
      </w:pPr>
      <w:r>
        <w:rPr>
          <w:sz w:val="24"/>
          <w:szCs w:val="24"/>
        </w:rPr>
        <w:t>Sprzedający otrzymuje wiadomość i może kontynuować rozmowę</w:t>
      </w:r>
    </w:p>
    <w:p w14:paraId="7141D9F7" w14:textId="77777777" w:rsidR="0080729B" w:rsidRDefault="0025289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Zalogowany użytkownik wybiera opcję ‘Dodaj do ulubionych’</w:t>
      </w:r>
    </w:p>
    <w:p w14:paraId="0653D03F" w14:textId="77777777" w:rsidR="0080729B" w:rsidRDefault="00252893">
      <w:pPr>
        <w:numPr>
          <w:ilvl w:val="2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dodaje Ofertę do ulubionych Ofert Zalogowanego</w:t>
      </w:r>
    </w:p>
    <w:p w14:paraId="5868A992" w14:textId="77777777" w:rsidR="0080729B" w:rsidRDefault="0080729B">
      <w:pPr>
        <w:spacing w:after="0"/>
        <w:ind w:left="1224"/>
        <w:rPr>
          <w:sz w:val="24"/>
          <w:szCs w:val="24"/>
        </w:rPr>
      </w:pPr>
    </w:p>
    <w:p w14:paraId="423E3815" w14:textId="77777777" w:rsidR="0080729B" w:rsidRDefault="00252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Dodawanie nieruchomości</w:t>
      </w:r>
    </w:p>
    <w:p w14:paraId="67FA42A3" w14:textId="77777777" w:rsidR="0080729B" w:rsidRDefault="00252893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Zalogowany wybiera opcję ‘Dodaj Nieruchomość’</w:t>
      </w:r>
    </w:p>
    <w:p w14:paraId="06DB4C39" w14:textId="77777777" w:rsidR="0080729B" w:rsidRDefault="00252893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wyświet</w:t>
      </w:r>
      <w:r>
        <w:rPr>
          <w:sz w:val="24"/>
          <w:szCs w:val="24"/>
        </w:rPr>
        <w:t>la formatkę do wpisywania danych</w:t>
      </w:r>
    </w:p>
    <w:p w14:paraId="2607D47D" w14:textId="77777777" w:rsidR="0080729B" w:rsidRDefault="00252893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Zalogowany wpisuje dane Nieruchomości, dodaje zdjęcia i potwierdza przyciskiem</w:t>
      </w:r>
    </w:p>
    <w:p w14:paraId="156F9894" w14:textId="77777777" w:rsidR="0080729B" w:rsidRDefault="0080729B">
      <w:pPr>
        <w:numPr>
          <w:ilvl w:val="1"/>
          <w:numId w:val="6"/>
        </w:numPr>
        <w:spacing w:after="0"/>
        <w:rPr>
          <w:sz w:val="24"/>
          <w:szCs w:val="24"/>
        </w:rPr>
      </w:pPr>
    </w:p>
    <w:p w14:paraId="753D1F15" w14:textId="77777777" w:rsidR="0080729B" w:rsidRDefault="00252893">
      <w:pPr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Błędna odpowiedź systemu, wyświetlenie komunikatu o błędzie</w:t>
      </w:r>
    </w:p>
    <w:p w14:paraId="44DE671C" w14:textId="77777777" w:rsidR="0080729B" w:rsidRDefault="00252893">
      <w:pPr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System informuje, że nie zostały wypełnione wszystkie obowiązkowe    pola</w:t>
      </w:r>
    </w:p>
    <w:p w14:paraId="23266807" w14:textId="77777777" w:rsidR="0080729B" w:rsidRDefault="00252893">
      <w:pPr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System informuje, że podane zdjęcia są w niewłaściwym formacie lub są za duże (większe niż 25 MB)</w:t>
      </w:r>
    </w:p>
    <w:p w14:paraId="137199A1" w14:textId="77777777" w:rsidR="0080729B" w:rsidRDefault="00252893">
      <w:pPr>
        <w:numPr>
          <w:ilvl w:val="1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akceptuje dane i przenosi Zalogowanego na widok przeglądu jego Nieruchom</w:t>
      </w:r>
      <w:r>
        <w:rPr>
          <w:sz w:val="24"/>
          <w:szCs w:val="24"/>
        </w:rPr>
        <w:t>ości</w:t>
      </w:r>
    </w:p>
    <w:p w14:paraId="081F7B1A" w14:textId="77777777" w:rsidR="0080729B" w:rsidRDefault="0080729B">
      <w:pPr>
        <w:spacing w:after="0"/>
        <w:ind w:left="792"/>
        <w:rPr>
          <w:sz w:val="24"/>
          <w:szCs w:val="24"/>
        </w:rPr>
      </w:pPr>
    </w:p>
    <w:p w14:paraId="3AC23E1B" w14:textId="77777777" w:rsidR="0080729B" w:rsidRDefault="00252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Dodawanie Oferty</w:t>
      </w:r>
    </w:p>
    <w:p w14:paraId="48D56B59" w14:textId="77777777" w:rsidR="0080729B" w:rsidRDefault="00252893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Zalogowany wybiera opcję ‘Dodaj Ofertę’</w:t>
      </w:r>
    </w:p>
    <w:p w14:paraId="2EB40701" w14:textId="30FB78B6" w:rsidR="00660B78" w:rsidRDefault="00252893" w:rsidP="00660B78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System wyświetla </w:t>
      </w:r>
      <w:r w:rsidR="00660B78">
        <w:rPr>
          <w:sz w:val="24"/>
          <w:szCs w:val="24"/>
        </w:rPr>
        <w:t>okno dodawania Nieruchomości</w:t>
      </w:r>
    </w:p>
    <w:p w14:paraId="4B7D879B" w14:textId="77777777" w:rsidR="00660B78" w:rsidRDefault="00660B78" w:rsidP="00660B78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Zalogowany wpisuje dane Nieruchomości, dodaje zdjęcia i potwierdza przyciskiem</w:t>
      </w:r>
    </w:p>
    <w:p w14:paraId="29C821C6" w14:textId="77777777" w:rsidR="00660B78" w:rsidRDefault="00660B78" w:rsidP="00660B78">
      <w:pPr>
        <w:numPr>
          <w:ilvl w:val="1"/>
          <w:numId w:val="6"/>
        </w:numPr>
        <w:spacing w:after="0"/>
        <w:rPr>
          <w:sz w:val="24"/>
          <w:szCs w:val="24"/>
        </w:rPr>
      </w:pPr>
    </w:p>
    <w:p w14:paraId="5DFDECA8" w14:textId="00516463" w:rsidR="00660B78" w:rsidRPr="00660B78" w:rsidRDefault="00660B78" w:rsidP="00660B78">
      <w:pPr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Błędna odpowiedź systemu, wyświetlenie komunikatu o błędzie</w:t>
      </w:r>
    </w:p>
    <w:p w14:paraId="71EE89E1" w14:textId="77777777" w:rsidR="00660B78" w:rsidRDefault="00660B78" w:rsidP="00660B78">
      <w:pPr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System informuje, że nie zostały wypełnione wszystkie obowiązkowe    pola</w:t>
      </w:r>
    </w:p>
    <w:p w14:paraId="672C7E70" w14:textId="77777777" w:rsidR="00660B78" w:rsidRDefault="00660B78" w:rsidP="00660B78">
      <w:pPr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System informuje, że podane zdjęcia są w niewłaściwym formacie lub są za duże (większe niż 25 MB)</w:t>
      </w:r>
    </w:p>
    <w:p w14:paraId="35397A22" w14:textId="77777777" w:rsidR="0080729B" w:rsidRPr="00660B78" w:rsidRDefault="00252893" w:rsidP="00660B78">
      <w:pPr>
        <w:numPr>
          <w:ilvl w:val="1"/>
          <w:numId w:val="6"/>
        </w:numPr>
        <w:spacing w:after="0"/>
        <w:rPr>
          <w:sz w:val="24"/>
          <w:szCs w:val="24"/>
        </w:rPr>
      </w:pPr>
      <w:r w:rsidRPr="00660B78">
        <w:rPr>
          <w:sz w:val="24"/>
          <w:szCs w:val="24"/>
        </w:rPr>
        <w:t>System wyświetla formatkę do wpisania danych Oferty</w:t>
      </w:r>
    </w:p>
    <w:p w14:paraId="790F4AB5" w14:textId="77777777" w:rsidR="0080729B" w:rsidRDefault="00252893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wypisuj</w:t>
      </w:r>
      <w:r>
        <w:rPr>
          <w:sz w:val="24"/>
          <w:szCs w:val="24"/>
        </w:rPr>
        <w:t>e dane Oferty i potwierdza przyciskiem</w:t>
      </w:r>
    </w:p>
    <w:p w14:paraId="5AB1F238" w14:textId="77777777" w:rsidR="0080729B" w:rsidRDefault="0080729B">
      <w:pPr>
        <w:numPr>
          <w:ilvl w:val="1"/>
          <w:numId w:val="6"/>
        </w:numPr>
        <w:spacing w:after="0"/>
        <w:rPr>
          <w:sz w:val="24"/>
          <w:szCs w:val="24"/>
        </w:rPr>
      </w:pPr>
    </w:p>
    <w:p w14:paraId="77A640E8" w14:textId="77777777" w:rsidR="0080729B" w:rsidRDefault="00252893">
      <w:pPr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odpowiada błędem, ponieważ nie zostały wypełnione wszystkie obowiązkowe pola</w:t>
      </w:r>
    </w:p>
    <w:p w14:paraId="4014FA12" w14:textId="77777777" w:rsidR="0080729B" w:rsidRDefault="00252893">
      <w:pPr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akceptuje dane i przenosi Zalogowanego na widok dodanej Oferty</w:t>
      </w:r>
    </w:p>
    <w:p w14:paraId="7FCA4CB1" w14:textId="77777777" w:rsidR="0080729B" w:rsidRDefault="0080729B">
      <w:pPr>
        <w:spacing w:after="0"/>
        <w:ind w:left="360"/>
        <w:rPr>
          <w:sz w:val="24"/>
          <w:szCs w:val="24"/>
        </w:rPr>
      </w:pPr>
    </w:p>
    <w:p w14:paraId="0EED1F6F" w14:textId="77777777" w:rsidR="0080729B" w:rsidRDefault="0080729B">
      <w:pPr>
        <w:spacing w:after="0"/>
        <w:ind w:left="360"/>
        <w:rPr>
          <w:sz w:val="24"/>
          <w:szCs w:val="24"/>
        </w:rPr>
      </w:pPr>
    </w:p>
    <w:p w14:paraId="39DBA5FD" w14:textId="77777777" w:rsidR="0080729B" w:rsidRDefault="0025289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Omówienie dokumentu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br/>
        <w:t>Rozdział 2. opisuje ogólnie produkt, jego główne funkcje oraz założenia, wraz z krótką charakterystyką każdego typu użytkowników oraz ich możliwościami. W rozdzial</w:t>
      </w:r>
      <w:r>
        <w:rPr>
          <w:color w:val="000000"/>
          <w:sz w:val="24"/>
          <w:szCs w:val="24"/>
        </w:rPr>
        <w:t>e 3. szczegółowo omówiono wymagania funkcjonalne, czyli funkcje systemu, podzielone według typu użytkowników.  Natomiast rozwiązania niefunkcjonalne, takie jak niezawodność, wydajność czy bezpieczeństwo, zostały opisane w rozdziale 4.</w:t>
      </w:r>
    </w:p>
    <w:p w14:paraId="3A7BAB62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  <w:sz w:val="24"/>
          <w:szCs w:val="24"/>
        </w:rPr>
      </w:pPr>
    </w:p>
    <w:p w14:paraId="356AAB97" w14:textId="77777777" w:rsidR="0080729B" w:rsidRDefault="0025289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Ogólny opis produktu</w:t>
      </w:r>
    </w:p>
    <w:p w14:paraId="5845834A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7DCA9A00" w14:textId="77777777" w:rsidR="0080729B" w:rsidRDefault="002528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Kontekst funkcjonowania</w:t>
      </w:r>
    </w:p>
    <w:p w14:paraId="6082F652" w14:textId="77777777" w:rsidR="0080729B" w:rsidRDefault="002528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System funkcjonował będzie w kontekście przeglądarki internetowej. Oznacza to, iż wszyscy użytkownicy za pomocą właśnie przeglądarki będą mogli komunikować się między sobą za jego pomocą logując się i wykonując czynności na stronie internetowej.</w:t>
      </w:r>
    </w:p>
    <w:p w14:paraId="1B309F9A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  <w:sz w:val="24"/>
          <w:szCs w:val="24"/>
        </w:rPr>
      </w:pPr>
    </w:p>
    <w:p w14:paraId="33679B6E" w14:textId="77777777" w:rsidR="0080729B" w:rsidRDefault="002528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Charakter</w:t>
      </w:r>
      <w:r>
        <w:rPr>
          <w:color w:val="000000"/>
          <w:sz w:val="24"/>
          <w:szCs w:val="24"/>
        </w:rPr>
        <w:t>ystyka użytkowników</w:t>
      </w:r>
    </w:p>
    <w:p w14:paraId="28C2A58D" w14:textId="77777777" w:rsidR="0080729B" w:rsidRDefault="0025289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Sprzedający – </w:t>
      </w:r>
      <w:r>
        <w:rPr>
          <w:color w:val="000000"/>
          <w:sz w:val="24"/>
          <w:szCs w:val="24"/>
        </w:rPr>
        <w:t>osoba pełnoletnia jednak górna granica wiekowa nie jest przewidziana, ma w domu komputer i potrafi korzystać w co najmniej podstawowym stopniu z Internetu.</w:t>
      </w:r>
    </w:p>
    <w:p w14:paraId="4E55DCDA" w14:textId="77777777" w:rsidR="0080729B" w:rsidRDefault="0025289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Nabywca –</w:t>
      </w:r>
      <w:r>
        <w:rPr>
          <w:color w:val="000000"/>
          <w:sz w:val="24"/>
          <w:szCs w:val="24"/>
        </w:rPr>
        <w:t xml:space="preserve"> osoba od 18 roku życia, posiada komputer z dostępem do Internetu i potrafi się nim posługi</w:t>
      </w:r>
      <w:r>
        <w:rPr>
          <w:color w:val="000000"/>
          <w:sz w:val="24"/>
          <w:szCs w:val="24"/>
        </w:rPr>
        <w:t>wać w stopniu co najmniej podstawowym.</w:t>
      </w:r>
    </w:p>
    <w:p w14:paraId="4F066DBD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1512"/>
        <w:jc w:val="both"/>
        <w:rPr>
          <w:b/>
          <w:color w:val="000000"/>
          <w:sz w:val="24"/>
          <w:szCs w:val="24"/>
        </w:rPr>
      </w:pPr>
    </w:p>
    <w:p w14:paraId="44ACBDA2" w14:textId="77777777" w:rsidR="0080729B" w:rsidRDefault="002528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Główne funkcje produktu</w:t>
      </w:r>
    </w:p>
    <w:p w14:paraId="31F3BEC1" w14:textId="77777777" w:rsidR="0080729B" w:rsidRDefault="0025289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Sprzedający może za pomocą systemu:</w:t>
      </w:r>
    </w:p>
    <w:p w14:paraId="160C31D0" w14:textId="45A74C3E" w:rsidR="0080729B" w:rsidRDefault="00252893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Dodać Ofertę</w:t>
      </w:r>
      <w:r w:rsidR="00657610">
        <w:rPr>
          <w:color w:val="000000"/>
          <w:sz w:val="24"/>
          <w:szCs w:val="24"/>
        </w:rPr>
        <w:t xml:space="preserve"> wraz</w:t>
      </w:r>
      <w:r>
        <w:rPr>
          <w:color w:val="000000"/>
          <w:sz w:val="24"/>
          <w:szCs w:val="24"/>
        </w:rPr>
        <w:t xml:space="preserve"> z Nieruchomością</w:t>
      </w:r>
    </w:p>
    <w:p w14:paraId="6CDFB687" w14:textId="77777777" w:rsidR="0080729B" w:rsidRDefault="00252893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Komunikować się z Nabywcą</w:t>
      </w:r>
    </w:p>
    <w:p w14:paraId="5D6A3B33" w14:textId="77777777" w:rsidR="0080729B" w:rsidRDefault="00252893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Przeglądać statystyki wyświetlania swoich Ofert</w:t>
      </w:r>
    </w:p>
    <w:p w14:paraId="4F6DEB91" w14:textId="77777777" w:rsidR="0080729B" w:rsidRDefault="0025289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Nabywca może za pomocą systemu:</w:t>
      </w:r>
    </w:p>
    <w:p w14:paraId="46F303ED" w14:textId="77777777" w:rsidR="0080729B" w:rsidRDefault="00252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Przeglądać Oferty Sprzedającego</w:t>
      </w:r>
    </w:p>
    <w:p w14:paraId="73EA644D" w14:textId="77777777" w:rsidR="0080729B" w:rsidRDefault="00252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Komunikować się z sprzedawcą</w:t>
      </w:r>
    </w:p>
    <w:p w14:paraId="0216C993" w14:textId="77777777" w:rsidR="0080729B" w:rsidRDefault="00252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Zapisywać „ulubione” Oferty</w:t>
      </w:r>
      <w:r>
        <w:rPr>
          <w:color w:val="000000"/>
          <w:sz w:val="24"/>
          <w:szCs w:val="24"/>
        </w:rPr>
        <w:br/>
      </w:r>
    </w:p>
    <w:p w14:paraId="3F3FB996" w14:textId="77777777" w:rsidR="0080729B" w:rsidRDefault="002528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Ograniczenia</w:t>
      </w:r>
    </w:p>
    <w:p w14:paraId="0ABF7748" w14:textId="77777777" w:rsidR="0080729B" w:rsidRDefault="002528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musi spełniać wymagania stawiane przez ustawę o ochronie danych osobowych. Baza danych powinna być skonstruowana optymalnie zapewniając przejrzystość danych i niepowtarzalność kluczy głównych.</w:t>
      </w:r>
    </w:p>
    <w:p w14:paraId="6E4FA9B8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012EEA43" w14:textId="77777777" w:rsidR="0080729B" w:rsidRDefault="002528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Założenia i zależności</w:t>
      </w:r>
    </w:p>
    <w:p w14:paraId="7FDDCDE6" w14:textId="77777777" w:rsidR="0080729B" w:rsidRDefault="002528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Projekt zostanie zrealizowany w </w:t>
      </w:r>
      <w:r>
        <w:rPr>
          <w:color w:val="000000"/>
          <w:sz w:val="24"/>
          <w:szCs w:val="24"/>
        </w:rPr>
        <w:t>postaci: serwer, baza danych, strona www. Baza danych przechowywać będzie dane Użytkowników, a także wszystkie inne komponenty systemu wymagające utrwalenia - takie jak na przykład oferty. W komunikacji pomiędzy stroną www, a bazą danych pośredniczył będzi</w:t>
      </w:r>
      <w:r>
        <w:rPr>
          <w:color w:val="000000"/>
          <w:sz w:val="24"/>
          <w:szCs w:val="24"/>
        </w:rPr>
        <w:t>e serwer odpowiedzialny również za autentykację i autoryzację użytkowników. System powinien być dostępny poprzez przeglądarki internetowe komputerów osobistych, a także urządzeń mobilnych.</w:t>
      </w:r>
    </w:p>
    <w:p w14:paraId="7B30EE48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</w:p>
    <w:p w14:paraId="1F3243F5" w14:textId="77777777" w:rsidR="0080729B" w:rsidRDefault="0025289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Wymagania funkcjonalne</w:t>
      </w:r>
    </w:p>
    <w:p w14:paraId="6665D4F5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  <w:sz w:val="24"/>
          <w:szCs w:val="24"/>
        </w:rPr>
      </w:pPr>
    </w:p>
    <w:p w14:paraId="6BA7BBBA" w14:textId="77777777" w:rsidR="0080729B" w:rsidRDefault="0025289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Interfejsy zewnętrzne</w:t>
      </w:r>
    </w:p>
    <w:p w14:paraId="1CD9D106" w14:textId="77777777" w:rsidR="0080729B" w:rsidRDefault="002528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Punktami wejścia/wyjścia dla systemu od strony programowej będą przeglądarki internetowe, jednak sprzętowo mogą one być zainstalowane na dowolnym </w:t>
      </w:r>
      <w:r>
        <w:rPr>
          <w:color w:val="000000"/>
          <w:sz w:val="24"/>
          <w:szCs w:val="24"/>
        </w:rPr>
        <w:lastRenderedPageBreak/>
        <w:t>komputerze lub urządzeniu mobilnym. Oznacza to, iż dostęp do całego systemu będzie uogólniony co znacząco uspr</w:t>
      </w:r>
      <w:r>
        <w:rPr>
          <w:color w:val="000000"/>
          <w:sz w:val="24"/>
          <w:szCs w:val="24"/>
        </w:rPr>
        <w:t>awni korzystanie z niego użytkownikom. Rysunek 3.1 przedstawia schemat ideowy komunikacji użytkownika z systemem.</w:t>
      </w:r>
    </w:p>
    <w:p w14:paraId="6B348FCB" w14:textId="77777777" w:rsidR="0080729B" w:rsidRDefault="00252893">
      <w:pPr>
        <w:keepNext/>
      </w:pPr>
      <w:r>
        <w:rPr>
          <w:noProof/>
          <w:sz w:val="24"/>
          <w:szCs w:val="24"/>
        </w:rPr>
        <w:drawing>
          <wp:inline distT="0" distB="0" distL="114300" distR="114300" wp14:anchorId="1F962B95" wp14:editId="5F12C21A">
            <wp:extent cx="5619750" cy="2724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D5CED" w14:textId="77777777" w:rsidR="0080729B" w:rsidRDefault="00252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b/>
          <w:color w:val="4472C4"/>
          <w:sz w:val="18"/>
          <w:szCs w:val="18"/>
        </w:rPr>
      </w:pPr>
      <w:r>
        <w:rPr>
          <w:b/>
          <w:color w:val="4472C4"/>
          <w:sz w:val="18"/>
          <w:szCs w:val="18"/>
        </w:rPr>
        <w:t>Rysunek 3. 1</w:t>
      </w:r>
    </w:p>
    <w:p w14:paraId="1662C572" w14:textId="77777777" w:rsidR="0080729B" w:rsidRDefault="0025289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Funkcje</w:t>
      </w:r>
    </w:p>
    <w:p w14:paraId="663D559E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5A0A78DF" w14:textId="77777777" w:rsidR="0080729B" w:rsidRDefault="00252893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Każdy Użytkownik</w:t>
      </w:r>
    </w:p>
    <w:p w14:paraId="5ECBE11F" w14:textId="77777777" w:rsidR="0080729B" w:rsidRDefault="0025289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powinien umożliwiać Użytkownikowi przeszukiwanie, filtrowanie i przeglądanie Ofert udostępnionych przez Sprzedawców.</w:t>
      </w:r>
    </w:p>
    <w:p w14:paraId="4E88417F" w14:textId="77777777" w:rsidR="0080729B" w:rsidRDefault="0025289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powinien umożliwiać Użytkownikowi kontakt ze Sprzedającym.</w:t>
      </w:r>
    </w:p>
    <w:p w14:paraId="5C4579CE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4"/>
          <w:szCs w:val="24"/>
        </w:rPr>
      </w:pPr>
    </w:p>
    <w:p w14:paraId="705EB76A" w14:textId="77777777" w:rsidR="0080729B" w:rsidRDefault="00252893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Zalogowany</w:t>
      </w:r>
    </w:p>
    <w:p w14:paraId="6B38687D" w14:textId="77777777" w:rsidR="0080729B" w:rsidRDefault="0025289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System powinien umożliwiać Zalogowanemu dodawanie, edycję oraz usuwanie Ofert dotyczących najmu bądź sprzedaży Nieruchomości.</w:t>
      </w:r>
    </w:p>
    <w:p w14:paraId="6E0D8269" w14:textId="7B35CB29" w:rsidR="0080729B" w:rsidRDefault="006576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System powinien</w:t>
      </w:r>
      <w:r w:rsidR="00252893">
        <w:rPr>
          <w:color w:val="000000"/>
          <w:sz w:val="24"/>
          <w:szCs w:val="24"/>
        </w:rPr>
        <w:t xml:space="preserve"> zapewniać Sprzedającemu wgląd w aktualnie udostępnione przez niego Oferty, a także na podgląd statystyk ich wyświetleń.</w:t>
      </w:r>
    </w:p>
    <w:p w14:paraId="1750F1DB" w14:textId="77777777" w:rsidR="0080729B" w:rsidRDefault="0025289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System powinien udostępniać możliwość Zalogowanemu dodawania interesujących go Ofert do „ulubionych”.</w:t>
      </w:r>
    </w:p>
    <w:p w14:paraId="175B0DD7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1512"/>
        <w:jc w:val="both"/>
        <w:rPr>
          <w:sz w:val="24"/>
          <w:szCs w:val="24"/>
        </w:rPr>
      </w:pPr>
    </w:p>
    <w:p w14:paraId="1B2EBC30" w14:textId="77777777" w:rsidR="0080729B" w:rsidRDefault="00252893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Gość</w:t>
      </w:r>
    </w:p>
    <w:p w14:paraId="6AF63110" w14:textId="77777777" w:rsidR="0080729B" w:rsidRDefault="0025289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System powi</w:t>
      </w:r>
      <w:r>
        <w:rPr>
          <w:color w:val="000000"/>
          <w:sz w:val="24"/>
          <w:szCs w:val="24"/>
        </w:rPr>
        <w:t>nien udostępniać Gościowi możliwość utworzenia konta i zalogowania się na nim.</w:t>
      </w:r>
    </w:p>
    <w:p w14:paraId="01C5126D" w14:textId="77777777" w:rsidR="0080729B" w:rsidRDefault="0025289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System powinien udostępnić Gościowi możliwość resetu hasła.</w:t>
      </w:r>
    </w:p>
    <w:p w14:paraId="00608A63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12A9A095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1082297A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6C7DDD1F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3398EA1F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C5A647B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2CD8586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21881A0F" w14:textId="77777777" w:rsidR="0080729B" w:rsidRDefault="0025289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Wymagania niefunkcjonalne</w:t>
      </w:r>
    </w:p>
    <w:p w14:paraId="7D5C63A6" w14:textId="77777777" w:rsidR="0080729B" w:rsidRDefault="0025289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Użyteczność</w:t>
      </w:r>
    </w:p>
    <w:p w14:paraId="5C67E2F8" w14:textId="77777777" w:rsidR="0080729B" w:rsidRDefault="002528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System ma ona ułatwiać ciężki proces znajdowania nieruchomości, przez który w życiu przechodzi każdy z nas, dzięki czemu trafi ona do bardzo szerokiego grona odbiorców. </w:t>
      </w:r>
      <w:r>
        <w:rPr>
          <w:color w:val="000000"/>
          <w:sz w:val="24"/>
          <w:szCs w:val="24"/>
        </w:rPr>
        <w:t>Aplikacja przede wszystkim ma być przyjazna dla użytkownika.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Dzięki przejrzystemu i sch</w:t>
      </w:r>
      <w:r>
        <w:rPr>
          <w:color w:val="000000"/>
          <w:sz w:val="24"/>
          <w:szCs w:val="24"/>
        </w:rPr>
        <w:t>ludnemu interfejsowi klient w szybki sposób nauczy się korzystać z usług oferowanych przez oprogramowanie. Kolorystyka dopasowana do tematu zagadnienia nieruchomości sprawi, że użytkownik ani przez moment nie będzie żałował, że trafił na stronę internetową</w:t>
      </w:r>
      <w:r>
        <w:rPr>
          <w:color w:val="000000"/>
          <w:sz w:val="24"/>
          <w:szCs w:val="24"/>
        </w:rPr>
        <w:t xml:space="preserve">. </w:t>
      </w:r>
    </w:p>
    <w:p w14:paraId="187B341D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</w:p>
    <w:p w14:paraId="498B0537" w14:textId="77777777" w:rsidR="0080729B" w:rsidRDefault="0025289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Niezawodność</w:t>
      </w:r>
    </w:p>
    <w:p w14:paraId="7553F029" w14:textId="77777777" w:rsidR="0080729B" w:rsidRDefault="002528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Aplikacja zapewnia dostęp do korzystania usług zarządzania nieruchomościami o każdej porze dnia i nocy.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rzed wejściem systemu na rynek napisane zostaną liczne testy. Przede wszystkim testy jednostkowe, integracyjne i systemowe. Żaden syst</w:t>
      </w:r>
      <w:r>
        <w:rPr>
          <w:color w:val="000000"/>
          <w:sz w:val="24"/>
          <w:szCs w:val="24"/>
        </w:rPr>
        <w:t>em nie jest w 100% niezawodny</w:t>
      </w:r>
      <w:r>
        <w:rPr>
          <w:sz w:val="24"/>
          <w:szCs w:val="24"/>
        </w:rPr>
        <w:t>, jednak p</w:t>
      </w:r>
      <w:r>
        <w:rPr>
          <w:color w:val="000000"/>
          <w:sz w:val="24"/>
          <w:szCs w:val="24"/>
        </w:rPr>
        <w:t xml:space="preserve">o wypuszczeniu aplikacji liczne grono specjalistów będzie czuwać nad poprawnością jej działania. Po zauważeniu błędu natychmiast będą one poprawiane, co nie powinno </w:t>
      </w:r>
      <w:r>
        <w:rPr>
          <w:sz w:val="24"/>
          <w:szCs w:val="24"/>
        </w:rPr>
        <w:t>znacząco</w:t>
      </w:r>
      <w:r>
        <w:rPr>
          <w:color w:val="000000"/>
          <w:sz w:val="24"/>
          <w:szCs w:val="24"/>
        </w:rPr>
        <w:t xml:space="preserve"> wpłynąć na komfort korzystania ze strony in</w:t>
      </w:r>
      <w:r>
        <w:rPr>
          <w:color w:val="000000"/>
          <w:sz w:val="24"/>
          <w:szCs w:val="24"/>
        </w:rPr>
        <w:t>ternetowej.</w:t>
      </w:r>
    </w:p>
    <w:p w14:paraId="3031454A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6D3BED0A" w14:textId="77777777" w:rsidR="0080729B" w:rsidRDefault="0025289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Wydajność</w:t>
      </w:r>
    </w:p>
    <w:p w14:paraId="2F018B93" w14:textId="77777777" w:rsidR="0080729B" w:rsidRDefault="002528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nie będzie w znaczny sposób obciążał zasobów komputera, na którym zostanie on uruchomiony. Zużycie procesora jak i innych komponentów będzie znikome i nie zauważalne dla użytkowników. Nawet stare komputery ze starszym systemem</w:t>
      </w:r>
      <w:r>
        <w:rPr>
          <w:color w:val="000000"/>
          <w:sz w:val="24"/>
          <w:szCs w:val="24"/>
        </w:rPr>
        <w:t xml:space="preserve"> operacyjnym będą w stanie „poradzić” sobie z aplikacją. </w:t>
      </w:r>
      <w:r>
        <w:rPr>
          <w:sz w:val="24"/>
          <w:szCs w:val="24"/>
        </w:rPr>
        <w:t>Jedynym wymogiem do korzystania z aplikacji jest posiadanie dostępu do internetu oraz przeglądarki internetowej.</w:t>
      </w:r>
    </w:p>
    <w:p w14:paraId="69545274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62EC13FD" w14:textId="77777777" w:rsidR="0080729B" w:rsidRDefault="0025289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Bezpieczeństwo</w:t>
      </w:r>
    </w:p>
    <w:p w14:paraId="15C7C7AD" w14:textId="77777777" w:rsidR="0080729B" w:rsidRDefault="002528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Jedna z najważniejszych cech dobrego software’u. Strona internetowa „I</w:t>
      </w:r>
      <w:r>
        <w:rPr>
          <w:color w:val="000000"/>
          <w:sz w:val="24"/>
          <w:szCs w:val="24"/>
        </w:rPr>
        <w:t>nternetowe biuro obrotu nieruchomościami” zapewnia najwyższy poziom bezpieczeństwa. Dane użytkownika podawane do systemu będą przechowywane w zabezpieczonej na ataki hackerskie bazie danych. Oczywiście będą one niewidoczne dla pozostałych klientów korzysta</w:t>
      </w:r>
      <w:r>
        <w:rPr>
          <w:color w:val="000000"/>
          <w:sz w:val="24"/>
          <w:szCs w:val="24"/>
        </w:rPr>
        <w:t>jących z oprogramowania. Hasła do kont będą dodatkowo zaszyfrowane co uniemożliwia włamanie się na czyjeś konto. Sam</w:t>
      </w:r>
      <w:r>
        <w:rPr>
          <w:sz w:val="24"/>
          <w:szCs w:val="24"/>
        </w:rPr>
        <w:t>a będzie korzystała z certyfikatu SSL oraz zapewniała autoryzację przez standard OAuth2.</w:t>
      </w:r>
    </w:p>
    <w:p w14:paraId="2C43E781" w14:textId="77777777" w:rsidR="0080729B" w:rsidRDefault="008072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4415076B" w14:textId="77777777" w:rsidR="0080729B" w:rsidRDefault="0025289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Kompatybilność</w:t>
      </w:r>
    </w:p>
    <w:p w14:paraId="75CA7F9D" w14:textId="77777777" w:rsidR="0080729B" w:rsidRDefault="002528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Oprogramowanie będzie kompatybilne z wieloma systemami zarówno komputerowymi, jak i komórkowymi. Tak jak opisano w punkcie 4.3 wymagany jest </w:t>
      </w:r>
      <w:r>
        <w:rPr>
          <w:color w:val="000000"/>
          <w:sz w:val="24"/>
          <w:szCs w:val="24"/>
        </w:rPr>
        <w:lastRenderedPageBreak/>
        <w:t>jedynie dostęp do Internetu. Korzystanie ze strony internetowej będzie również możliwe za pomocą smartfonów oraz ta</w:t>
      </w:r>
      <w:r>
        <w:rPr>
          <w:color w:val="000000"/>
          <w:sz w:val="24"/>
          <w:szCs w:val="24"/>
        </w:rPr>
        <w:t xml:space="preserve">bletów. Dzięki specjalnie stworzonemu interfejsowi do urządzeń mobilnych użytkownik będzie mógł swobodnie poruszać się w aplikacji korzystając z posiadanych urządzeń przenośnych. System będzie </w:t>
      </w:r>
      <w:r>
        <w:rPr>
          <w:sz w:val="24"/>
          <w:szCs w:val="24"/>
        </w:rPr>
        <w:t xml:space="preserve">kompatybilna z przeglądarkami: IE11+ oraz najnowszymi wersjami </w:t>
      </w:r>
      <w:r>
        <w:rPr>
          <w:sz w:val="24"/>
          <w:szCs w:val="24"/>
        </w:rPr>
        <w:t>Chrome oraz Firefox.</w:t>
      </w:r>
    </w:p>
    <w:p w14:paraId="748EB1E1" w14:textId="77777777" w:rsidR="0080729B" w:rsidRDefault="0080729B">
      <w:bookmarkStart w:id="1" w:name="_30j0zll" w:colFirst="0" w:colLast="0"/>
      <w:bookmarkEnd w:id="1"/>
    </w:p>
    <w:sectPr w:rsidR="0080729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F8596" w14:textId="77777777" w:rsidR="00252893" w:rsidRDefault="00252893">
      <w:pPr>
        <w:spacing w:after="0" w:line="240" w:lineRule="auto"/>
      </w:pPr>
      <w:r>
        <w:separator/>
      </w:r>
    </w:p>
  </w:endnote>
  <w:endnote w:type="continuationSeparator" w:id="0">
    <w:p w14:paraId="10ABE51D" w14:textId="77777777" w:rsidR="00252893" w:rsidRDefault="0025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8D8D6" w14:textId="77777777" w:rsidR="0080729B" w:rsidRDefault="002528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51D2A">
      <w:rPr>
        <w:color w:val="000000"/>
      </w:rPr>
      <w:fldChar w:fldCharType="separate"/>
    </w:r>
    <w:r w:rsidR="00351D2A">
      <w:rPr>
        <w:noProof/>
        <w:color w:val="000000"/>
      </w:rPr>
      <w:t>2</w:t>
    </w:r>
    <w:r>
      <w:rPr>
        <w:color w:val="000000"/>
      </w:rPr>
      <w:fldChar w:fldCharType="end"/>
    </w:r>
  </w:p>
  <w:p w14:paraId="7B135AA9" w14:textId="77777777" w:rsidR="0080729B" w:rsidRDefault="008072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43FF7" w14:textId="77777777" w:rsidR="00252893" w:rsidRDefault="00252893">
      <w:pPr>
        <w:spacing w:after="0" w:line="240" w:lineRule="auto"/>
      </w:pPr>
      <w:r>
        <w:separator/>
      </w:r>
    </w:p>
  </w:footnote>
  <w:footnote w:type="continuationSeparator" w:id="0">
    <w:p w14:paraId="1C9139C1" w14:textId="77777777" w:rsidR="00252893" w:rsidRDefault="00252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654EE"/>
    <w:multiLevelType w:val="multilevel"/>
    <w:tmpl w:val="FD1E0610"/>
    <w:lvl w:ilvl="0">
      <w:start w:val="3"/>
      <w:numFmt w:val="decimal"/>
      <w:lvlText w:val="%1"/>
      <w:lvlJc w:val="left"/>
      <w:pPr>
        <w:ind w:left="660" w:hanging="660"/>
      </w:pPr>
    </w:lvl>
    <w:lvl w:ilvl="1">
      <w:start w:val="6"/>
      <w:numFmt w:val="decimal"/>
      <w:lvlText w:val="%1.%2"/>
      <w:lvlJc w:val="left"/>
      <w:pPr>
        <w:ind w:left="1068" w:hanging="660"/>
      </w:pPr>
    </w:lvl>
    <w:lvl w:ilvl="2">
      <w:start w:val="2"/>
      <w:numFmt w:val="decimal"/>
      <w:lvlText w:val="%1.%2.%3"/>
      <w:lvlJc w:val="left"/>
      <w:pPr>
        <w:ind w:left="1536" w:hanging="720"/>
      </w:pPr>
    </w:lvl>
    <w:lvl w:ilvl="3">
      <w:start w:val="1"/>
      <w:numFmt w:val="decimal"/>
      <w:lvlText w:val="%1.%2.%3.%4"/>
      <w:lvlJc w:val="left"/>
      <w:pPr>
        <w:ind w:left="1944" w:hanging="720"/>
      </w:pPr>
    </w:lvl>
    <w:lvl w:ilvl="4">
      <w:start w:val="1"/>
      <w:numFmt w:val="decimal"/>
      <w:lvlText w:val="%1.%2.%3.%4.%5"/>
      <w:lvlJc w:val="left"/>
      <w:pPr>
        <w:ind w:left="2712" w:hanging="1080"/>
      </w:pPr>
    </w:lvl>
    <w:lvl w:ilvl="5">
      <w:start w:val="1"/>
      <w:numFmt w:val="decimal"/>
      <w:lvlText w:val="%1.%2.%3.%4.%5.%6"/>
      <w:lvlJc w:val="left"/>
      <w:pPr>
        <w:ind w:left="312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96" w:hanging="1440"/>
      </w:pPr>
    </w:lvl>
    <w:lvl w:ilvl="8">
      <w:start w:val="1"/>
      <w:numFmt w:val="decimal"/>
      <w:lvlText w:val="%1.%2.%3.%4.%5.%6.%7.%8.%9"/>
      <w:lvlJc w:val="left"/>
      <w:pPr>
        <w:ind w:left="5064" w:hanging="1800"/>
      </w:pPr>
    </w:lvl>
  </w:abstractNum>
  <w:abstractNum w:abstractNumId="1" w15:restartNumberingAfterBreak="0">
    <w:nsid w:val="0FB13944"/>
    <w:multiLevelType w:val="multilevel"/>
    <w:tmpl w:val="6914BA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4.1.1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824846"/>
    <w:multiLevelType w:val="multilevel"/>
    <w:tmpl w:val="DDCC9510"/>
    <w:lvl w:ilvl="0">
      <w:start w:val="3"/>
      <w:numFmt w:val="decimal"/>
      <w:lvlText w:val="%1"/>
      <w:lvlJc w:val="left"/>
      <w:pPr>
        <w:ind w:left="660" w:hanging="660"/>
      </w:pPr>
    </w:lvl>
    <w:lvl w:ilvl="1">
      <w:start w:val="6"/>
      <w:numFmt w:val="decimal"/>
      <w:lvlText w:val="%1.%2"/>
      <w:lvlJc w:val="left"/>
      <w:pPr>
        <w:ind w:left="1068" w:hanging="660"/>
      </w:pPr>
    </w:lvl>
    <w:lvl w:ilvl="2">
      <w:start w:val="1"/>
      <w:numFmt w:val="decimal"/>
      <w:lvlText w:val="%1.%2.%3"/>
      <w:lvlJc w:val="left"/>
      <w:pPr>
        <w:ind w:left="1536" w:hanging="720"/>
      </w:pPr>
    </w:lvl>
    <w:lvl w:ilvl="3">
      <w:start w:val="1"/>
      <w:numFmt w:val="decimal"/>
      <w:lvlText w:val="%1.%2.%3.%4"/>
      <w:lvlJc w:val="left"/>
      <w:pPr>
        <w:ind w:left="1944" w:hanging="720"/>
      </w:pPr>
    </w:lvl>
    <w:lvl w:ilvl="4">
      <w:start w:val="1"/>
      <w:numFmt w:val="decimal"/>
      <w:lvlText w:val="%1.%2.%3.%4.%5"/>
      <w:lvlJc w:val="left"/>
      <w:pPr>
        <w:ind w:left="2712" w:hanging="1080"/>
      </w:pPr>
    </w:lvl>
    <w:lvl w:ilvl="5">
      <w:start w:val="1"/>
      <w:numFmt w:val="decimal"/>
      <w:lvlText w:val="%1.%2.%3.%4.%5.%6"/>
      <w:lvlJc w:val="left"/>
      <w:pPr>
        <w:ind w:left="312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96" w:hanging="1440"/>
      </w:pPr>
    </w:lvl>
    <w:lvl w:ilvl="8">
      <w:start w:val="1"/>
      <w:numFmt w:val="decimal"/>
      <w:lvlText w:val="%1.%2.%3.%4.%5.%6.%7.%8.%9"/>
      <w:lvlJc w:val="left"/>
      <w:pPr>
        <w:ind w:left="5064" w:hanging="1800"/>
      </w:pPr>
    </w:lvl>
  </w:abstractNum>
  <w:abstractNum w:abstractNumId="3" w15:restartNumberingAfterBreak="0">
    <w:nsid w:val="18720590"/>
    <w:multiLevelType w:val="multilevel"/>
    <w:tmpl w:val="17545AA6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0332CB"/>
    <w:multiLevelType w:val="multilevel"/>
    <w:tmpl w:val="87462F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BF3E7C"/>
    <w:multiLevelType w:val="multilevel"/>
    <w:tmpl w:val="DDF6BA7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F43BCF"/>
    <w:multiLevelType w:val="multilevel"/>
    <w:tmpl w:val="6074D6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70F3376"/>
    <w:multiLevelType w:val="multilevel"/>
    <w:tmpl w:val="0A2A6308"/>
    <w:lvl w:ilvl="0">
      <w:start w:val="1"/>
      <w:numFmt w:val="bullet"/>
      <w:lvlText w:val="⮚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9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A74419"/>
    <w:multiLevelType w:val="multilevel"/>
    <w:tmpl w:val="50808D1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1.6.1.%4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03DCB"/>
    <w:multiLevelType w:val="multilevel"/>
    <w:tmpl w:val="B95471E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5F029AE"/>
    <w:multiLevelType w:val="multilevel"/>
    <w:tmpl w:val="4EA450A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1" w15:restartNumberingAfterBreak="0">
    <w:nsid w:val="580A4975"/>
    <w:multiLevelType w:val="multilevel"/>
    <w:tmpl w:val="C6A2B2E4"/>
    <w:lvl w:ilvl="0">
      <w:start w:val="2"/>
      <w:numFmt w:val="decimal"/>
      <w:lvlText w:val="%1"/>
      <w:lvlJc w:val="left"/>
      <w:pPr>
        <w:ind w:left="660" w:hanging="660"/>
      </w:pPr>
    </w:lvl>
    <w:lvl w:ilvl="1">
      <w:start w:val="4"/>
      <w:numFmt w:val="decimal"/>
      <w:lvlText w:val="%1.%2"/>
      <w:lvlJc w:val="left"/>
      <w:pPr>
        <w:ind w:left="1068" w:hanging="660"/>
      </w:pPr>
    </w:lvl>
    <w:lvl w:ilvl="2">
      <w:start w:val="1"/>
      <w:numFmt w:val="decimal"/>
      <w:lvlText w:val="%1.%2.%3"/>
      <w:lvlJc w:val="left"/>
      <w:pPr>
        <w:ind w:left="1536" w:hanging="720"/>
      </w:pPr>
    </w:lvl>
    <w:lvl w:ilvl="3">
      <w:start w:val="1"/>
      <w:numFmt w:val="decimal"/>
      <w:lvlText w:val="%1.%2.%3.%4"/>
      <w:lvlJc w:val="left"/>
      <w:pPr>
        <w:ind w:left="1944" w:hanging="720"/>
      </w:pPr>
    </w:lvl>
    <w:lvl w:ilvl="4">
      <w:start w:val="1"/>
      <w:numFmt w:val="decimal"/>
      <w:lvlText w:val="%1.%2.%3.%4.%5"/>
      <w:lvlJc w:val="left"/>
      <w:pPr>
        <w:ind w:left="2712" w:hanging="1080"/>
      </w:pPr>
    </w:lvl>
    <w:lvl w:ilvl="5">
      <w:start w:val="1"/>
      <w:numFmt w:val="decimal"/>
      <w:lvlText w:val="%1.%2.%3.%4.%5.%6"/>
      <w:lvlJc w:val="left"/>
      <w:pPr>
        <w:ind w:left="312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96" w:hanging="1440"/>
      </w:pPr>
    </w:lvl>
    <w:lvl w:ilvl="8">
      <w:start w:val="1"/>
      <w:numFmt w:val="decimal"/>
      <w:lvlText w:val="%1.%2.%3.%4.%5.%6.%7.%8.%9"/>
      <w:lvlJc w:val="left"/>
      <w:pPr>
        <w:ind w:left="5064" w:hanging="1800"/>
      </w:pPr>
    </w:lvl>
  </w:abstractNum>
  <w:abstractNum w:abstractNumId="12" w15:restartNumberingAfterBreak="0">
    <w:nsid w:val="587C4B74"/>
    <w:multiLevelType w:val="multilevel"/>
    <w:tmpl w:val="D5D037D8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65AD6CA1"/>
    <w:multiLevelType w:val="multilevel"/>
    <w:tmpl w:val="5BEE10C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7"/>
      </w:pPr>
      <w:rPr>
        <w:rFonts w:ascii="Calibri" w:eastAsia="Calibri" w:hAnsi="Calibri" w:cs="Calibri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B57BE4"/>
    <w:multiLevelType w:val="multilevel"/>
    <w:tmpl w:val="499A3018"/>
    <w:lvl w:ilvl="0">
      <w:start w:val="5"/>
      <w:numFmt w:val="decimal"/>
      <w:lvlText w:val="%1"/>
      <w:lvlJc w:val="left"/>
      <w:pPr>
        <w:ind w:left="660" w:hanging="660"/>
      </w:pPr>
    </w:lvl>
    <w:lvl w:ilvl="1">
      <w:start w:val="4"/>
      <w:numFmt w:val="decimal"/>
      <w:lvlText w:val="%1.%2"/>
      <w:lvlJc w:val="left"/>
      <w:pPr>
        <w:ind w:left="1020" w:hanging="6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5" w15:restartNumberingAfterBreak="0">
    <w:nsid w:val="6D3601F4"/>
    <w:multiLevelType w:val="multilevel"/>
    <w:tmpl w:val="34B8CC7E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EC1383C"/>
    <w:multiLevelType w:val="multilevel"/>
    <w:tmpl w:val="14401FE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0" w:hanging="360"/>
      </w:pPr>
    </w:lvl>
    <w:lvl w:ilvl="2">
      <w:start w:val="1"/>
      <w:numFmt w:val="decimal"/>
      <w:lvlText w:val="%1.%2.%3"/>
      <w:lvlJc w:val="left"/>
      <w:pPr>
        <w:ind w:left="2040" w:hanging="720"/>
      </w:pPr>
    </w:lvl>
    <w:lvl w:ilvl="3">
      <w:start w:val="1"/>
      <w:numFmt w:val="decimal"/>
      <w:lvlText w:val="%1.%2.%3.%4"/>
      <w:lvlJc w:val="left"/>
      <w:pPr>
        <w:ind w:left="2700" w:hanging="720"/>
      </w:pPr>
    </w:lvl>
    <w:lvl w:ilvl="4">
      <w:start w:val="1"/>
      <w:numFmt w:val="decimal"/>
      <w:lvlText w:val="%1.%2.%3.%4.%5"/>
      <w:lvlJc w:val="left"/>
      <w:pPr>
        <w:ind w:left="3720" w:hanging="1080"/>
      </w:pPr>
    </w:lvl>
    <w:lvl w:ilvl="5">
      <w:start w:val="1"/>
      <w:numFmt w:val="decimal"/>
      <w:lvlText w:val="%1.%2.%3.%4.%5.%6"/>
      <w:lvlJc w:val="left"/>
      <w:pPr>
        <w:ind w:left="4380" w:hanging="1080"/>
      </w:pPr>
    </w:lvl>
    <w:lvl w:ilvl="6">
      <w:start w:val="1"/>
      <w:numFmt w:val="decimal"/>
      <w:lvlText w:val="%1.%2.%3.%4.%5.%6.%7"/>
      <w:lvlJc w:val="left"/>
      <w:pPr>
        <w:ind w:left="5400" w:hanging="1440"/>
      </w:pPr>
    </w:lvl>
    <w:lvl w:ilvl="7">
      <w:start w:val="1"/>
      <w:numFmt w:val="decimal"/>
      <w:lvlText w:val="%1.%2.%3.%4.%5.%6.%7.%8"/>
      <w:lvlJc w:val="left"/>
      <w:pPr>
        <w:ind w:left="6060" w:hanging="1440"/>
      </w:pPr>
    </w:lvl>
    <w:lvl w:ilvl="8">
      <w:start w:val="1"/>
      <w:numFmt w:val="decimal"/>
      <w:lvlText w:val="%1.%2.%3.%4.%5.%6.%7.%8.%9"/>
      <w:lvlJc w:val="left"/>
      <w:pPr>
        <w:ind w:left="7080" w:hanging="1800"/>
      </w:pPr>
    </w:lvl>
  </w:abstractNum>
  <w:abstractNum w:abstractNumId="17" w15:restartNumberingAfterBreak="0">
    <w:nsid w:val="719D7667"/>
    <w:multiLevelType w:val="multilevel"/>
    <w:tmpl w:val="5038F76A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CED50A6"/>
    <w:multiLevelType w:val="multilevel"/>
    <w:tmpl w:val="5DFE3B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13"/>
  </w:num>
  <w:num w:numId="9">
    <w:abstractNumId w:val="12"/>
  </w:num>
  <w:num w:numId="10">
    <w:abstractNumId w:val="11"/>
  </w:num>
  <w:num w:numId="11">
    <w:abstractNumId w:val="6"/>
  </w:num>
  <w:num w:numId="12">
    <w:abstractNumId w:val="17"/>
  </w:num>
  <w:num w:numId="13">
    <w:abstractNumId w:val="3"/>
  </w:num>
  <w:num w:numId="14">
    <w:abstractNumId w:val="2"/>
  </w:num>
  <w:num w:numId="15">
    <w:abstractNumId w:val="0"/>
  </w:num>
  <w:num w:numId="16">
    <w:abstractNumId w:val="16"/>
  </w:num>
  <w:num w:numId="17">
    <w:abstractNumId w:val="18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29B"/>
    <w:rsid w:val="00252893"/>
    <w:rsid w:val="00351D2A"/>
    <w:rsid w:val="00657610"/>
    <w:rsid w:val="00660B78"/>
    <w:rsid w:val="0080729B"/>
    <w:rsid w:val="008F6724"/>
    <w:rsid w:val="00D2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DB52"/>
  <w15:docId w15:val="{4C38A070-847B-4BE9-B884-AF0A08D0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66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1638</Words>
  <Characters>9833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</cp:lastModifiedBy>
  <cp:revision>6</cp:revision>
  <dcterms:created xsi:type="dcterms:W3CDTF">2020-05-19T18:04:00Z</dcterms:created>
  <dcterms:modified xsi:type="dcterms:W3CDTF">2020-05-19T18:11:00Z</dcterms:modified>
</cp:coreProperties>
</file>