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3A7" w:rsidRDefault="00B213A7" w:rsidP="00B213A7">
      <w:pPr>
        <w:jc w:val="center"/>
      </w:pPr>
    </w:p>
    <w:p w:rsidR="00B213A7" w:rsidRDefault="00B213A7" w:rsidP="00B213A7">
      <w:pPr>
        <w:jc w:val="center"/>
      </w:pPr>
    </w:p>
    <w:p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:rsidR="00B213A7" w:rsidRDefault="00B213A7" w:rsidP="00B213A7">
      <w:pPr>
        <w:jc w:val="center"/>
        <w:rPr>
          <w:sz w:val="40"/>
          <w:szCs w:val="40"/>
        </w:rPr>
      </w:pPr>
    </w:p>
    <w:p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:rsidR="00B213A7" w:rsidRDefault="00B213A7" w:rsidP="00B213A7">
      <w:pPr>
        <w:jc w:val="center"/>
      </w:pPr>
      <w:r>
        <w:t>Piotr Kapski, Adam Kincel, Krzysztof Poloczek</w:t>
      </w:r>
    </w:p>
    <w:p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213A7"/>
    <w:p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:rsidR="00B213A7" w:rsidRPr="00BE4925" w:rsidRDefault="00B213A7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:rsidR="00B213A7" w:rsidRPr="00BE4925" w:rsidRDefault="00B213A7" w:rsidP="00391DA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:rsidR="003C36C1" w:rsidRPr="00BE4925" w:rsidRDefault="003C36C1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:rsidR="004235F9" w:rsidRPr="00BE4925" w:rsidRDefault="004235F9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:rsidR="005F5F2E" w:rsidRPr="00BE4925" w:rsidRDefault="005F5F2E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Podsumowanie możliwości</w:t>
      </w:r>
    </w:p>
    <w:p w:rsidR="00943A75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:rsidR="00943A75" w:rsidRPr="00BE4925" w:rsidRDefault="00F3451E" w:rsidP="00943A7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:rsidR="00B110CD" w:rsidRPr="00BE4925" w:rsidRDefault="00B110CD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:rsidR="00227FF5" w:rsidRDefault="00B110CD" w:rsidP="0043654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43654D" w:rsidRDefault="0043654D" w:rsidP="00227FF5">
      <w:pPr>
        <w:pStyle w:val="Akapitzlist"/>
        <w:ind w:left="792"/>
        <w:rPr>
          <w:sz w:val="24"/>
          <w:szCs w:val="24"/>
        </w:rPr>
      </w:pPr>
      <w:bookmarkStart w:id="0" w:name="_GoBack"/>
      <w:bookmarkEnd w:id="0"/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391DA0" w:rsidRDefault="00391DA0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ind w:left="792"/>
        <w:rPr>
          <w:sz w:val="24"/>
          <w:szCs w:val="24"/>
        </w:rPr>
      </w:pPr>
    </w:p>
    <w:p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Wstęp</w:t>
      </w: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:rsidR="004C44E5" w:rsidRDefault="002353C4" w:rsidP="006C1A9A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:rsidR="00E35AB6" w:rsidRPr="00BE4925" w:rsidRDefault="00E35AB6" w:rsidP="006C1A9A">
      <w:pPr>
        <w:pStyle w:val="Akapitzlist"/>
        <w:ind w:left="792"/>
        <w:jc w:val="both"/>
        <w:rPr>
          <w:sz w:val="24"/>
          <w:szCs w:val="24"/>
        </w:rPr>
      </w:pPr>
    </w:p>
    <w:p w:rsidR="00EC03DE" w:rsidRPr="00D059F5" w:rsidRDefault="00227FF5" w:rsidP="00D059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:rsidR="006C1A9A" w:rsidRDefault="00184706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Nieruchomość</w:t>
      </w:r>
      <w:r w:rsidR="00B1689F">
        <w:rPr>
          <w:sz w:val="24"/>
          <w:szCs w:val="24"/>
        </w:rPr>
        <w:t xml:space="preserve"> – część powierzchni ziemskiej jaką można </w:t>
      </w:r>
      <w:r w:rsidR="00E35AB6">
        <w:rPr>
          <w:sz w:val="24"/>
          <w:szCs w:val="24"/>
        </w:rPr>
        <w:t>zawrzeć w Ofercie</w:t>
      </w:r>
      <w:r w:rsidR="00B1689F">
        <w:rPr>
          <w:sz w:val="24"/>
          <w:szCs w:val="24"/>
        </w:rPr>
        <w:t>. Do nieruchomości należą: mieszkania, pokoje, domy, działki, garaże oraz lokale użytkowe.</w:t>
      </w:r>
    </w:p>
    <w:p w:rsidR="006C1A9A" w:rsidRDefault="00184706" w:rsidP="002C6B1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:rsidR="006C1A9A" w:rsidRDefault="008752CA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>cy z aplikacji, może to być Sprzedający</w:t>
      </w:r>
      <w:r w:rsidR="009D6704">
        <w:rPr>
          <w:sz w:val="24"/>
          <w:szCs w:val="24"/>
        </w:rPr>
        <w:t xml:space="preserve"> lub</w:t>
      </w:r>
      <w:r w:rsidR="00575CA3">
        <w:rPr>
          <w:sz w:val="24"/>
          <w:szCs w:val="24"/>
        </w:rPr>
        <w:t xml:space="preserve"> Nabywca</w:t>
      </w:r>
      <w:r w:rsidR="009D6704">
        <w:rPr>
          <w:sz w:val="24"/>
          <w:szCs w:val="24"/>
        </w:rPr>
        <w:t>.</w:t>
      </w:r>
    </w:p>
    <w:p w:rsidR="006C1A9A" w:rsidRDefault="00242FE1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Sprzedają</w:t>
      </w:r>
      <w:r w:rsidR="00621780">
        <w:rPr>
          <w:sz w:val="24"/>
          <w:szCs w:val="24"/>
        </w:rPr>
        <w:t>cych.</w:t>
      </w:r>
    </w:p>
    <w:p w:rsidR="00242FE1" w:rsidRDefault="00242FE1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>może przeglądać oferty Sprzedających.</w:t>
      </w:r>
    </w:p>
    <w:p w:rsidR="00EC03DE" w:rsidRPr="00BE4925" w:rsidRDefault="00EC03DE" w:rsidP="00EC03DE">
      <w:pPr>
        <w:pStyle w:val="Akapitzlist"/>
        <w:ind w:left="1512"/>
        <w:rPr>
          <w:sz w:val="24"/>
          <w:szCs w:val="24"/>
        </w:rPr>
      </w:pPr>
    </w:p>
    <w:p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:rsidR="006C1A9A" w:rsidRDefault="006C1A9A" w:rsidP="006C1A9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Dla sprzedających:</w:t>
      </w:r>
    </w:p>
    <w:p w:rsidR="006C1A9A" w:rsidRDefault="006C1A9A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nieruchomości</w:t>
      </w:r>
    </w:p>
    <w:p w:rsidR="0064135D" w:rsidRDefault="0064135D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:rsidR="0064135D" w:rsidRDefault="00184706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Dodanie oferty </w:t>
      </w:r>
    </w:p>
    <w:p w:rsidR="0064135D" w:rsidRPr="0064135D" w:rsidRDefault="00242FE1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wyświetleń wystawionych nieruchomości</w:t>
      </w:r>
    </w:p>
    <w:p w:rsidR="0064135D" w:rsidRDefault="0064135D" w:rsidP="0064135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BC6977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:rsidR="00184706" w:rsidRDefault="00184706" w:rsidP="0064135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Kupno</w:t>
      </w:r>
      <w:r>
        <w:rPr>
          <w:sz w:val="24"/>
          <w:szCs w:val="24"/>
        </w:rPr>
        <w:t xml:space="preserve"> </w:t>
      </w:r>
      <w:r w:rsidR="00242FE1">
        <w:rPr>
          <w:sz w:val="24"/>
          <w:szCs w:val="24"/>
        </w:rPr>
        <w:t>nieruchomości</w:t>
      </w:r>
    </w:p>
    <w:p w:rsidR="0064135D" w:rsidRDefault="0064135D" w:rsidP="0064135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Przeglądanie ofert</w:t>
      </w:r>
    </w:p>
    <w:p w:rsidR="0064135D" w:rsidRPr="0064135D" w:rsidRDefault="0064135D" w:rsidP="0064135D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Nabycie mieszkania</w:t>
      </w:r>
    </w:p>
    <w:p w:rsidR="006C1A9A" w:rsidRPr="00BE4925" w:rsidRDefault="006C1A9A" w:rsidP="006C1A9A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:rsidR="00F63AD7" w:rsidRDefault="00F63AD7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czasach, których żyjemy 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A20D2D">
        <w:rPr>
          <w:sz w:val="24"/>
          <w:szCs w:val="24"/>
        </w:rPr>
        <w:t xml:space="preserve">Mieszkania, domy, garaży czy lokale użytkowe z dnia na dzień drożeją.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 xml:space="preserve">otych w zależności od wielu czynników (między innymi położenia). </w:t>
      </w:r>
      <w:r w:rsidR="0007651B">
        <w:rPr>
          <w:sz w:val="24"/>
          <w:szCs w:val="24"/>
        </w:rPr>
        <w:t xml:space="preserve">Dlatego biznes zarządzania nieruchomościami w Polsce kwitnie. </w:t>
      </w:r>
      <w:r w:rsidR="00E466E7">
        <w:rPr>
          <w:sz w:val="24"/>
          <w:szCs w:val="24"/>
        </w:rPr>
        <w:t xml:space="preserve">Ludzie chcą inwestować w kwatery, posiadłości aby móc za kilka lat jeszcze drożej je sprzedać. </w:t>
      </w:r>
      <w:r w:rsidR="00DD4C84">
        <w:rPr>
          <w:sz w:val="24"/>
          <w:szCs w:val="24"/>
        </w:rPr>
        <w:t xml:space="preserve">Niektórzy oczywiście szukają czegoś w celach prywatnych, nie biznesowych. Potrzeba większego mieszkania po założeniu rodziny, zmiana zamieszkania. To tylko niektóre powody kupna bądź wynajmu nieruchomości. </w:t>
      </w:r>
      <w:r w:rsidR="001143E8">
        <w:rPr>
          <w:sz w:val="24"/>
          <w:szCs w:val="24"/>
        </w:rPr>
        <w:lastRenderedPageBreak/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:rsidR="00597612" w:rsidRDefault="00597612" w:rsidP="00F63AD7">
      <w:pPr>
        <w:pStyle w:val="Akapitzlist"/>
        <w:ind w:left="792"/>
        <w:rPr>
          <w:sz w:val="24"/>
          <w:szCs w:val="24"/>
        </w:rPr>
      </w:pPr>
    </w:p>
    <w:p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:rsidTr="00D059F5">
        <w:tc>
          <w:tcPr>
            <w:tcW w:w="2435" w:type="dxa"/>
          </w:tcPr>
          <w:p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:rsidTr="00D059F5">
        <w:tc>
          <w:tcPr>
            <w:tcW w:w="2435" w:type="dxa"/>
          </w:tcPr>
          <w:p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Łukasz Tomasz</w:t>
            </w:r>
          </w:p>
        </w:tc>
        <w:tc>
          <w:tcPr>
            <w:tcW w:w="3226" w:type="dxa"/>
          </w:tcPr>
          <w:p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 tworzony projekt</w:t>
            </w:r>
          </w:p>
        </w:tc>
      </w:tr>
      <w:tr w:rsidR="004D6BCF" w:rsidTr="00D059F5">
        <w:tc>
          <w:tcPr>
            <w:tcW w:w="2435" w:type="dxa"/>
          </w:tcPr>
          <w:p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Piotr Kapski, Adam </w:t>
            </w:r>
            <w:proofErr w:type="spellStart"/>
            <w:r>
              <w:rPr>
                <w:sz w:val="24"/>
                <w:szCs w:val="24"/>
              </w:rPr>
              <w:t>Kincel</w:t>
            </w:r>
            <w:proofErr w:type="spellEnd"/>
            <w:r>
              <w:rPr>
                <w:sz w:val="24"/>
                <w:szCs w:val="24"/>
              </w:rPr>
              <w:t>, Krzysztof Poloczek</w:t>
            </w:r>
          </w:p>
        </w:tc>
        <w:tc>
          <w:tcPr>
            <w:tcW w:w="3226" w:type="dxa"/>
          </w:tcPr>
          <w:p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:rsidTr="00D059F5">
        <w:tc>
          <w:tcPr>
            <w:tcW w:w="2435" w:type="dxa"/>
          </w:tcPr>
          <w:p w:rsidR="00597612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:rsidR="00A05BB4" w:rsidRPr="00BE4925" w:rsidRDefault="00A05BB4" w:rsidP="00A05BB4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:rsidTr="00861D3A">
        <w:tc>
          <w:tcPr>
            <w:tcW w:w="2010" w:type="dxa"/>
          </w:tcPr>
          <w:p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:rsidTr="00861D3A">
        <w:tc>
          <w:tcPr>
            <w:tcW w:w="2010" w:type="dxa"/>
          </w:tcPr>
          <w:p w:rsidR="00E600E7" w:rsidRDefault="00597612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Sprzedający</w:t>
            </w:r>
          </w:p>
        </w:tc>
        <w:tc>
          <w:tcPr>
            <w:tcW w:w="6486" w:type="dxa"/>
          </w:tcPr>
          <w:p w:rsidR="00E600E7" w:rsidRDefault="00861D3A" w:rsidP="00861D3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(po założeniu konta)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E600E7" w:rsidTr="00861D3A">
        <w:tc>
          <w:tcPr>
            <w:tcW w:w="2010" w:type="dxa"/>
          </w:tcPr>
          <w:p w:rsidR="00E600E7" w:rsidRDefault="006A201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Nabywca</w:t>
            </w:r>
          </w:p>
        </w:tc>
        <w:tc>
          <w:tcPr>
            <w:tcW w:w="6486" w:type="dxa"/>
          </w:tcPr>
          <w:p w:rsidR="00E600E7" w:rsidRDefault="00A168C6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:rsidR="00E600E7" w:rsidRPr="00BE4925" w:rsidRDefault="00E600E7" w:rsidP="00E600E7">
      <w:pPr>
        <w:pStyle w:val="Akapitzlist"/>
        <w:ind w:left="792"/>
        <w:rPr>
          <w:sz w:val="24"/>
          <w:szCs w:val="24"/>
        </w:rPr>
      </w:pPr>
    </w:p>
    <w:p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:rsidR="00227FF5" w:rsidRDefault="006C0C22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:rsidR="00DD3E4E" w:rsidRPr="00DD3E4E" w:rsidRDefault="00DD3E4E" w:rsidP="00DD3E4E">
      <w:pPr>
        <w:pStyle w:val="Akapitzlist"/>
        <w:ind w:left="792"/>
        <w:rPr>
          <w:sz w:val="24"/>
          <w:szCs w:val="24"/>
        </w:rPr>
      </w:pP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Koszt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:rsidTr="00892973">
        <w:tc>
          <w:tcPr>
            <w:tcW w:w="4267" w:type="dxa"/>
          </w:tcPr>
          <w:p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:rsidTr="00892973">
        <w:tc>
          <w:tcPr>
            <w:tcW w:w="4267" w:type="dxa"/>
          </w:tcPr>
          <w:p w:rsidR="00DD3E4E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:rsidR="00DD3E4E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:rsidTr="00892973">
        <w:tc>
          <w:tcPr>
            <w:tcW w:w="4267" w:type="dxa"/>
          </w:tcPr>
          <w:p w:rsidR="00892973" w:rsidRDefault="00892973" w:rsidP="00AB48C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:rsidR="00892973" w:rsidRDefault="00D70E2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:rsidTr="00892973">
        <w:tc>
          <w:tcPr>
            <w:tcW w:w="4267" w:type="dxa"/>
          </w:tcPr>
          <w:p w:rsidR="00892973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:rsidR="00892973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:rsidTr="00892973">
        <w:tc>
          <w:tcPr>
            <w:tcW w:w="4267" w:type="dxa"/>
          </w:tcPr>
          <w:p w:rsidR="007B5F53" w:rsidRDefault="007B5F5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:rsidR="007B5F53" w:rsidRDefault="003D3D1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:rsidTr="00892973">
        <w:tc>
          <w:tcPr>
            <w:tcW w:w="4267" w:type="dxa"/>
          </w:tcPr>
          <w:p w:rsidR="00365B01" w:rsidRDefault="00365B0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:rsidR="00365B01" w:rsidRDefault="006C651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:rsidR="00DD3E4E" w:rsidRDefault="00DD3E4E" w:rsidP="00DD3E4E">
      <w:pPr>
        <w:pStyle w:val="Akapitzlist"/>
        <w:ind w:left="792"/>
        <w:rPr>
          <w:sz w:val="24"/>
          <w:szCs w:val="24"/>
        </w:rPr>
      </w:pPr>
    </w:p>
    <w:p w:rsidR="00D059F5" w:rsidRDefault="00D059F5" w:rsidP="00DD3E4E">
      <w:pPr>
        <w:pStyle w:val="Akapitzlist"/>
        <w:ind w:left="792"/>
        <w:rPr>
          <w:sz w:val="24"/>
          <w:szCs w:val="24"/>
        </w:rPr>
      </w:pPr>
    </w:p>
    <w:p w:rsidR="00D059F5" w:rsidRDefault="00D059F5" w:rsidP="00DD3E4E">
      <w:pPr>
        <w:pStyle w:val="Akapitzlist"/>
        <w:ind w:left="792"/>
        <w:rPr>
          <w:sz w:val="24"/>
          <w:szCs w:val="24"/>
        </w:rPr>
      </w:pPr>
    </w:p>
    <w:p w:rsidR="00D059F5" w:rsidRDefault="00D059F5" w:rsidP="00DD3E4E">
      <w:pPr>
        <w:pStyle w:val="Akapitzlist"/>
        <w:ind w:left="792"/>
        <w:rPr>
          <w:sz w:val="24"/>
          <w:szCs w:val="24"/>
        </w:rPr>
      </w:pPr>
    </w:p>
    <w:p w:rsidR="00D059F5" w:rsidRPr="00BE4925" w:rsidRDefault="00D059F5" w:rsidP="00DD3E4E">
      <w:pPr>
        <w:pStyle w:val="Akapitzlist"/>
        <w:ind w:left="792"/>
        <w:rPr>
          <w:sz w:val="24"/>
          <w:szCs w:val="24"/>
        </w:rPr>
      </w:pPr>
    </w:p>
    <w:p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lastRenderedPageBreak/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:rsidR="00D42BEF" w:rsidRDefault="00D42BEF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:rsidR="00D42BEF" w:rsidRDefault="007F21E2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:rsidR="00F75764" w:rsidRDefault="00F75764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:rsidR="00A8173B" w:rsidRDefault="00A8173B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p w:rsidR="008F3224" w:rsidRPr="00BE4925" w:rsidRDefault="008F3224" w:rsidP="008F3224">
      <w:pPr>
        <w:pStyle w:val="Akapitzlist"/>
        <w:ind w:left="1152"/>
        <w:rPr>
          <w:sz w:val="24"/>
          <w:szCs w:val="24"/>
        </w:rPr>
      </w:pPr>
    </w:p>
    <w:p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 w:rsidR="00D42BEF"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:rsidR="0070686D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dodania ogłoszeń przez Sprzedającego.</w:t>
      </w:r>
    </w:p>
    <w:p w:rsidR="00715343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ofert oraz komunikacja </w:t>
      </w:r>
      <w:r w:rsidR="002C6B18">
        <w:rPr>
          <w:sz w:val="24"/>
          <w:szCs w:val="24"/>
        </w:rPr>
        <w:t>Nabywcy</w:t>
      </w:r>
      <w:r>
        <w:rPr>
          <w:sz w:val="24"/>
          <w:szCs w:val="24"/>
        </w:rPr>
        <w:t xml:space="preserve"> ze Sprzedającym</w:t>
      </w:r>
      <w:r w:rsidR="00B06747">
        <w:rPr>
          <w:sz w:val="24"/>
          <w:szCs w:val="24"/>
        </w:rPr>
        <w:t>.</w:t>
      </w:r>
    </w:p>
    <w:p w:rsidR="00715343" w:rsidRDefault="0007635E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Zapamiętywanie „ulubionych” ogłoszeń przez </w:t>
      </w:r>
      <w:r w:rsidR="002C6B18">
        <w:rPr>
          <w:sz w:val="24"/>
          <w:szCs w:val="24"/>
        </w:rPr>
        <w:t>Nabywcę</w:t>
      </w:r>
      <w:r>
        <w:rPr>
          <w:sz w:val="24"/>
          <w:szCs w:val="24"/>
        </w:rPr>
        <w:t xml:space="preserve"> po uprzednim zalogowaniu do systemu.</w:t>
      </w:r>
    </w:p>
    <w:p w:rsidR="0007635E" w:rsidRDefault="00896D54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Przeglądanie statystyk wyświetlania swoich ofert przez pozostałych Użytkowników.</w:t>
      </w:r>
    </w:p>
    <w:p w:rsidR="0001411F" w:rsidRDefault="002D1529" w:rsidP="000D4DEC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Weryfikacja Sprzedają</w:t>
      </w:r>
      <w:r w:rsidR="00145743">
        <w:rPr>
          <w:sz w:val="24"/>
          <w:szCs w:val="24"/>
        </w:rPr>
        <w:t>cego</w:t>
      </w:r>
      <w:r>
        <w:rPr>
          <w:sz w:val="24"/>
          <w:szCs w:val="24"/>
        </w:rPr>
        <w:t xml:space="preserve"> pod kontem poprawności wprowadzonych danych osobistych.</w:t>
      </w:r>
      <w:r w:rsidR="000D4DEC">
        <w:rPr>
          <w:sz w:val="24"/>
          <w:szCs w:val="24"/>
        </w:rPr>
        <w:t xml:space="preserve"> </w:t>
      </w:r>
    </w:p>
    <w:p w:rsidR="00227FF5" w:rsidRPr="00227FF5" w:rsidRDefault="00227FF5" w:rsidP="00227FF5">
      <w:pPr>
        <w:rPr>
          <w:sz w:val="24"/>
          <w:szCs w:val="24"/>
        </w:rPr>
      </w:pPr>
    </w:p>
    <w:sectPr w:rsidR="00227FF5" w:rsidRPr="00227FF5" w:rsidSect="00B213A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A40" w:rsidRDefault="00312A40" w:rsidP="00B213A7">
      <w:pPr>
        <w:spacing w:after="0" w:line="240" w:lineRule="auto"/>
      </w:pPr>
      <w:r>
        <w:separator/>
      </w:r>
    </w:p>
  </w:endnote>
  <w:endnote w:type="continuationSeparator" w:id="0">
    <w:p w:rsidR="00312A40" w:rsidRDefault="00312A40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53077838"/>
      <w:docPartObj>
        <w:docPartGallery w:val="Page Numbers (Bottom of Page)"/>
        <w:docPartUnique/>
      </w:docPartObj>
    </w:sdtPr>
    <w:sdtEndPr/>
    <w:sdtContent>
      <w:p w:rsidR="00B213A7" w:rsidRDefault="00B2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654D">
          <w:rPr>
            <w:noProof/>
          </w:rPr>
          <w:t>3</w:t>
        </w:r>
        <w:r>
          <w:fldChar w:fldCharType="end"/>
        </w:r>
      </w:p>
    </w:sdtContent>
  </w:sdt>
  <w:p w:rsidR="00B213A7" w:rsidRDefault="00B213A7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A40" w:rsidRDefault="00312A40" w:rsidP="00B213A7">
      <w:pPr>
        <w:spacing w:after="0" w:line="240" w:lineRule="auto"/>
      </w:pPr>
      <w:r>
        <w:separator/>
      </w:r>
    </w:p>
  </w:footnote>
  <w:footnote w:type="continuationSeparator" w:id="0">
    <w:p w:rsidR="00312A40" w:rsidRDefault="00312A40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13A7" w:rsidRDefault="00B213A7">
    <w:pPr>
      <w:pStyle w:val="Nagwek"/>
      <w:jc w:val="center"/>
    </w:pPr>
  </w:p>
  <w:p w:rsidR="00B213A7" w:rsidRDefault="00B213A7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3A7"/>
    <w:rsid w:val="0001411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42FE1"/>
    <w:rsid w:val="002C6B18"/>
    <w:rsid w:val="002D1529"/>
    <w:rsid w:val="002F47E6"/>
    <w:rsid w:val="00312A40"/>
    <w:rsid w:val="00313C9F"/>
    <w:rsid w:val="00343540"/>
    <w:rsid w:val="0034480A"/>
    <w:rsid w:val="00365B01"/>
    <w:rsid w:val="00391DA0"/>
    <w:rsid w:val="003C36C1"/>
    <w:rsid w:val="003D3D1F"/>
    <w:rsid w:val="0040643E"/>
    <w:rsid w:val="004235F9"/>
    <w:rsid w:val="0043654D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B5F53"/>
    <w:rsid w:val="007F21E2"/>
    <w:rsid w:val="008107E1"/>
    <w:rsid w:val="00861D3A"/>
    <w:rsid w:val="008752CA"/>
    <w:rsid w:val="00892973"/>
    <w:rsid w:val="00896D54"/>
    <w:rsid w:val="008D3282"/>
    <w:rsid w:val="008F3224"/>
    <w:rsid w:val="00943A75"/>
    <w:rsid w:val="00962078"/>
    <w:rsid w:val="009D6704"/>
    <w:rsid w:val="00A05BB4"/>
    <w:rsid w:val="00A168C6"/>
    <w:rsid w:val="00A20D2D"/>
    <w:rsid w:val="00A44067"/>
    <w:rsid w:val="00A8173B"/>
    <w:rsid w:val="00B06747"/>
    <w:rsid w:val="00B110CD"/>
    <w:rsid w:val="00B1689F"/>
    <w:rsid w:val="00B213A7"/>
    <w:rsid w:val="00BC6977"/>
    <w:rsid w:val="00BE4925"/>
    <w:rsid w:val="00D059F5"/>
    <w:rsid w:val="00D42BEF"/>
    <w:rsid w:val="00D64CD1"/>
    <w:rsid w:val="00D70E2F"/>
    <w:rsid w:val="00DD3E4E"/>
    <w:rsid w:val="00DD4C84"/>
    <w:rsid w:val="00DE1D64"/>
    <w:rsid w:val="00E35AB6"/>
    <w:rsid w:val="00E466E7"/>
    <w:rsid w:val="00E600E7"/>
    <w:rsid w:val="00E6762D"/>
    <w:rsid w:val="00EA74B5"/>
    <w:rsid w:val="00EC03DE"/>
    <w:rsid w:val="00EF2B43"/>
    <w:rsid w:val="00F04135"/>
    <w:rsid w:val="00F3451E"/>
    <w:rsid w:val="00F63AD7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5</Pages>
  <Words>624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80</cp:revision>
  <dcterms:created xsi:type="dcterms:W3CDTF">2020-04-08T17:52:00Z</dcterms:created>
  <dcterms:modified xsi:type="dcterms:W3CDTF">2020-04-14T20:14:00Z</dcterms:modified>
</cp:coreProperties>
</file>