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6D22" w14:textId="06396CA1" w:rsidR="008774B1" w:rsidRPr="00B0237F" w:rsidRDefault="00B0237F">
      <w:pPr>
        <w:rPr>
          <w:b/>
          <w:bCs/>
          <w:sz w:val="32"/>
          <w:szCs w:val="32"/>
          <w:lang w:val="en-US"/>
        </w:rPr>
      </w:pPr>
      <w:r w:rsidRPr="00B0237F">
        <w:rPr>
          <w:b/>
          <w:bCs/>
          <w:sz w:val="32"/>
          <w:szCs w:val="32"/>
          <w:lang w:val="en-US"/>
        </w:rPr>
        <w:t>Dog Emotion Image Classifier</w:t>
      </w:r>
    </w:p>
    <w:p w14:paraId="49C4D344" w14:textId="12386B1D" w:rsidR="00B0237F" w:rsidRDefault="00B0237F">
      <w:pPr>
        <w:rPr>
          <w:lang w:val="en-US"/>
        </w:rPr>
      </w:pPr>
      <w:r>
        <w:rPr>
          <w:lang w:val="en-US"/>
        </w:rPr>
        <w:t>Adrian Posadas</w:t>
      </w:r>
    </w:p>
    <w:p w14:paraId="41CD69B6" w14:textId="0999A54C" w:rsidR="00B0237F" w:rsidRDefault="00B0237F">
      <w:pPr>
        <w:rPr>
          <w:lang w:val="en-US"/>
        </w:rPr>
      </w:pPr>
      <w:proofErr w:type="spellStart"/>
      <w:r>
        <w:rPr>
          <w:lang w:val="en-US"/>
        </w:rPr>
        <w:t>Aiju</w:t>
      </w:r>
      <w:proofErr w:type="spellEnd"/>
      <w:r>
        <w:rPr>
          <w:lang w:val="en-US"/>
        </w:rPr>
        <w:t xml:space="preserve"> Kinoshita</w:t>
      </w:r>
    </w:p>
    <w:p w14:paraId="1BCD4D39" w14:textId="3DCC0D9E" w:rsidR="00B0237F" w:rsidRDefault="00B0237F">
      <w:pPr>
        <w:rPr>
          <w:lang w:val="en-US"/>
        </w:rPr>
      </w:pPr>
      <w:proofErr w:type="spellStart"/>
      <w:r>
        <w:rPr>
          <w:lang w:val="en-US"/>
        </w:rPr>
        <w:t>Jestoni</w:t>
      </w:r>
      <w:proofErr w:type="spellEnd"/>
      <w:r>
        <w:rPr>
          <w:lang w:val="en-US"/>
        </w:rPr>
        <w:t xml:space="preserve"> Vasquez</w:t>
      </w:r>
    </w:p>
    <w:p w14:paraId="412B9638" w14:textId="23A438B0" w:rsidR="00B0237F" w:rsidRDefault="00B0237F">
      <w:pPr>
        <w:rPr>
          <w:lang w:val="en-US"/>
        </w:rPr>
      </w:pPr>
      <w:r w:rsidRPr="00B0237F">
        <w:rPr>
          <w:lang w:val="en-US"/>
        </w:rPr>
        <w:t xml:space="preserve">Oscar Q. </w:t>
      </w:r>
      <w:proofErr w:type="spellStart"/>
      <w:r w:rsidRPr="00B0237F">
        <w:rPr>
          <w:lang w:val="en-US"/>
        </w:rPr>
        <w:t>Guanoluisa</w:t>
      </w:r>
      <w:proofErr w:type="spellEnd"/>
    </w:p>
    <w:p w14:paraId="7AC4A592" w14:textId="2C5E3AD1" w:rsidR="00B0237F" w:rsidRDefault="00B0237F">
      <w:pPr>
        <w:rPr>
          <w:lang w:val="en-US"/>
        </w:rPr>
      </w:pPr>
      <w:r>
        <w:rPr>
          <w:lang w:val="en-US"/>
        </w:rPr>
        <w:t>16/4/2023</w:t>
      </w:r>
    </w:p>
    <w:p w14:paraId="34881AD6" w14:textId="77777777" w:rsidR="00B0237F" w:rsidRDefault="00B0237F">
      <w:pPr>
        <w:rPr>
          <w:lang w:val="en-US"/>
        </w:rPr>
      </w:pPr>
    </w:p>
    <w:p w14:paraId="38DFAF19" w14:textId="1BF99F51" w:rsidR="00B0237F" w:rsidRPr="00B0237F" w:rsidRDefault="00B0237F" w:rsidP="00B0237F">
      <w:pPr>
        <w:jc w:val="left"/>
        <w:rPr>
          <w:b/>
          <w:bCs/>
          <w:sz w:val="24"/>
          <w:szCs w:val="24"/>
          <w:lang w:val="en-US"/>
        </w:rPr>
      </w:pPr>
      <w:r w:rsidRPr="00B0237F">
        <w:rPr>
          <w:b/>
          <w:bCs/>
          <w:sz w:val="24"/>
          <w:szCs w:val="24"/>
          <w:lang w:val="en-US"/>
        </w:rPr>
        <w:t>Project</w:t>
      </w:r>
    </w:p>
    <w:p w14:paraId="13CACDBA" w14:textId="6B8DC587" w:rsidR="00B0237F" w:rsidRDefault="00B0237F" w:rsidP="00B0237F">
      <w:pPr>
        <w:jc w:val="left"/>
        <w:rPr>
          <w:lang w:val="en-US"/>
        </w:rPr>
      </w:pPr>
      <w:r w:rsidRPr="00B0237F">
        <w:rPr>
          <w:lang w:val="en-US"/>
        </w:rPr>
        <w:t xml:space="preserve">This project is part of </w:t>
      </w:r>
      <w:r>
        <w:rPr>
          <w:lang w:val="en-US"/>
        </w:rPr>
        <w:t>COMP263 Final Project requirements</w:t>
      </w:r>
      <w:r w:rsidRPr="00B0237F">
        <w:rPr>
          <w:lang w:val="en-US"/>
        </w:rPr>
        <w:t xml:space="preserve">. The goal is to create an image classifier to identify </w:t>
      </w:r>
      <w:r>
        <w:rPr>
          <w:lang w:val="en-US"/>
        </w:rPr>
        <w:t>dog emotions</w:t>
      </w:r>
      <w:r w:rsidRPr="00B0237F">
        <w:rPr>
          <w:lang w:val="en-US"/>
        </w:rPr>
        <w:t>. The project consists of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 </w:t>
      </w:r>
      <w:r w:rsidRPr="00B0237F">
        <w:rPr>
          <w:lang w:val="en-US"/>
        </w:rPr>
        <w:t>Implementation</w:t>
      </w:r>
      <w:proofErr w:type="gramEnd"/>
      <w:r w:rsidRPr="00B0237F">
        <w:rPr>
          <w:lang w:val="en-US"/>
        </w:rPr>
        <w:t xml:space="preserve"> of training and prediction in </w:t>
      </w:r>
      <w:proofErr w:type="spellStart"/>
      <w:r w:rsidRPr="00B0237F">
        <w:rPr>
          <w:lang w:val="en-US"/>
        </w:rPr>
        <w:t>Jupyter</w:t>
      </w:r>
      <w:proofErr w:type="spellEnd"/>
      <w:r w:rsidRPr="00B0237F">
        <w:rPr>
          <w:lang w:val="en-US"/>
        </w:rPr>
        <w:t xml:space="preserve"> notebook</w:t>
      </w:r>
      <w:r>
        <w:rPr>
          <w:lang w:val="en-US"/>
        </w:rPr>
        <w:t>.</w:t>
      </w:r>
    </w:p>
    <w:p w14:paraId="50EE9328" w14:textId="19D979D3" w:rsidR="00B0237F" w:rsidRDefault="00B0237F" w:rsidP="00B0237F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Install</w:t>
      </w:r>
    </w:p>
    <w:p w14:paraId="3132BA3A" w14:textId="0617B479" w:rsidR="00B0237F" w:rsidRDefault="00B0237F" w:rsidP="00B0237F">
      <w:pPr>
        <w:jc w:val="left"/>
        <w:rPr>
          <w:lang w:val="en-US"/>
        </w:rPr>
      </w:pPr>
      <w:r w:rsidRPr="00B0237F">
        <w:rPr>
          <w:lang w:val="en-US"/>
        </w:rPr>
        <w:t>This project requires Python 3.x and the following Python libraries installed:</w:t>
      </w:r>
    </w:p>
    <w:p w14:paraId="3C93640D" w14:textId="785332E8" w:rsidR="00B0237F" w:rsidRDefault="00B0237F" w:rsidP="00B0237F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45A2BEA9" w14:textId="4714DFBB" w:rsidR="00B0237F" w:rsidRDefault="00B0237F" w:rsidP="00B0237F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Pandas</w:t>
      </w:r>
    </w:p>
    <w:p w14:paraId="24236C18" w14:textId="35F471C4" w:rsidR="00B0237F" w:rsidRDefault="00B0237F" w:rsidP="00B0237F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Matplotlib</w:t>
      </w:r>
    </w:p>
    <w:p w14:paraId="607A0E13" w14:textId="11FAC846" w:rsidR="00B0237F" w:rsidRDefault="00B0237F" w:rsidP="00B0237F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</w:p>
    <w:p w14:paraId="5E25DB25" w14:textId="75514CE8" w:rsidR="00B0237F" w:rsidRDefault="00B0237F" w:rsidP="00B0237F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14:paraId="65B3A720" w14:textId="339AC8C9" w:rsidR="00B0237F" w:rsidRDefault="00B0237F" w:rsidP="00B0237F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Seaborn</w:t>
      </w:r>
    </w:p>
    <w:p w14:paraId="55DEC7D1" w14:textId="2ECD377A" w:rsidR="00B0237F" w:rsidRDefault="00B0237F" w:rsidP="00B0237F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Data:</w:t>
      </w:r>
    </w:p>
    <w:p w14:paraId="59B732C7" w14:textId="67EE325E" w:rsidR="00B0237F" w:rsidRDefault="00B0237F" w:rsidP="00B0237F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Dataset can be downloaded in this location:</w:t>
      </w:r>
    </w:p>
    <w:p w14:paraId="68081C61" w14:textId="1F94CFA0" w:rsidR="00B0237F" w:rsidRPr="00B0237F" w:rsidRDefault="00B0237F" w:rsidP="00B0237F">
      <w:pPr>
        <w:jc w:val="left"/>
        <w:rPr>
          <w:sz w:val="24"/>
          <w:szCs w:val="24"/>
          <w:lang w:val="en-US"/>
        </w:rPr>
      </w:pPr>
      <w:r w:rsidRPr="00B0237F">
        <w:rPr>
          <w:sz w:val="24"/>
          <w:szCs w:val="24"/>
          <w:lang w:val="en-US"/>
        </w:rPr>
        <w:t>https://www.kaggle.com/datasets/danielshanbalico/dog-emotion</w:t>
      </w:r>
    </w:p>
    <w:p w14:paraId="4EA49A35" w14:textId="5EA4817A" w:rsidR="00B0237F" w:rsidRPr="00B0237F" w:rsidRDefault="00B0237F" w:rsidP="00B0237F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6AD588C" w14:textId="6AC1EC5A" w:rsidR="00B0237F" w:rsidRDefault="00B0237F" w:rsidP="00B0237F">
      <w:pPr>
        <w:jc w:val="left"/>
        <w:rPr>
          <w:lang w:val="en-US"/>
        </w:rPr>
      </w:pPr>
      <w:r>
        <w:rPr>
          <w:lang w:val="en-US"/>
        </w:rPr>
        <w:t>The code has 3 parts:</w:t>
      </w:r>
    </w:p>
    <w:p w14:paraId="0272A43D" w14:textId="512F2638" w:rsidR="00B0237F" w:rsidRDefault="00B0237F" w:rsidP="00B0237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Supervised Learning</w:t>
      </w:r>
    </w:p>
    <w:p w14:paraId="039BB003" w14:textId="66DB1886" w:rsidR="00B0237F" w:rsidRDefault="00B0237F" w:rsidP="00B0237F">
      <w:pPr>
        <w:pStyle w:val="ListParagraph"/>
        <w:numPr>
          <w:ilvl w:val="1"/>
          <w:numId w:val="2"/>
        </w:numPr>
        <w:jc w:val="left"/>
        <w:rPr>
          <w:lang w:val="en-US"/>
        </w:rPr>
      </w:pPr>
      <w:proofErr w:type="gramStart"/>
      <w:r>
        <w:rPr>
          <w:lang w:val="en-US"/>
        </w:rPr>
        <w:t>A CNN</w:t>
      </w:r>
      <w:proofErr w:type="gramEnd"/>
      <w:r>
        <w:rPr>
          <w:lang w:val="en-US"/>
        </w:rPr>
        <w:t xml:space="preserve"> was used to classify dog emotion images.</w:t>
      </w:r>
    </w:p>
    <w:p w14:paraId="7D290F4E" w14:textId="1563FEB0" w:rsidR="00B0237F" w:rsidRDefault="00B0237F" w:rsidP="00B0237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Unsupervised Learning</w:t>
      </w:r>
    </w:p>
    <w:p w14:paraId="6711B331" w14:textId="7E48BE58" w:rsidR="00B0237F" w:rsidRDefault="00B0237F" w:rsidP="00B0237F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A GAN was designed to generate new images for dog emotions.</w:t>
      </w:r>
    </w:p>
    <w:p w14:paraId="71820587" w14:textId="6B16BFF7" w:rsidR="00B0237F" w:rsidRDefault="00B0237F" w:rsidP="00B0237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State-of-the-art Models</w:t>
      </w:r>
    </w:p>
    <w:p w14:paraId="49EECDAC" w14:textId="1DD3CCC2" w:rsidR="00B0237F" w:rsidRDefault="00B0237F" w:rsidP="00B0237F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InceptionV3 was used to classify dog emotion images.</w:t>
      </w:r>
    </w:p>
    <w:p w14:paraId="2A88B38C" w14:textId="5E13BF03" w:rsidR="00B0237F" w:rsidRDefault="00B0237F" w:rsidP="00B0237F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Run:</w:t>
      </w:r>
    </w:p>
    <w:p w14:paraId="5FAAD743" w14:textId="192565BF" w:rsidR="00B0237F" w:rsidRDefault="00B0237F" w:rsidP="00B0237F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run, open the notebook and run the entire code.</w:t>
      </w:r>
    </w:p>
    <w:p w14:paraId="605788BB" w14:textId="77777777" w:rsidR="00B0237F" w:rsidRPr="00B0237F" w:rsidRDefault="00B0237F" w:rsidP="00B0237F">
      <w:pPr>
        <w:jc w:val="left"/>
        <w:rPr>
          <w:sz w:val="24"/>
          <w:szCs w:val="24"/>
          <w:lang w:val="en-US"/>
        </w:rPr>
      </w:pPr>
    </w:p>
    <w:p w14:paraId="6A8AD802" w14:textId="77777777" w:rsidR="00B0237F" w:rsidRPr="00B0237F" w:rsidRDefault="00B0237F" w:rsidP="00B0237F">
      <w:pPr>
        <w:jc w:val="left"/>
        <w:rPr>
          <w:lang w:val="en-US"/>
        </w:rPr>
      </w:pPr>
    </w:p>
    <w:p w14:paraId="514B97CE" w14:textId="77777777" w:rsidR="00B0237F" w:rsidRDefault="00B0237F" w:rsidP="00B0237F">
      <w:pPr>
        <w:jc w:val="left"/>
        <w:rPr>
          <w:lang w:val="en-US"/>
        </w:rPr>
      </w:pPr>
    </w:p>
    <w:p w14:paraId="432765C7" w14:textId="77777777" w:rsidR="00B0237F" w:rsidRPr="00B0237F" w:rsidRDefault="00B0237F" w:rsidP="00B0237F">
      <w:pPr>
        <w:jc w:val="left"/>
        <w:rPr>
          <w:lang w:val="en-US"/>
        </w:rPr>
      </w:pPr>
    </w:p>
    <w:sectPr w:rsidR="00B0237F" w:rsidRPr="00B02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B34"/>
    <w:multiLevelType w:val="hybridMultilevel"/>
    <w:tmpl w:val="5AC48B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70F0E"/>
    <w:multiLevelType w:val="hybridMultilevel"/>
    <w:tmpl w:val="6B82D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58401">
    <w:abstractNumId w:val="1"/>
  </w:num>
  <w:num w:numId="2" w16cid:durableId="152766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F"/>
    <w:rsid w:val="008774B1"/>
    <w:rsid w:val="00A80E95"/>
    <w:rsid w:val="00B0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0298"/>
  <w15:chartTrackingRefBased/>
  <w15:docId w15:val="{B27B3819-865D-4200-83FB-5FC28C07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Posadas</dc:creator>
  <cp:keywords/>
  <dc:description/>
  <cp:lastModifiedBy>Adrian Posadas</cp:lastModifiedBy>
  <cp:revision>1</cp:revision>
  <dcterms:created xsi:type="dcterms:W3CDTF">2023-04-16T23:49:00Z</dcterms:created>
  <dcterms:modified xsi:type="dcterms:W3CDTF">2023-04-17T00:00:00Z</dcterms:modified>
</cp:coreProperties>
</file>