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BFC26" w14:textId="77777777" w:rsidR="0063533A" w:rsidRDefault="0063533A">
      <w:pPr>
        <w:pStyle w:val="Heading1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ODAY TAREK HANAFI</w:t>
      </w:r>
    </w:p>
    <w:p w14:paraId="3E853205" w14:textId="77777777" w:rsidR="0063533A" w:rsidRDefault="0063533A">
      <w:pPr>
        <w:divId w:val="2106685271"/>
        <w:rPr>
          <w:rFonts w:ascii="Calibri" w:eastAsia="Times New Roman" w:hAnsi="Calibri" w:cs="Calibri"/>
          <w:b/>
          <w:bCs/>
          <w:color w:val="1D4E89"/>
          <w:spacing w:val="6"/>
          <w:sz w:val="23"/>
          <w:szCs w:val="23"/>
          <w:lang w:val="en"/>
        </w:rPr>
      </w:pPr>
      <w:r>
        <w:rPr>
          <w:rFonts w:ascii="Calibri" w:eastAsia="Times New Roman" w:hAnsi="Calibri" w:cs="Calibri"/>
          <w:b/>
          <w:bCs/>
          <w:color w:val="1D4E89"/>
          <w:spacing w:val="6"/>
          <w:sz w:val="23"/>
          <w:szCs w:val="23"/>
          <w:lang w:val="en"/>
        </w:rPr>
        <w:t>Full-Stack Developer</w:t>
      </w:r>
    </w:p>
    <w:p w14:paraId="16DCB918" w14:textId="77777777" w:rsidR="0063533A" w:rsidRDefault="0063533A">
      <w:pPr>
        <w:divId w:val="2117868967"/>
        <w:rPr>
          <w:rFonts w:ascii="Calibri" w:eastAsia="Times New Roman" w:hAnsi="Calibri" w:cs="Calibri"/>
          <w:color w:val="3E4C59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3E4C59"/>
          <w:sz w:val="19"/>
          <w:szCs w:val="19"/>
          <w:lang w:val="en"/>
        </w:rPr>
        <w:t xml:space="preserve">6th of October City, Giza, Egypt </w:t>
      </w:r>
      <w:r>
        <w:rPr>
          <w:rStyle w:val="sep2"/>
          <w:rFonts w:ascii="Calibri" w:eastAsia="Times New Roman" w:hAnsi="Calibri" w:cs="Calibri"/>
          <w:sz w:val="19"/>
          <w:szCs w:val="19"/>
          <w:lang w:val="en"/>
        </w:rPr>
        <w:t>|</w:t>
      </w:r>
      <w:r>
        <w:rPr>
          <w:rFonts w:ascii="Calibri" w:eastAsia="Times New Roman" w:hAnsi="Calibri" w:cs="Calibri"/>
          <w:color w:val="3E4C59"/>
          <w:sz w:val="19"/>
          <w:szCs w:val="19"/>
          <w:lang w:val="en"/>
        </w:rPr>
        <w:t xml:space="preserve"> Open to remote &amp; relocation </w:t>
      </w:r>
      <w:r>
        <w:rPr>
          <w:rStyle w:val="sep2"/>
          <w:rFonts w:ascii="Calibri" w:eastAsia="Times New Roman" w:hAnsi="Calibri" w:cs="Calibri"/>
          <w:sz w:val="19"/>
          <w:szCs w:val="19"/>
          <w:lang w:val="en"/>
        </w:rPr>
        <w:t>|</w:t>
      </w:r>
      <w:r>
        <w:rPr>
          <w:rFonts w:ascii="Calibri" w:eastAsia="Times New Roman" w:hAnsi="Calibri" w:cs="Calibri"/>
          <w:color w:val="3E4C59"/>
          <w:sz w:val="19"/>
          <w:szCs w:val="19"/>
          <w:lang w:val="en"/>
        </w:rPr>
        <w:t xml:space="preserve"> +20 114 377 6030 </w:t>
      </w:r>
      <w:r>
        <w:rPr>
          <w:rStyle w:val="sep2"/>
          <w:rFonts w:ascii="Calibri" w:eastAsia="Times New Roman" w:hAnsi="Calibri" w:cs="Calibri"/>
          <w:sz w:val="19"/>
          <w:szCs w:val="19"/>
          <w:lang w:val="en"/>
        </w:rPr>
        <w:t>|</w:t>
      </w:r>
      <w:r>
        <w:rPr>
          <w:rFonts w:ascii="Calibri" w:eastAsia="Times New Roman" w:hAnsi="Calibri" w:cs="Calibri"/>
          <w:color w:val="3E4C59"/>
          <w:sz w:val="19"/>
          <w:szCs w:val="19"/>
          <w:lang w:val="en"/>
        </w:rPr>
        <w:t xml:space="preserve"> </w:t>
      </w:r>
      <w:hyperlink r:id="rId5" w:history="1">
        <w:r>
          <w:rPr>
            <w:rStyle w:val="Hyperlink"/>
            <w:rFonts w:ascii="Calibri" w:eastAsia="Times New Roman" w:hAnsi="Calibri" w:cs="Calibri"/>
            <w:sz w:val="19"/>
            <w:szCs w:val="19"/>
            <w:lang w:val="en"/>
          </w:rPr>
          <w:t>odaytarek62@gmail.com</w:t>
        </w:r>
      </w:hyperlink>
      <w:r>
        <w:rPr>
          <w:rFonts w:ascii="Calibri" w:eastAsia="Times New Roman" w:hAnsi="Calibri" w:cs="Calibri"/>
          <w:color w:val="3E4C59"/>
          <w:sz w:val="19"/>
          <w:szCs w:val="19"/>
          <w:lang w:val="en"/>
        </w:rPr>
        <w:t xml:space="preserve"> </w:t>
      </w:r>
    </w:p>
    <w:p w14:paraId="2CB587F1" w14:textId="77777777" w:rsidR="0063533A" w:rsidRDefault="0063533A">
      <w:pPr>
        <w:divId w:val="360320661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hyperlink r:id="rId6" w:history="1">
        <w:r>
          <w:rPr>
            <w:rStyle w:val="Hyperlink"/>
            <w:rFonts w:ascii="Calibri" w:eastAsia="Times New Roman" w:hAnsi="Calibri" w:cs="Calibri"/>
            <w:sz w:val="19"/>
            <w:szCs w:val="19"/>
            <w:lang w:val="en"/>
          </w:rPr>
          <w:t>github.com/AKira0169</w:t>
        </w:r>
      </w:hyperlink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  <w:r>
        <w:rPr>
          <w:rStyle w:val="sep3"/>
          <w:rFonts w:ascii="Calibri" w:eastAsia="Times New Roman" w:hAnsi="Calibri" w:cs="Calibri"/>
          <w:color w:val="1F2933"/>
          <w:sz w:val="19"/>
          <w:szCs w:val="19"/>
          <w:lang w:val="en"/>
        </w:rPr>
        <w:t>|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  <w:hyperlink r:id="rId7" w:history="1">
        <w:r>
          <w:rPr>
            <w:rStyle w:val="Hyperlink"/>
            <w:rFonts w:ascii="Calibri" w:eastAsia="Times New Roman" w:hAnsi="Calibri" w:cs="Calibri"/>
            <w:sz w:val="19"/>
            <w:szCs w:val="19"/>
            <w:lang w:val="en"/>
          </w:rPr>
          <w:t>linkedin.com/in/odaytarek</w:t>
        </w:r>
      </w:hyperlink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  <w:r>
        <w:rPr>
          <w:rStyle w:val="sep3"/>
          <w:rFonts w:ascii="Calibri" w:eastAsia="Times New Roman" w:hAnsi="Calibri" w:cs="Calibri"/>
          <w:color w:val="1F2933"/>
          <w:sz w:val="19"/>
          <w:szCs w:val="19"/>
          <w:lang w:val="en"/>
        </w:rPr>
        <w:t>|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  <w:hyperlink r:id="rId8" w:history="1">
        <w:r>
          <w:rPr>
            <w:rStyle w:val="Hyperlink"/>
            <w:rFonts w:ascii="Calibri" w:eastAsia="Times New Roman" w:hAnsi="Calibri" w:cs="Calibri"/>
            <w:sz w:val="19"/>
            <w:szCs w:val="19"/>
            <w:lang w:val="en"/>
          </w:rPr>
          <w:t>Portfolio</w:t>
        </w:r>
      </w:hyperlink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</w:p>
    <w:p w14:paraId="4B2CE132" w14:textId="77777777" w:rsidR="0063533A" w:rsidRDefault="0063533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Summary</w:t>
      </w:r>
    </w:p>
    <w:p w14:paraId="13C8214B" w14:textId="77777777" w:rsidR="0063533A" w:rsidRDefault="0063533A">
      <w:pPr>
        <w:pStyle w:val="NormalWeb"/>
        <w:rPr>
          <w:rFonts w:ascii="Calibri" w:hAnsi="Calibri" w:cs="Calibri"/>
          <w:color w:val="1F2933"/>
          <w:sz w:val="19"/>
          <w:szCs w:val="19"/>
          <w:lang w:val="en"/>
        </w:rPr>
      </w:pPr>
      <w:r>
        <w:rPr>
          <w:rFonts w:ascii="Calibri" w:hAnsi="Calibri" w:cs="Calibri"/>
          <w:color w:val="1F2933"/>
          <w:sz w:val="19"/>
          <w:szCs w:val="19"/>
          <w:lang w:val="en"/>
        </w:rPr>
        <w:t>Full-stack developer with 2+ years building cloud-native web applications across the JavaScript/TypeScript stack (React, Next.js, Vue, Node.js, NestJS). Specialized in event-driven microservices with RabbitMQ and Kafka, GraphQL/REST API design, and GCP/AWS deployments using Docker, Kubernetes, and CI/CD. Cut API response times up to 40% through Redis caching and query optimization.</w:t>
      </w:r>
    </w:p>
    <w:p w14:paraId="7FB203D2" w14:textId="77777777" w:rsidR="0063533A" w:rsidRDefault="0063533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Skills</w:t>
      </w:r>
    </w:p>
    <w:p w14:paraId="6B499DBA" w14:textId="77777777" w:rsidR="0063533A" w:rsidRDefault="0063533A">
      <w:pPr>
        <w:divId w:val="666781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Style w:val="label2"/>
          <w:rFonts w:ascii="Calibri" w:eastAsia="Times New Roman" w:hAnsi="Calibri" w:cs="Calibri"/>
          <w:sz w:val="19"/>
          <w:szCs w:val="19"/>
          <w:lang w:val="en"/>
        </w:rPr>
        <w:t>Languages: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JavaScript, TypeScript, Go (working knowledge)</w:t>
      </w:r>
    </w:p>
    <w:p w14:paraId="0234CDF4" w14:textId="77777777" w:rsidR="0063533A" w:rsidRDefault="0063533A">
      <w:pPr>
        <w:divId w:val="322010301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Style w:val="label2"/>
          <w:rFonts w:ascii="Calibri" w:eastAsia="Times New Roman" w:hAnsi="Calibri" w:cs="Calibri"/>
          <w:sz w:val="19"/>
          <w:szCs w:val="19"/>
          <w:lang w:val="en"/>
        </w:rPr>
        <w:t>Frontend: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React, Next.js, Vue, Nuxt, Redux, Tailwind CSS, TanStack</w:t>
      </w:r>
    </w:p>
    <w:p w14:paraId="3ECDB3FA" w14:textId="77777777" w:rsidR="0063533A" w:rsidRDefault="0063533A">
      <w:pPr>
        <w:divId w:val="2136828915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Style w:val="label2"/>
          <w:rFonts w:ascii="Calibri" w:eastAsia="Times New Roman" w:hAnsi="Calibri" w:cs="Calibri"/>
          <w:sz w:val="19"/>
          <w:szCs w:val="19"/>
          <w:lang w:val="en"/>
        </w:rPr>
        <w:t>Backend: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Node.js, NestJS, GraphQL, REST APIs, Microservices, RabbitMQ, Kafka, WebSockets/Socket.io</w:t>
      </w:r>
    </w:p>
    <w:p w14:paraId="747E4959" w14:textId="77777777" w:rsidR="0063533A" w:rsidRDefault="0063533A">
      <w:pPr>
        <w:divId w:val="2039309649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Style w:val="label2"/>
          <w:rFonts w:ascii="Calibri" w:eastAsia="Times New Roman" w:hAnsi="Calibri" w:cs="Calibri"/>
          <w:sz w:val="19"/>
          <w:szCs w:val="19"/>
          <w:lang w:val="en"/>
        </w:rPr>
        <w:t>Databases: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PostgreSQL, MongoDB, Redis</w:t>
      </w:r>
    </w:p>
    <w:p w14:paraId="2BD0CFC6" w14:textId="77777777" w:rsidR="0063533A" w:rsidRDefault="0063533A">
      <w:pPr>
        <w:divId w:val="1991906828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Style w:val="label2"/>
          <w:rFonts w:ascii="Calibri" w:eastAsia="Times New Roman" w:hAnsi="Calibri" w:cs="Calibri"/>
          <w:sz w:val="19"/>
          <w:szCs w:val="19"/>
          <w:lang w:val="en"/>
        </w:rPr>
        <w:t>Cloud &amp; DevOps: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Google Cloud Platform (GCP), AWS, Docker, Kubernetes, Nginx, CI/CD, Turborepo</w:t>
      </w:r>
    </w:p>
    <w:p w14:paraId="04BF9CE6" w14:textId="77777777" w:rsidR="0063533A" w:rsidRDefault="0063533A">
      <w:pPr>
        <w:divId w:val="1477407143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Style w:val="label2"/>
          <w:rFonts w:ascii="Calibri" w:eastAsia="Times New Roman" w:hAnsi="Calibri" w:cs="Calibri"/>
          <w:sz w:val="19"/>
          <w:szCs w:val="19"/>
          <w:lang w:val="en"/>
        </w:rPr>
        <w:t>Testing &amp; Observability: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Jest, Vitest, Sentry, Prometheus, Grafana</w:t>
      </w:r>
    </w:p>
    <w:p w14:paraId="45F2DF59" w14:textId="77777777" w:rsidR="0063533A" w:rsidRDefault="0063533A">
      <w:pPr>
        <w:divId w:val="1210610357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Style w:val="label2"/>
          <w:rFonts w:ascii="Calibri" w:eastAsia="Times New Roman" w:hAnsi="Calibri" w:cs="Calibri"/>
          <w:sz w:val="19"/>
          <w:szCs w:val="19"/>
          <w:lang w:val="en"/>
        </w:rPr>
        <w:t>Tools &amp; Integrations: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Git, Stripe, Paymob, Hostex, Linear</w:t>
      </w:r>
    </w:p>
    <w:p w14:paraId="116F313A" w14:textId="77777777" w:rsidR="0063533A" w:rsidRDefault="0063533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Professional Experience</w:t>
      </w:r>
    </w:p>
    <w:p w14:paraId="71C03404" w14:textId="77777777" w:rsidR="0063533A" w:rsidRDefault="0063533A">
      <w:pPr>
        <w:divId w:val="920871238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Style w:val="company2"/>
          <w:rFonts w:ascii="Calibri" w:eastAsia="Times New Roman" w:hAnsi="Calibri" w:cs="Calibri"/>
          <w:color w:val="243B53"/>
          <w:sz w:val="20"/>
          <w:szCs w:val="20"/>
          <w:lang w:val="en"/>
        </w:rPr>
        <w:t>Circle360</w:t>
      </w:r>
      <w:r>
        <w:rPr>
          <w:rStyle w:val="role1"/>
          <w:rFonts w:ascii="Calibri" w:eastAsia="Times New Roman" w:hAnsi="Calibri" w:cs="Calibri"/>
          <w:lang w:val="en"/>
        </w:rPr>
        <w:t xml:space="preserve"> — Full-Stack Developer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  <w:r>
        <w:rPr>
          <w:rStyle w:val="dates1"/>
          <w:rFonts w:ascii="Calibri" w:eastAsia="Times New Roman" w:hAnsi="Calibri" w:cs="Calibri"/>
          <w:lang w:val="en"/>
        </w:rPr>
        <w:t>May 2026 – Present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</w:p>
    <w:p w14:paraId="75987543" w14:textId="77777777" w:rsidR="0063533A" w:rsidRDefault="0063533A">
      <w:pPr>
        <w:numPr>
          <w:ilvl w:val="0"/>
          <w:numId w:val="1"/>
        </w:numPr>
        <w:spacing w:before="15" w:after="15"/>
        <w:divId w:val="225066477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Angular micro-frontend platform work on large-scale digital transformation projects — custom software and secure system integration for regulated industries.</w:t>
      </w:r>
    </w:p>
    <w:p w14:paraId="74D77642" w14:textId="77777777" w:rsidR="0063533A" w:rsidRDefault="0063533A">
      <w:pPr>
        <w:divId w:val="1473795313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Style w:val="company2"/>
          <w:rFonts w:ascii="Calibri" w:eastAsia="Times New Roman" w:hAnsi="Calibri" w:cs="Calibri"/>
          <w:color w:val="243B53"/>
          <w:sz w:val="20"/>
          <w:szCs w:val="20"/>
          <w:lang w:val="en"/>
        </w:rPr>
        <w:t>Mantaray Digital Solutions</w:t>
      </w:r>
      <w:r>
        <w:rPr>
          <w:rStyle w:val="role1"/>
          <w:rFonts w:ascii="Calibri" w:eastAsia="Times New Roman" w:hAnsi="Calibri" w:cs="Calibri"/>
          <w:lang w:val="en"/>
        </w:rPr>
        <w:t xml:space="preserve"> — Full-Stack Developer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  <w:r>
        <w:rPr>
          <w:rStyle w:val="dates1"/>
          <w:rFonts w:ascii="Calibri" w:eastAsia="Times New Roman" w:hAnsi="Calibri" w:cs="Calibri"/>
          <w:lang w:val="en"/>
        </w:rPr>
        <w:t>Jun 2024 – May 2026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</w:p>
    <w:p w14:paraId="08E0C9FA" w14:textId="77777777" w:rsidR="0063533A" w:rsidRDefault="0063533A">
      <w:pPr>
        <w:numPr>
          <w:ilvl w:val="0"/>
          <w:numId w:val="2"/>
        </w:numPr>
        <w:spacing w:before="15" w:after="15"/>
        <w:divId w:val="90397243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Shipped multiple full-stack products end-to-end — owning architecture, API design, and deployment — using NestJS, React/Next.js, RabbitMQ, and GCP.</w:t>
      </w:r>
    </w:p>
    <w:p w14:paraId="32B12302" w14:textId="77777777" w:rsidR="0063533A" w:rsidRDefault="0063533A">
      <w:pPr>
        <w:numPr>
          <w:ilvl w:val="0"/>
          <w:numId w:val="2"/>
        </w:numPr>
        <w:spacing w:before="15" w:after="15"/>
        <w:divId w:val="90397243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Designed resilient, event-driven microservices with RabbitMQ to power asynchronous workflows such as billing, notifications, and real-time updates at scale.</w:t>
      </w:r>
    </w:p>
    <w:p w14:paraId="5098DD7D" w14:textId="77777777" w:rsidR="0063533A" w:rsidRDefault="0063533A">
      <w:pPr>
        <w:numPr>
          <w:ilvl w:val="0"/>
          <w:numId w:val="2"/>
        </w:numPr>
        <w:spacing w:before="15" w:after="15"/>
        <w:divId w:val="90397243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Deployed and managed containerized applications on GCP using Docker and Kubernetes for auto-scaling and high availability.</w:t>
      </w:r>
    </w:p>
    <w:p w14:paraId="1375F57B" w14:textId="77777777" w:rsidR="0063533A" w:rsidRDefault="0063533A">
      <w:pPr>
        <w:numPr>
          <w:ilvl w:val="0"/>
          <w:numId w:val="2"/>
        </w:numPr>
        <w:spacing w:before="15" w:after="15"/>
        <w:divId w:val="90397243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Cut average API response time by introducing Redis caching and optimizing hot-path database queries.</w:t>
      </w:r>
    </w:p>
    <w:p w14:paraId="2F5726D5" w14:textId="77777777" w:rsidR="0063533A" w:rsidRDefault="0063533A">
      <w:pPr>
        <w:numPr>
          <w:ilvl w:val="0"/>
          <w:numId w:val="2"/>
        </w:numPr>
        <w:spacing w:before="15" w:after="15"/>
        <w:divId w:val="90397243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Implemented a Turborepo monorepo, Git Conventional Commits, and CI/CD pipelines, improving build times, collaboration, and release management.</w:t>
      </w:r>
    </w:p>
    <w:p w14:paraId="3D79873B" w14:textId="77777777" w:rsidR="0063533A" w:rsidRDefault="0063533A">
      <w:pPr>
        <w:divId w:val="562370232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Style w:val="company2"/>
          <w:rFonts w:ascii="Calibri" w:eastAsia="Times New Roman" w:hAnsi="Calibri" w:cs="Calibri"/>
          <w:color w:val="243B53"/>
          <w:sz w:val="20"/>
          <w:szCs w:val="20"/>
          <w:lang w:val="en"/>
        </w:rPr>
        <w:t>Freelance (Concurrent)</w:t>
      </w:r>
      <w:r>
        <w:rPr>
          <w:rStyle w:val="role1"/>
          <w:rFonts w:ascii="Calibri" w:eastAsia="Times New Roman" w:hAnsi="Calibri" w:cs="Calibri"/>
          <w:lang w:val="en"/>
        </w:rPr>
        <w:t xml:space="preserve"> — Full-Stack Developer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  <w:r>
        <w:rPr>
          <w:rStyle w:val="dates1"/>
          <w:rFonts w:ascii="Calibri" w:eastAsia="Times New Roman" w:hAnsi="Calibri" w:cs="Calibri"/>
          <w:lang w:val="en"/>
        </w:rPr>
        <w:t>2023 – Present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</w:p>
    <w:p w14:paraId="7A45B1B4" w14:textId="77777777" w:rsidR="0063533A" w:rsidRDefault="0063533A">
      <w:pPr>
        <w:numPr>
          <w:ilvl w:val="0"/>
          <w:numId w:val="3"/>
        </w:numPr>
        <w:spacing w:before="15" w:after="15"/>
        <w:divId w:val="1573075446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Built YallaMed, a multi-branch clinic management platform for the Egyptian healthcare market, using Vue, Express, MongoDB, and Socket.io.</w:t>
      </w:r>
    </w:p>
    <w:p w14:paraId="5EBF4D56" w14:textId="77777777" w:rsidR="0063533A" w:rsidRDefault="0063533A">
      <w:pPr>
        <w:numPr>
          <w:ilvl w:val="0"/>
          <w:numId w:val="3"/>
        </w:numPr>
        <w:spacing w:before="15" w:after="15"/>
        <w:divId w:val="1573075446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Implemented coded clinical records (ICD-10 / LOINC), canvas prescriptions rendered to branded PDFs with Puppeteer, and a specialty MS disease registry.</w:t>
      </w:r>
    </w:p>
    <w:p w14:paraId="6C06BB53" w14:textId="77777777" w:rsidR="0063533A" w:rsidRDefault="0063533A">
      <w:pPr>
        <w:numPr>
          <w:ilvl w:val="0"/>
          <w:numId w:val="3"/>
        </w:numPr>
        <w:spacing w:before="15" w:after="15"/>
        <w:divId w:val="1573075446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Developed booking and scheduling with online patient requests, inventory management, EGP billing, and granular team roles, with full Arabic (RTL) support and asset storage on AWS S3.</w:t>
      </w:r>
    </w:p>
    <w:p w14:paraId="594D4C3F" w14:textId="77777777" w:rsidR="0063533A" w:rsidRDefault="0063533A">
      <w:pPr>
        <w:numPr>
          <w:ilvl w:val="0"/>
          <w:numId w:val="3"/>
        </w:numPr>
        <w:spacing w:before="15" w:after="15"/>
        <w:divId w:val="1573075446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Live: </w:t>
      </w:r>
      <w:hyperlink r:id="rId9" w:history="1">
        <w:r>
          <w:rPr>
            <w:rStyle w:val="Hyperlink"/>
            <w:rFonts w:ascii="Calibri" w:eastAsia="Times New Roman" w:hAnsi="Calibri" w:cs="Calibri"/>
            <w:sz w:val="19"/>
            <w:szCs w:val="19"/>
            <w:lang w:val="en"/>
          </w:rPr>
          <w:t>yallamed.uk</w:t>
        </w:r>
      </w:hyperlink>
    </w:p>
    <w:p w14:paraId="0572F8B6" w14:textId="77777777" w:rsidR="0063533A" w:rsidRDefault="0063533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Projects</w:t>
      </w:r>
    </w:p>
    <w:p w14:paraId="26BC2035" w14:textId="77777777" w:rsidR="0063533A" w:rsidRDefault="0063533A">
      <w:pPr>
        <w:divId w:val="1020007317"/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</w:pPr>
      <w:r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  <w:t xml:space="preserve">Plato — All-in-One Restaurant Operations Platform </w:t>
      </w:r>
      <w:r>
        <w:rPr>
          <w:rStyle w:val="meta2"/>
          <w:rFonts w:ascii="Calibri" w:eastAsia="Times New Roman" w:hAnsi="Calibri" w:cs="Calibri"/>
          <w:sz w:val="19"/>
          <w:szCs w:val="19"/>
          <w:lang w:val="en"/>
        </w:rPr>
        <w:t>| Next.js, Convex, TypeScript, Tailwind CSS, Recharts | 2026</w:t>
      </w:r>
    </w:p>
    <w:p w14:paraId="1A2C4CAD" w14:textId="77777777" w:rsidR="0063533A" w:rsidRDefault="0063533A">
      <w:pPr>
        <w:numPr>
          <w:ilvl w:val="0"/>
          <w:numId w:val="4"/>
        </w:numPr>
        <w:spacing w:before="15" w:after="15"/>
        <w:divId w:val="1076517953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Built a restaurant operations platform covering POS, kitchen display, inventory and recipe costing, finance/accounting, loyalty, payroll, and multi-branch management, with AI menu-engineering insights and full Arabic (RTL) support.</w:t>
      </w:r>
    </w:p>
    <w:p w14:paraId="30863DE6" w14:textId="77777777" w:rsidR="0063533A" w:rsidRDefault="0063533A">
      <w:pPr>
        <w:numPr>
          <w:ilvl w:val="0"/>
          <w:numId w:val="4"/>
        </w:numPr>
        <w:spacing w:before="15" w:after="15"/>
        <w:divId w:val="1076517953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Website: </w:t>
      </w:r>
      <w:hyperlink r:id="rId10" w:history="1">
        <w:r>
          <w:rPr>
            <w:rStyle w:val="Hyperlink"/>
            <w:rFonts w:ascii="Calibri" w:eastAsia="Times New Roman" w:hAnsi="Calibri" w:cs="Calibri"/>
            <w:sz w:val="19"/>
            <w:szCs w:val="19"/>
            <w:lang w:val="en"/>
          </w:rPr>
          <w:t>useplato.net</w:t>
        </w:r>
      </w:hyperlink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 |  Dashboard: </w:t>
      </w:r>
      <w:hyperlink r:id="rId11" w:history="1">
        <w:r>
          <w:rPr>
            <w:rStyle w:val="Hyperlink"/>
            <w:rFonts w:ascii="Calibri" w:eastAsia="Times New Roman" w:hAnsi="Calibri" w:cs="Calibri"/>
            <w:sz w:val="19"/>
            <w:szCs w:val="19"/>
            <w:lang w:val="en"/>
          </w:rPr>
          <w:t>app.useplato.net</w:t>
        </w:r>
      </w:hyperlink>
    </w:p>
    <w:p w14:paraId="29016B1C" w14:textId="77777777" w:rsidR="0063533A" w:rsidRDefault="0063533A">
      <w:pPr>
        <w:divId w:val="1170947052"/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</w:pPr>
      <w:r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  <w:t xml:space="preserve">Signature Stays — Luxury Short-Stay Rental Platform </w:t>
      </w:r>
      <w:r>
        <w:rPr>
          <w:rStyle w:val="meta2"/>
          <w:rFonts w:ascii="Calibri" w:eastAsia="Times New Roman" w:hAnsi="Calibri" w:cs="Calibri"/>
          <w:sz w:val="19"/>
          <w:szCs w:val="19"/>
          <w:lang w:val="en"/>
        </w:rPr>
        <w:t>| React, Next.js, NestJS, Socket.io, PostgreSQL, Redis | 2025</w:t>
      </w:r>
    </w:p>
    <w:p w14:paraId="3676E0BF" w14:textId="77777777" w:rsidR="0063533A" w:rsidRDefault="0063533A">
      <w:pPr>
        <w:numPr>
          <w:ilvl w:val="0"/>
          <w:numId w:val="5"/>
        </w:numPr>
        <w:spacing w:before="15" w:after="15"/>
        <w:divId w:val="2112580895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lastRenderedPageBreak/>
        <w:t>Built a rental platform with guest booking and an owner dashboard for full property control; integrated Hostex payments and optimized API response times by 40%.</w:t>
      </w:r>
    </w:p>
    <w:p w14:paraId="0998D57C" w14:textId="77777777" w:rsidR="0063533A" w:rsidRDefault="0063533A">
      <w:pPr>
        <w:divId w:val="1687558698"/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</w:pPr>
      <w:r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  <w:t xml:space="preserve">Yallapass — Studio Management Platform </w:t>
      </w:r>
      <w:r>
        <w:rPr>
          <w:rStyle w:val="meta2"/>
          <w:rFonts w:ascii="Calibri" w:eastAsia="Times New Roman" w:hAnsi="Calibri" w:cs="Calibri"/>
          <w:sz w:val="19"/>
          <w:szCs w:val="19"/>
          <w:lang w:val="en"/>
        </w:rPr>
        <w:t>| NestJS, Next.js, RabbitMQ, MongoDB, Socket.io, GCP, Docker | 2025</w:t>
      </w:r>
    </w:p>
    <w:p w14:paraId="47429E35" w14:textId="77777777" w:rsidR="0063533A" w:rsidRDefault="0063533A">
      <w:pPr>
        <w:numPr>
          <w:ilvl w:val="0"/>
          <w:numId w:val="6"/>
        </w:numPr>
        <w:spacing w:before="15" w:after="15"/>
        <w:divId w:val="267548126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Engineered a credit and subscription system with NestJS; integrated RabbitMQ for real-time email notifications and billing workflows.</w:t>
      </w:r>
    </w:p>
    <w:p w14:paraId="61BC3EE1" w14:textId="77777777" w:rsidR="0063533A" w:rsidRDefault="0063533A">
      <w:pPr>
        <w:numPr>
          <w:ilvl w:val="0"/>
          <w:numId w:val="6"/>
        </w:numPr>
        <w:spacing w:before="15" w:after="15"/>
        <w:divId w:val="267548126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Deployed on GCP with Kubernetes auto-scaling to handle peak loads.</w:t>
      </w:r>
    </w:p>
    <w:p w14:paraId="0DC51F99" w14:textId="77777777" w:rsidR="0063533A" w:rsidRDefault="0063533A">
      <w:pPr>
        <w:divId w:val="1770345344"/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</w:pPr>
      <w:r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  <w:t xml:space="preserve">Money Manager — Personal Finance App (Backend Developer) </w:t>
      </w:r>
      <w:r>
        <w:rPr>
          <w:rStyle w:val="meta2"/>
          <w:rFonts w:ascii="Calibri" w:eastAsia="Times New Roman" w:hAnsi="Calibri" w:cs="Calibri"/>
          <w:sz w:val="19"/>
          <w:szCs w:val="19"/>
          <w:lang w:val="en"/>
        </w:rPr>
        <w:t>| NestJS, PostgreSQL, TypeORM, RabbitMQ, Socket.io, GCP, Docker | 2025</w:t>
      </w:r>
    </w:p>
    <w:p w14:paraId="5E59EC99" w14:textId="77777777" w:rsidR="0063533A" w:rsidRDefault="0063533A">
      <w:pPr>
        <w:numPr>
          <w:ilvl w:val="0"/>
          <w:numId w:val="7"/>
        </w:numPr>
        <w:spacing w:before="15" w:after="15"/>
        <w:divId w:val="611127373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Built a finance tracker for managing expenses, setting budgets, and visualizing spending patterns through charts and reports, with real-time updates via Socket.io.</w:t>
      </w:r>
    </w:p>
    <w:p w14:paraId="3AD69661" w14:textId="77777777" w:rsidR="0063533A" w:rsidRDefault="0063533A">
      <w:pPr>
        <w:divId w:val="1868640200"/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</w:pPr>
      <w:r>
        <w:rPr>
          <w:rFonts w:ascii="Calibri" w:eastAsia="Times New Roman" w:hAnsi="Calibri" w:cs="Calibri"/>
          <w:b/>
          <w:bCs/>
          <w:color w:val="243B53"/>
          <w:sz w:val="19"/>
          <w:szCs w:val="19"/>
          <w:lang w:val="en"/>
        </w:rPr>
        <w:t xml:space="preserve">Online Learning Platform </w:t>
      </w:r>
      <w:r>
        <w:rPr>
          <w:rStyle w:val="meta2"/>
          <w:rFonts w:ascii="Calibri" w:eastAsia="Times New Roman" w:hAnsi="Calibri" w:cs="Calibri"/>
          <w:sz w:val="19"/>
          <w:szCs w:val="19"/>
          <w:lang w:val="en"/>
        </w:rPr>
        <w:t>| NestJS, MongoDB, Paymob | 2024</w:t>
      </w:r>
    </w:p>
    <w:p w14:paraId="5553D730" w14:textId="77777777" w:rsidR="0063533A" w:rsidRDefault="0063533A">
      <w:pPr>
        <w:numPr>
          <w:ilvl w:val="0"/>
          <w:numId w:val="8"/>
        </w:numPr>
        <w:spacing w:before="15" w:after="15"/>
        <w:divId w:val="1618870409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>Implemented JWT authentication and integrated Paymob for online course payments.</w:t>
      </w:r>
    </w:p>
    <w:p w14:paraId="0C731F03" w14:textId="77777777" w:rsidR="0063533A" w:rsidRDefault="0063533A">
      <w:pPr>
        <w:numPr>
          <w:ilvl w:val="0"/>
          <w:numId w:val="8"/>
        </w:numPr>
        <w:spacing w:before="15" w:after="15"/>
        <w:divId w:val="1618870409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GitHub: </w:t>
      </w:r>
      <w:hyperlink r:id="rId12" w:history="1">
        <w:r>
          <w:rPr>
            <w:rStyle w:val="Hyperlink"/>
            <w:rFonts w:ascii="Calibri" w:eastAsia="Times New Roman" w:hAnsi="Calibri" w:cs="Calibri"/>
            <w:sz w:val="19"/>
            <w:szCs w:val="19"/>
            <w:lang w:val="en"/>
          </w:rPr>
          <w:t>View repository</w:t>
        </w:r>
      </w:hyperlink>
    </w:p>
    <w:p w14:paraId="37797003" w14:textId="77777777" w:rsidR="0063533A" w:rsidRDefault="0063533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Education</w:t>
      </w:r>
    </w:p>
    <w:p w14:paraId="48CAE63A" w14:textId="77777777" w:rsidR="0063533A" w:rsidRDefault="0063533A">
      <w:pPr>
        <w:divId w:val="354354429"/>
        <w:rPr>
          <w:rFonts w:ascii="Calibri" w:eastAsia="Times New Roman" w:hAnsi="Calibri" w:cs="Calibri"/>
          <w:color w:val="1F2933"/>
          <w:sz w:val="19"/>
          <w:szCs w:val="19"/>
          <w:lang w:val="en"/>
        </w:rPr>
      </w:pPr>
      <w:r>
        <w:rPr>
          <w:rStyle w:val="company2"/>
          <w:rFonts w:ascii="Calibri" w:eastAsia="Times New Roman" w:hAnsi="Calibri" w:cs="Calibri"/>
          <w:color w:val="243B53"/>
          <w:sz w:val="20"/>
          <w:szCs w:val="20"/>
          <w:lang w:val="en"/>
        </w:rPr>
        <w:t>Ain Shams University</w:t>
      </w:r>
      <w:r>
        <w:rPr>
          <w:rStyle w:val="role1"/>
          <w:rFonts w:ascii="Calibri" w:eastAsia="Times New Roman" w:hAnsi="Calibri" w:cs="Calibri"/>
          <w:lang w:val="en"/>
        </w:rPr>
        <w:t xml:space="preserve"> — B.Sc. in Computer Science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  <w:r>
        <w:rPr>
          <w:rStyle w:val="dates1"/>
          <w:rFonts w:ascii="Calibri" w:eastAsia="Times New Roman" w:hAnsi="Calibri" w:cs="Calibri"/>
          <w:lang w:val="en"/>
        </w:rPr>
        <w:t>Oct 2020 – May 2024</w:t>
      </w:r>
      <w:r>
        <w:rPr>
          <w:rFonts w:ascii="Calibri" w:eastAsia="Times New Roman" w:hAnsi="Calibri" w:cs="Calibri"/>
          <w:color w:val="1F2933"/>
          <w:sz w:val="19"/>
          <w:szCs w:val="19"/>
          <w:lang w:val="en"/>
        </w:rPr>
        <w:t xml:space="preserve"> </w:t>
      </w:r>
    </w:p>
    <w:p w14:paraId="2AEF0F52" w14:textId="77777777" w:rsidR="0063533A" w:rsidRDefault="0063533A">
      <w:pPr>
        <w:pStyle w:val="Heading2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Languages</w:t>
      </w:r>
    </w:p>
    <w:p w14:paraId="302B84DF" w14:textId="77777777" w:rsidR="0063533A" w:rsidRDefault="0063533A">
      <w:pPr>
        <w:pStyle w:val="NormalWeb"/>
        <w:rPr>
          <w:rFonts w:ascii="Calibri" w:hAnsi="Calibri" w:cs="Calibri"/>
          <w:color w:val="1F2933"/>
          <w:sz w:val="19"/>
          <w:szCs w:val="19"/>
          <w:lang w:val="en"/>
        </w:rPr>
      </w:pPr>
      <w:r>
        <w:rPr>
          <w:rFonts w:ascii="Calibri" w:hAnsi="Calibri" w:cs="Calibri"/>
          <w:color w:val="1F2933"/>
          <w:sz w:val="19"/>
          <w:szCs w:val="19"/>
          <w:lang w:val="en"/>
        </w:rPr>
        <w:t>Arabic: Native   |   English: Professional Proficiency</w:t>
      </w:r>
    </w:p>
    <w:sectPr w:rsidR="006353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10247"/>
    <w:multiLevelType w:val="multilevel"/>
    <w:tmpl w:val="FDE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F00D40"/>
    <w:multiLevelType w:val="multilevel"/>
    <w:tmpl w:val="F76EB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BC2F02"/>
    <w:multiLevelType w:val="multilevel"/>
    <w:tmpl w:val="247C0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EC2E28"/>
    <w:multiLevelType w:val="multilevel"/>
    <w:tmpl w:val="BBC05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831C3D"/>
    <w:multiLevelType w:val="multilevel"/>
    <w:tmpl w:val="F6BC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5058C2"/>
    <w:multiLevelType w:val="multilevel"/>
    <w:tmpl w:val="833C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F1154D"/>
    <w:multiLevelType w:val="multilevel"/>
    <w:tmpl w:val="AE766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1D79E6"/>
    <w:multiLevelType w:val="multilevel"/>
    <w:tmpl w:val="8A78B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1298867">
    <w:abstractNumId w:val="6"/>
  </w:num>
  <w:num w:numId="2" w16cid:durableId="194198738">
    <w:abstractNumId w:val="2"/>
  </w:num>
  <w:num w:numId="3" w16cid:durableId="1909918075">
    <w:abstractNumId w:val="1"/>
  </w:num>
  <w:num w:numId="4" w16cid:durableId="300042886">
    <w:abstractNumId w:val="4"/>
  </w:num>
  <w:num w:numId="5" w16cid:durableId="1336880497">
    <w:abstractNumId w:val="5"/>
  </w:num>
  <w:num w:numId="6" w16cid:durableId="2054380917">
    <w:abstractNumId w:val="3"/>
  </w:num>
  <w:num w:numId="7" w16cid:durableId="410467035">
    <w:abstractNumId w:val="7"/>
  </w:num>
  <w:num w:numId="8" w16cid:durableId="11441599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31EF"/>
    <w:rsid w:val="0063533A"/>
    <w:rsid w:val="00AC6112"/>
    <w:rsid w:val="00FD3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EC691A"/>
  <w15:chartTrackingRefBased/>
  <w15:docId w15:val="{DA4EDDE4-3816-4788-AA0A-29385961A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outlineLvl w:val="0"/>
    </w:pPr>
    <w:rPr>
      <w:b/>
      <w:bCs/>
      <w:color w:val="102A43"/>
      <w:spacing w:val="18"/>
      <w:kern w:val="36"/>
      <w:sz w:val="38"/>
      <w:szCs w:val="38"/>
    </w:rPr>
  </w:style>
  <w:style w:type="paragraph" w:styleId="Heading2">
    <w:name w:val="heading 2"/>
    <w:basedOn w:val="Normal"/>
    <w:link w:val="Heading2Char"/>
    <w:uiPriority w:val="9"/>
    <w:qFormat/>
    <w:pPr>
      <w:pBdr>
        <w:bottom w:val="single" w:sz="8" w:space="2" w:color="102A43"/>
      </w:pBdr>
      <w:spacing w:after="60"/>
      <w:outlineLvl w:val="1"/>
    </w:pPr>
    <w:rPr>
      <w:b/>
      <w:bCs/>
      <w:caps/>
      <w:color w:val="102A43"/>
      <w:spacing w:val="15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strike w:val="0"/>
      <w:dstrike w:val="0"/>
      <w:color w:val="1D4E89"/>
      <w:u w:val="none"/>
      <w:effect w:val="none"/>
    </w:rPr>
  </w:style>
  <w:style w:type="character" w:styleId="FollowedHyperlink">
    <w:name w:val="FollowedHyperlink"/>
    <w:basedOn w:val="DefaultParagraphFont"/>
    <w:uiPriority w:val="99"/>
    <w:semiHidden/>
    <w:unhideWhenUsed/>
    <w:rPr>
      <w:strike w:val="0"/>
      <w:dstrike w:val="0"/>
      <w:color w:val="1D4E89"/>
      <w:u w:val="none"/>
      <w:effect w:val="non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msonormal0">
    <w:name w:val="msonormal"/>
    <w:basedOn w:val="Normal"/>
  </w:style>
  <w:style w:type="paragraph" w:styleId="NormalWeb">
    <w:name w:val="Normal (Web)"/>
    <w:basedOn w:val="Normal"/>
    <w:uiPriority w:val="99"/>
    <w:semiHidden/>
    <w:unhideWhenUsed/>
  </w:style>
  <w:style w:type="paragraph" w:customStyle="1" w:styleId="title">
    <w:name w:val="title"/>
    <w:basedOn w:val="Normal"/>
    <w:pPr>
      <w:spacing w:before="15" w:after="75"/>
    </w:pPr>
    <w:rPr>
      <w:b/>
      <w:bCs/>
      <w:color w:val="1D4E89"/>
      <w:spacing w:val="6"/>
      <w:sz w:val="23"/>
      <w:szCs w:val="23"/>
    </w:rPr>
  </w:style>
  <w:style w:type="paragraph" w:customStyle="1" w:styleId="contact">
    <w:name w:val="contact"/>
    <w:basedOn w:val="Normal"/>
    <w:pPr>
      <w:spacing w:before="15" w:after="15"/>
    </w:pPr>
    <w:rPr>
      <w:color w:val="3E4C59"/>
      <w:sz w:val="19"/>
      <w:szCs w:val="19"/>
    </w:rPr>
  </w:style>
  <w:style w:type="paragraph" w:customStyle="1" w:styleId="links">
    <w:name w:val="links"/>
    <w:basedOn w:val="Normal"/>
    <w:pPr>
      <w:spacing w:before="30" w:after="15"/>
    </w:pPr>
    <w:rPr>
      <w:sz w:val="19"/>
      <w:szCs w:val="19"/>
    </w:rPr>
  </w:style>
  <w:style w:type="paragraph" w:customStyle="1" w:styleId="skill-row">
    <w:name w:val="skill-row"/>
    <w:basedOn w:val="Normal"/>
    <w:pPr>
      <w:spacing w:before="23" w:after="23"/>
    </w:pPr>
  </w:style>
  <w:style w:type="paragraph" w:customStyle="1" w:styleId="entry">
    <w:name w:val="entry"/>
    <w:basedOn w:val="Normal"/>
    <w:pPr>
      <w:spacing w:before="15" w:after="60"/>
    </w:pPr>
  </w:style>
  <w:style w:type="paragraph" w:customStyle="1" w:styleId="role">
    <w:name w:val="role"/>
    <w:basedOn w:val="Normal"/>
    <w:pPr>
      <w:spacing w:before="15" w:after="15"/>
    </w:pPr>
    <w:rPr>
      <w:b/>
      <w:bCs/>
      <w:color w:val="243B53"/>
      <w:sz w:val="20"/>
      <w:szCs w:val="20"/>
    </w:rPr>
  </w:style>
  <w:style w:type="paragraph" w:customStyle="1" w:styleId="dates">
    <w:name w:val="dates"/>
    <w:basedOn w:val="Normal"/>
    <w:pPr>
      <w:spacing w:before="15" w:after="15"/>
    </w:pPr>
    <w:rPr>
      <w:i/>
      <w:iCs/>
      <w:color w:val="52606D"/>
      <w:sz w:val="19"/>
      <w:szCs w:val="19"/>
    </w:rPr>
  </w:style>
  <w:style w:type="paragraph" w:customStyle="1" w:styleId="proj-head">
    <w:name w:val="proj-head"/>
    <w:basedOn w:val="Normal"/>
    <w:pPr>
      <w:spacing w:before="15" w:after="15"/>
    </w:pPr>
    <w:rPr>
      <w:b/>
      <w:bCs/>
      <w:color w:val="243B53"/>
    </w:rPr>
  </w:style>
  <w:style w:type="paragraph" w:customStyle="1" w:styleId="meta-line">
    <w:name w:val="meta-line"/>
    <w:basedOn w:val="Normal"/>
    <w:pPr>
      <w:spacing w:before="15" w:after="15"/>
    </w:pPr>
    <w:rPr>
      <w:color w:val="52606D"/>
    </w:rPr>
  </w:style>
  <w:style w:type="paragraph" w:customStyle="1" w:styleId="sep">
    <w:name w:val="sep"/>
    <w:basedOn w:val="Normal"/>
    <w:pPr>
      <w:spacing w:before="15" w:after="15"/>
    </w:pPr>
  </w:style>
  <w:style w:type="paragraph" w:customStyle="1" w:styleId="label">
    <w:name w:val="label"/>
    <w:basedOn w:val="Normal"/>
    <w:pPr>
      <w:spacing w:before="15" w:after="15"/>
    </w:pPr>
  </w:style>
  <w:style w:type="paragraph" w:customStyle="1" w:styleId="company">
    <w:name w:val="company"/>
    <w:basedOn w:val="Normal"/>
    <w:pPr>
      <w:spacing w:before="15" w:after="15"/>
    </w:pPr>
  </w:style>
  <w:style w:type="paragraph" w:customStyle="1" w:styleId="meta">
    <w:name w:val="meta"/>
    <w:basedOn w:val="Normal"/>
    <w:pPr>
      <w:spacing w:before="15" w:after="15"/>
    </w:pPr>
  </w:style>
  <w:style w:type="paragraph" w:customStyle="1" w:styleId="sep1">
    <w:name w:val="sep1"/>
    <w:basedOn w:val="Normal"/>
    <w:pPr>
      <w:ind w:left="90" w:right="90"/>
    </w:pPr>
    <w:rPr>
      <w:color w:val="9AA5B1"/>
    </w:rPr>
  </w:style>
  <w:style w:type="paragraph" w:customStyle="1" w:styleId="label1">
    <w:name w:val="label1"/>
    <w:basedOn w:val="Normal"/>
    <w:rPr>
      <w:b/>
      <w:bCs/>
      <w:color w:val="243B53"/>
    </w:rPr>
  </w:style>
  <w:style w:type="paragraph" w:customStyle="1" w:styleId="company1">
    <w:name w:val="company1"/>
    <w:basedOn w:val="Normal"/>
    <w:rPr>
      <w:b/>
      <w:bCs/>
    </w:rPr>
  </w:style>
  <w:style w:type="paragraph" w:customStyle="1" w:styleId="meta1">
    <w:name w:val="meta1"/>
    <w:basedOn w:val="Normal"/>
    <w:rPr>
      <w:i/>
      <w:iCs/>
      <w:color w:val="52606D"/>
    </w:rPr>
  </w:style>
  <w:style w:type="character" w:customStyle="1" w:styleId="sep2">
    <w:name w:val="sep2"/>
    <w:basedOn w:val="DefaultParagraphFont"/>
    <w:rPr>
      <w:color w:val="9AA5B1"/>
    </w:rPr>
  </w:style>
  <w:style w:type="character" w:customStyle="1" w:styleId="sep3">
    <w:name w:val="sep3"/>
    <w:basedOn w:val="DefaultParagraphFont"/>
  </w:style>
  <w:style w:type="character" w:customStyle="1" w:styleId="label2">
    <w:name w:val="label2"/>
    <w:basedOn w:val="DefaultParagraphFont"/>
    <w:rPr>
      <w:b/>
      <w:bCs/>
      <w:color w:val="243B53"/>
    </w:rPr>
  </w:style>
  <w:style w:type="character" w:customStyle="1" w:styleId="role1">
    <w:name w:val="role1"/>
    <w:basedOn w:val="DefaultParagraphFont"/>
    <w:rPr>
      <w:b/>
      <w:bCs/>
      <w:color w:val="243B53"/>
      <w:sz w:val="20"/>
      <w:szCs w:val="20"/>
    </w:rPr>
  </w:style>
  <w:style w:type="character" w:customStyle="1" w:styleId="company2">
    <w:name w:val="company2"/>
    <w:basedOn w:val="DefaultParagraphFont"/>
    <w:rPr>
      <w:b/>
      <w:bCs/>
    </w:rPr>
  </w:style>
  <w:style w:type="character" w:customStyle="1" w:styleId="dates1">
    <w:name w:val="dates1"/>
    <w:basedOn w:val="DefaultParagraphFont"/>
    <w:rPr>
      <w:i/>
      <w:iCs/>
      <w:color w:val="52606D"/>
      <w:sz w:val="19"/>
      <w:szCs w:val="19"/>
    </w:rPr>
  </w:style>
  <w:style w:type="character" w:customStyle="1" w:styleId="meta2">
    <w:name w:val="meta2"/>
    <w:basedOn w:val="DefaultParagraphFont"/>
    <w:rPr>
      <w:b w:val="0"/>
      <w:bCs w:val="0"/>
      <w:i/>
      <w:iCs/>
      <w:color w:val="52606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6781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724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9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066477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7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48126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55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010301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544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0661">
      <w:marLeft w:val="0"/>
      <w:marRight w:val="0"/>
      <w:marTop w:val="3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2737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34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517953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00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0610357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7143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5446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7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8870409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6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6828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9649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685271">
      <w:marLeft w:val="0"/>
      <w:marRight w:val="0"/>
      <w:marTop w:val="15"/>
      <w:marBottom w:val="7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80895">
      <w:marLeft w:val="0"/>
      <w:marRight w:val="0"/>
      <w:marTop w:val="0"/>
      <w:marBottom w:val="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94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78689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8915">
      <w:marLeft w:val="0"/>
      <w:marRight w:val="0"/>
      <w:marTop w:val="23"/>
      <w:marBottom w:val="23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ira0169.github.io/portfolio-oday-tarek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inkedin.com/in/odaytarek" TargetMode="External"/><Relationship Id="rId12" Type="http://schemas.openxmlformats.org/officeDocument/2006/relationships/hyperlink" Target="https://github.com/AKira0169/onlineLearningPlatFr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AKira0169" TargetMode="External"/><Relationship Id="rId11" Type="http://schemas.openxmlformats.org/officeDocument/2006/relationships/hyperlink" Target="https://app.useplato.net/admin/signin" TargetMode="External"/><Relationship Id="rId5" Type="http://schemas.openxmlformats.org/officeDocument/2006/relationships/hyperlink" Target="mailto:odaytarek62@gmail.com" TargetMode="External"/><Relationship Id="rId10" Type="http://schemas.openxmlformats.org/officeDocument/2006/relationships/hyperlink" Target="https://www.useplato.net/ar-E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allamed.u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688</Words>
  <Characters>3924</Characters>
  <Application>Microsoft Office Word</Application>
  <DocSecurity>4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Oday Tarek Hanafi — Full-Stack Developer</dc:title>
  <dc:subject/>
  <dc:creator>butt</dc:creator>
  <cp:keywords/>
  <dc:description/>
  <cp:lastModifiedBy>butt</cp:lastModifiedBy>
  <cp:revision>2</cp:revision>
  <dcterms:created xsi:type="dcterms:W3CDTF">2026-08-26T19:39:00Z</dcterms:created>
  <dcterms:modified xsi:type="dcterms:W3CDTF">2026-08-26T19:39:00Z</dcterms:modified>
</cp:coreProperties>
</file>