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24" w:rsidRPr="00722C24" w:rsidRDefault="00722C24">
      <w:pPr>
        <w:rPr>
          <w:color w:val="FF0000"/>
        </w:rPr>
      </w:pPr>
      <w:r>
        <w:rPr>
          <w:color w:val="FF0000"/>
        </w:rPr>
        <w:t>Пример:</w:t>
      </w:r>
    </w:p>
    <w:p w:rsidR="00722C24" w:rsidRDefault="00722C24">
      <w:r w:rsidRPr="00722C24">
        <w:drawing>
          <wp:inline distT="0" distB="0" distL="0" distR="0" wp14:anchorId="66E1D5FB" wp14:editId="2FACCE3A">
            <wp:extent cx="5940425" cy="862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Pr="00722C24" w:rsidRDefault="00722C24">
      <w:pPr>
        <w:rPr>
          <w:color w:val="FF0000"/>
        </w:rPr>
      </w:pPr>
      <w:r w:rsidRPr="00722C24">
        <w:rPr>
          <w:color w:val="FF0000"/>
        </w:rPr>
        <w:t>Общее число маршрутов</w:t>
      </w:r>
      <w:r>
        <w:rPr>
          <w:color w:val="FF0000"/>
        </w:rPr>
        <w:t>:</w:t>
      </w:r>
    </w:p>
    <w:p w:rsidR="00614208" w:rsidRDefault="00800103">
      <w:r w:rsidRPr="00800103">
        <w:drawing>
          <wp:inline distT="0" distB="0" distL="0" distR="0" wp14:anchorId="11E8F57D" wp14:editId="76109C25">
            <wp:extent cx="5380186" cy="122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03" w:rsidRDefault="00800103"/>
    <w:p w:rsidR="00800103" w:rsidRDefault="00800103">
      <w:r w:rsidRPr="00800103">
        <w:drawing>
          <wp:inline distT="0" distB="0" distL="0" distR="0" wp14:anchorId="7F981900" wp14:editId="28D3A631">
            <wp:extent cx="6449233" cy="1166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741" cy="11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03" w:rsidRDefault="00800103"/>
    <w:p w:rsidR="00800103" w:rsidRDefault="00722C24">
      <w:r w:rsidRPr="00722C24">
        <w:drawing>
          <wp:inline distT="0" distB="0" distL="0" distR="0" wp14:anchorId="34A4C1E2" wp14:editId="79FEA0FC">
            <wp:extent cx="6334692" cy="112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226" cy="11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/>
    <w:p w:rsidR="00722C24" w:rsidRDefault="00722C24">
      <w:r w:rsidRPr="00722C24">
        <w:drawing>
          <wp:inline distT="0" distB="0" distL="0" distR="0" wp14:anchorId="193AB637" wp14:editId="3B8D88B4">
            <wp:extent cx="626774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509" cy="11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Pr="00722C24" w:rsidRDefault="00722C24">
      <w:pPr>
        <w:rPr>
          <w:color w:val="FF0000"/>
        </w:rPr>
      </w:pPr>
      <w:r>
        <w:rPr>
          <w:color w:val="FF0000"/>
        </w:rPr>
        <w:t>Обязательный этап:</w:t>
      </w:r>
    </w:p>
    <w:p w:rsidR="00722C24" w:rsidRDefault="00722C24">
      <w:r w:rsidRPr="00722C24">
        <w:drawing>
          <wp:inline distT="0" distB="0" distL="0" distR="0" wp14:anchorId="3239D0C9" wp14:editId="16844759">
            <wp:extent cx="5940425" cy="1283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/>
    <w:p w:rsidR="00722C24" w:rsidRDefault="00722C24">
      <w:r w:rsidRPr="00722C24">
        <w:drawing>
          <wp:inline distT="0" distB="0" distL="0" distR="0" wp14:anchorId="1E0340F4" wp14:editId="650B4AFD">
            <wp:extent cx="5940425" cy="970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/>
    <w:p w:rsidR="00722C24" w:rsidRDefault="00722C24">
      <w:r w:rsidRPr="00722C24">
        <w:drawing>
          <wp:inline distT="0" distB="0" distL="0" distR="0" wp14:anchorId="6C70B3D0" wp14:editId="6CE2ED91">
            <wp:extent cx="5940425" cy="843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/>
    <w:p w:rsidR="00722C24" w:rsidRDefault="00722C24">
      <w:r w:rsidRPr="00722C24">
        <w:drawing>
          <wp:inline distT="0" distB="0" distL="0" distR="0" wp14:anchorId="504608ED" wp14:editId="6A8767D4">
            <wp:extent cx="5940425" cy="1146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>
      <w:pPr>
        <w:rPr>
          <w:color w:val="FF0000"/>
        </w:rPr>
      </w:pPr>
      <w:r>
        <w:rPr>
          <w:color w:val="FF0000"/>
        </w:rPr>
        <w:t>Исключаемый этап:</w:t>
      </w:r>
    </w:p>
    <w:p w:rsidR="00722C24" w:rsidRDefault="00722C24">
      <w:pPr>
        <w:rPr>
          <w:color w:val="FF0000"/>
        </w:rPr>
      </w:pPr>
      <w:bookmarkStart w:id="0" w:name="_GoBack"/>
      <w:r w:rsidRPr="00722C24">
        <w:rPr>
          <w:color w:val="FF0000"/>
        </w:rPr>
        <w:drawing>
          <wp:inline distT="0" distB="0" distL="0" distR="0" wp14:anchorId="2CE4964F" wp14:editId="569D92B8">
            <wp:extent cx="6386195" cy="14690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2616" cy="14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2C24" w:rsidRDefault="00722C24">
      <w:pPr>
        <w:rPr>
          <w:color w:val="FF0000"/>
        </w:rPr>
      </w:pPr>
      <w:r w:rsidRPr="00722C24">
        <w:rPr>
          <w:color w:val="FF0000"/>
        </w:rPr>
        <w:drawing>
          <wp:inline distT="0" distB="0" distL="0" distR="0" wp14:anchorId="0598EB66" wp14:editId="6EC62821">
            <wp:extent cx="6419671" cy="154744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465" cy="15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>
      <w:pPr>
        <w:rPr>
          <w:color w:val="FF0000"/>
        </w:rPr>
      </w:pPr>
      <w:r w:rsidRPr="00722C24">
        <w:rPr>
          <w:color w:val="FF0000"/>
        </w:rPr>
        <w:drawing>
          <wp:inline distT="0" distB="0" distL="0" distR="0" wp14:anchorId="5D6C403A" wp14:editId="5B8058EF">
            <wp:extent cx="6386778" cy="14712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6849" cy="14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>
      <w:pPr>
        <w:rPr>
          <w:color w:val="FF0000"/>
        </w:rPr>
      </w:pPr>
      <w:r w:rsidRPr="00722C24">
        <w:rPr>
          <w:color w:val="FF0000"/>
        </w:rPr>
        <w:lastRenderedPageBreak/>
        <w:drawing>
          <wp:inline distT="0" distB="0" distL="0" distR="0" wp14:anchorId="12C8AC0F" wp14:editId="2CF2517E">
            <wp:extent cx="6387222" cy="14126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745" cy="14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Default="00722C24">
      <w:pPr>
        <w:rPr>
          <w:color w:val="FF0000"/>
        </w:rPr>
      </w:pPr>
    </w:p>
    <w:p w:rsidR="00722C24" w:rsidRDefault="003C3E70">
      <w:pPr>
        <w:rPr>
          <w:color w:val="FF0000"/>
        </w:rPr>
      </w:pPr>
      <w:r w:rsidRPr="003C3E70">
        <w:rPr>
          <w:color w:val="FF0000"/>
        </w:rPr>
        <w:drawing>
          <wp:inline distT="0" distB="0" distL="0" distR="0" wp14:anchorId="62C6958A" wp14:editId="01EE6F9F">
            <wp:extent cx="6253440" cy="11544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9434" cy="11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24" w:rsidRPr="00722C24" w:rsidRDefault="00722C24">
      <w:pPr>
        <w:rPr>
          <w:color w:val="FF0000"/>
        </w:rPr>
      </w:pPr>
    </w:p>
    <w:p w:rsidR="00722C24" w:rsidRDefault="00722C24"/>
    <w:p w:rsidR="00722C24" w:rsidRDefault="00722C24"/>
    <w:p w:rsidR="00722C24" w:rsidRDefault="00722C24"/>
    <w:p w:rsidR="00722C24" w:rsidRDefault="00722C24"/>
    <w:sectPr w:rsidR="00722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B"/>
    <w:rsid w:val="003C3E70"/>
    <w:rsid w:val="00516715"/>
    <w:rsid w:val="0062451B"/>
    <w:rsid w:val="00722C24"/>
    <w:rsid w:val="00800103"/>
    <w:rsid w:val="00920A1E"/>
    <w:rsid w:val="009A17F5"/>
    <w:rsid w:val="00FA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2F2D"/>
  <w15:chartTrackingRefBased/>
  <w15:docId w15:val="{B56F77AE-032E-4CF5-88C3-D793F9DD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2025-04-29T06:56:00Z</dcterms:created>
  <dcterms:modified xsi:type="dcterms:W3CDTF">2025-04-29T07:51:00Z</dcterms:modified>
</cp:coreProperties>
</file>