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Paul’s Math Notes: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https://tutorial.math.lamar.edu/Classes/CalcIII/CalcIII.aspx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Professor Leonard: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https://www.youtube.com/playlist?list=PLDesaqWTN6ESk16YRmzuJ8f6-rnuy0Ry7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IMO Math Multivariable Calculus Quiz System (Practice Problem Generator):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https://www.imomath.com/index.php?options=277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 Tutors: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https://www.engineering.cornell.edu/students/undergraduate-students/academic-opportunities-and-support/tutors-call/request-tutor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Herbert Gross on Multivariable Calculus: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https://youtu.be/wsOoClvZmic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Multivariable Calculus | The Volume of a Torus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Michael Penn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https://www.youtube.com/watch?v=L5EyzVbQQ5o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Chau Tu’s Daily Multivariable Videos: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https://www.youtube.com/channel/UC649iWO5f4ku_gIv4Bg34Ew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Sketching Hyperbolic Paraboloid: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https://ximera.osu.edu/mooculus/calculus3/quadricSurfaces/digInDrawingParaboloids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Qualtrics Contract: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Contract link: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https://cornell.ca1.qualtrics.com/jfe/form/SV_0rLNY5D9Z3QJi2q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mjlr6eqlnzx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Limits: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https://math.stackexchange.com/questions/753381/limit-fracx2yx4y2-is-found-using-polar-coordinates-but-it-is-not-supp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https://math.stackexchange.com/questions/1669329/is-polar-coordinates-enough-to-prove-that-a-limit-exists/1769377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channel/UC6jM0RFkr4eSkzT5Gx0HO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mfCgetNgp8xm+Q21C2lX0oEApQ==">AMUW2mX4cxA/FikTnNNRIdg08Kv+hScjmMe08O3dkNVkd1rdhqmqzeIK9U1f2faRLHA1ipkvB09JC5UZwRthHWpiRq8vS5ePqsDMh2lSIyZng2R+LZSrOJlksz/1hMjSZ/ZxVAK7uW6S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