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Чек-лист для проверки ДЗ “Работа с файлами. Адаптер и декоратор”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Само домашнее задание (для вашего понимания):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Напишите программу «Загрузчик».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 вход программы поступает имя файла, директория и текст на сохранение.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Вам нужно провести валидацию входных данных.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Провести сохранение файла, вернуть размер сохраненного файла и время записи.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 необходимости перезаписать сохраненный файл.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 запросу пользователя (по имени файла и директории) произвести поиск файла и вернуть пользователю содержимое.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Напишите и сдайте на проверку получившийся код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Реализовать программу можно разными способами: например, передать название файла как параметр программы и прочее. Студенты могут использовать разные варианты.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Начинаем с передачи на чтение директории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try (FileWriter writer = new FileWriter(dir, false))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Замер времени </w:t>
      </w: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long start = System.currentTimeMillis();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Провести сохранение файла, вернуть размер сохраненного файла и время записи можно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private static void writeFile(String dir, String text) {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try (FileWriter writer = new FileWriter(dir, false)) {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Montserrat" w:cs="Montserrat" w:eastAsia="Montserrat" w:hAnsi="Montserrat"/>
          <w:b w:val="1"/>
          <w:color w:val="0563c1"/>
          <w:sz w:val="24"/>
          <w:szCs w:val="24"/>
          <w:rtl w:val="0"/>
        </w:rPr>
        <w:t xml:space="preserve">long start = System.currentTimeMillis();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563c1"/>
          <w:sz w:val="24"/>
          <w:szCs w:val="24"/>
          <w:rtl w:val="0"/>
        </w:rPr>
        <w:t xml:space="preserve">           writer.write(text);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563c1"/>
          <w:sz w:val="24"/>
          <w:szCs w:val="24"/>
          <w:rtl w:val="0"/>
        </w:rPr>
        <w:t xml:space="preserve">           writer.flush();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long finish = System.currentTimeMillis();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System.out.println("запись файла заняла: " + (finish - start) + " миллисекунд");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File currentFile = new File(dir);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if (</w:t>
      </w:r>
      <w:r w:rsidDel="00000000" w:rsidR="00000000" w:rsidRPr="00000000">
        <w:rPr>
          <w:rFonts w:ascii="Montserrat" w:cs="Montserrat" w:eastAsia="Montserrat" w:hAnsi="Montserrat"/>
          <w:b w:val="1"/>
          <w:color w:val="0563c1"/>
          <w:sz w:val="24"/>
          <w:szCs w:val="24"/>
          <w:rtl w:val="0"/>
        </w:rPr>
        <w:t xml:space="preserve">currentFile.exists()</w:t>
      </w: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    System.out.println("файл весит: " + currentFile.length() + " байта");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} else {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    System.out.println("запись не удалась:");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} catch (IOException ex) {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System.out.println("запись не удалась: " + ex.getMessage());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  <w:t xml:space="preserve">При необходимости перезаписать сохраненный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Добавляем в метод выше.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File file = new File(dir);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if (</w:t>
      </w:r>
      <w:r w:rsidDel="00000000" w:rsidR="00000000" w:rsidRPr="00000000">
        <w:rPr>
          <w:rFonts w:ascii="Montserrat" w:cs="Montserrat" w:eastAsia="Montserrat" w:hAnsi="Montserrat"/>
          <w:b w:val="1"/>
          <w:color w:val="0563c1"/>
          <w:sz w:val="24"/>
          <w:szCs w:val="24"/>
          <w:rtl w:val="0"/>
        </w:rPr>
        <w:t xml:space="preserve">file.exists()</w:t>
      </w: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System.out.println("!!! Файл будет перетерт !!!");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 запросу пользователя (по имени файла и директории) произвести поиск файла и вернуть пользователю содержимое можно вот так: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private static void readFile(String dir) {</w:t>
      </w:r>
    </w:p>
    <w:p w:rsidR="00000000" w:rsidDel="00000000" w:rsidP="00000000" w:rsidRDefault="00000000" w:rsidRPr="00000000" w14:paraId="00000038">
      <w:pPr>
        <w:spacing w:after="0" w:lineRule="auto"/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try (</w:t>
      </w:r>
      <w:r w:rsidDel="00000000" w:rsidR="00000000" w:rsidRPr="00000000">
        <w:rPr>
          <w:rFonts w:ascii="Montserrat" w:cs="Montserrat" w:eastAsia="Montserrat" w:hAnsi="Montserrat"/>
          <w:b w:val="1"/>
          <w:color w:val="0563c1"/>
          <w:sz w:val="24"/>
          <w:szCs w:val="24"/>
          <w:rtl w:val="0"/>
        </w:rPr>
        <w:t xml:space="preserve">FileReader reader = new FileReader(dir)</w:t>
      </w: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pacing w:after="0" w:lineRule="auto"/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System.out.println("Содержимое вашего файла: ");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int c;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Montserrat" w:cs="Montserrat" w:eastAsia="Montserrat" w:hAnsi="Montserrat"/>
          <w:b w:val="1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Montserrat" w:cs="Montserrat" w:eastAsia="Montserrat" w:hAnsi="Montserrat"/>
          <w:b w:val="1"/>
          <w:color w:val="0563c1"/>
          <w:sz w:val="24"/>
          <w:szCs w:val="24"/>
          <w:rtl w:val="0"/>
        </w:rPr>
        <w:t xml:space="preserve">while ((c = reader.read()) != -1) {</w:t>
      </w:r>
    </w:p>
    <w:p w:rsidR="00000000" w:rsidDel="00000000" w:rsidP="00000000" w:rsidRDefault="00000000" w:rsidRPr="00000000" w14:paraId="0000003C">
      <w:pPr>
        <w:spacing w:after="0" w:lineRule="auto"/>
        <w:rPr>
          <w:rFonts w:ascii="Montserrat" w:cs="Montserrat" w:eastAsia="Montserrat" w:hAnsi="Montserrat"/>
          <w:b w:val="1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563c1"/>
          <w:sz w:val="24"/>
          <w:szCs w:val="24"/>
          <w:rtl w:val="0"/>
        </w:rPr>
        <w:t xml:space="preserve">               System.out.print((char) c);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3E">
      <w:pPr>
        <w:spacing w:after="0" w:lineRule="auto"/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} catch (IOException ex) {</w:t>
      </w:r>
    </w:p>
    <w:p w:rsidR="00000000" w:rsidDel="00000000" w:rsidP="00000000" w:rsidRDefault="00000000" w:rsidRPr="00000000" w14:paraId="0000003F">
      <w:pPr>
        <w:spacing w:after="0" w:lineRule="auto"/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    System.out.println("чтение файла не удалось: " + ex.getMessage());</w:t>
      </w:r>
    </w:p>
    <w:p w:rsidR="00000000" w:rsidDel="00000000" w:rsidP="00000000" w:rsidRDefault="00000000" w:rsidRPr="00000000" w14:paraId="00000040">
      <w:pPr>
        <w:spacing w:after="240" w:lineRule="auto"/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spacing w:after="240" w:lineRule="auto"/>
        <w:rPr>
          <w:rFonts w:ascii="Montserrat" w:cs="Montserrat" w:eastAsia="Montserrat" w:hAnsi="Montserrat"/>
          <w:color w:val="0563c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563c1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Файл Java c полным кодом здесь: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https://drive.google.com/file/d/1iFwlhsmIOeWxh3zFfuWFu33lZmevrBT7/view?usp=drive_link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FwlhsmIOeWxh3zFfuWFu33lZmevrBT7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