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A8B1C" w14:textId="215079E2" w:rsidR="00F80161" w:rsidRDefault="00BA2698">
      <w:r w:rsidRPr="00BA2698">
        <w:drawing>
          <wp:inline distT="0" distB="0" distL="0" distR="0" wp14:anchorId="555DED8C" wp14:editId="00DBC527">
            <wp:extent cx="5940425" cy="2472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27E8" w14:textId="4672B247" w:rsidR="00BA2698" w:rsidRPr="00BA2698" w:rsidRDefault="00BA2698" w:rsidP="00BA2698">
      <w:pPr>
        <w:rPr>
          <w:b/>
          <w:bCs/>
          <w:sz w:val="24"/>
          <w:szCs w:val="24"/>
        </w:rPr>
      </w:pPr>
      <w:r w:rsidRPr="00BA2698">
        <w:rPr>
          <w:b/>
          <w:bCs/>
          <w:sz w:val="24"/>
          <w:szCs w:val="24"/>
        </w:rPr>
        <w:t xml:space="preserve">Анализ производительности </w:t>
      </w:r>
      <w:proofErr w:type="spellStart"/>
      <w:r w:rsidRPr="00BA2698">
        <w:rPr>
          <w:b/>
          <w:bCs/>
          <w:sz w:val="24"/>
          <w:szCs w:val="24"/>
        </w:rPr>
        <w:t>JMeter</w:t>
      </w:r>
      <w:proofErr w:type="spellEnd"/>
    </w:p>
    <w:p w14:paraId="721CB1BD" w14:textId="77777777" w:rsidR="00BA2698" w:rsidRPr="00BA2698" w:rsidRDefault="00BA2698" w:rsidP="00BA2698">
      <w:pPr>
        <w:rPr>
          <w:b/>
          <w:bCs/>
          <w:i/>
          <w:iCs/>
        </w:rPr>
      </w:pPr>
      <w:r w:rsidRPr="00BA2698">
        <w:rPr>
          <w:b/>
          <w:bCs/>
          <w:i/>
          <w:iCs/>
        </w:rPr>
        <w:t>1. Описание столбцов:</w:t>
      </w:r>
    </w:p>
    <w:p w14:paraId="51DBA448" w14:textId="77777777" w:rsidR="00BA2698" w:rsidRDefault="00BA2698" w:rsidP="00BA2698">
      <w:r>
        <w:t xml:space="preserve">    - </w:t>
      </w:r>
      <w:proofErr w:type="spellStart"/>
      <w:r>
        <w:t>Label</w:t>
      </w:r>
      <w:proofErr w:type="spellEnd"/>
      <w:r>
        <w:t>: Название или метка запроса.</w:t>
      </w:r>
    </w:p>
    <w:p w14:paraId="723A4B79" w14:textId="77777777" w:rsidR="00BA2698" w:rsidRDefault="00BA2698" w:rsidP="00BA2698">
      <w:r>
        <w:t xml:space="preserve">    - # </w:t>
      </w:r>
      <w:proofErr w:type="spellStart"/>
      <w:r>
        <w:t>Samples</w:t>
      </w:r>
      <w:proofErr w:type="spellEnd"/>
      <w:r>
        <w:t>: Количество выполненных запросов (образцов).</w:t>
      </w:r>
    </w:p>
    <w:p w14:paraId="416E61AF" w14:textId="77777777" w:rsidR="00BA2698" w:rsidRDefault="00BA2698" w:rsidP="00BA2698">
      <w:r>
        <w:t xml:space="preserve">    - </w:t>
      </w:r>
      <w:proofErr w:type="spellStart"/>
      <w:r>
        <w:t>Average</w:t>
      </w:r>
      <w:proofErr w:type="spellEnd"/>
      <w:r>
        <w:t>: Среднее время отклика запросов в миллисекундах.</w:t>
      </w:r>
    </w:p>
    <w:p w14:paraId="42A652D0" w14:textId="77777777" w:rsidR="00BA2698" w:rsidRDefault="00BA2698" w:rsidP="00BA2698">
      <w:r>
        <w:t xml:space="preserve">    - </w:t>
      </w:r>
      <w:proofErr w:type="spellStart"/>
      <w:r>
        <w:t>Min</w:t>
      </w:r>
      <w:proofErr w:type="spellEnd"/>
      <w:r>
        <w:t>: Минимальное время отклика запросов в миллисекундах.</w:t>
      </w:r>
    </w:p>
    <w:p w14:paraId="01C3C00C" w14:textId="77777777" w:rsidR="00BA2698" w:rsidRDefault="00BA2698" w:rsidP="00BA2698">
      <w:r>
        <w:t xml:space="preserve">    - </w:t>
      </w:r>
      <w:proofErr w:type="spellStart"/>
      <w:r>
        <w:t>Max</w:t>
      </w:r>
      <w:proofErr w:type="spellEnd"/>
      <w:r>
        <w:t>: Максимальное время отклика запросов в миллисекундах.</w:t>
      </w:r>
    </w:p>
    <w:p w14:paraId="4DAB2E9A" w14:textId="77777777" w:rsidR="00BA2698" w:rsidRDefault="00BA2698" w:rsidP="00BA2698">
      <w:r>
        <w:t xml:space="preserve">    - </w:t>
      </w:r>
      <w:proofErr w:type="spellStart"/>
      <w:r>
        <w:t>Std</w:t>
      </w:r>
      <w:proofErr w:type="spellEnd"/>
      <w:r>
        <w:t xml:space="preserve">. </w:t>
      </w:r>
      <w:proofErr w:type="spellStart"/>
      <w:r>
        <w:t>Dev</w:t>
      </w:r>
      <w:proofErr w:type="spellEnd"/>
      <w:r>
        <w:t>.: Стандартное отклонение времени отклика запросов, указывающее на вариацию времени выполнения.</w:t>
      </w:r>
    </w:p>
    <w:p w14:paraId="3B27A429" w14:textId="77777777" w:rsidR="00BA2698" w:rsidRDefault="00BA2698" w:rsidP="00BA2698">
      <w:r>
        <w:t xml:space="preserve">    - </w:t>
      </w:r>
      <w:proofErr w:type="spellStart"/>
      <w:r>
        <w:t>Error</w:t>
      </w:r>
      <w:proofErr w:type="spellEnd"/>
      <w:r>
        <w:t xml:space="preserve"> %: Процент неудачных запросов (ошибок).</w:t>
      </w:r>
    </w:p>
    <w:p w14:paraId="7AD19E0B" w14:textId="77777777" w:rsidR="00BA2698" w:rsidRDefault="00BA2698" w:rsidP="00BA2698">
      <w:r>
        <w:t xml:space="preserve">    - </w:t>
      </w:r>
      <w:proofErr w:type="spellStart"/>
      <w:r>
        <w:t>Throughput</w:t>
      </w:r>
      <w:proofErr w:type="spellEnd"/>
      <w:r>
        <w:t>: Пропускная способность, показывающая количество запросов в секунду или минуту.</w:t>
      </w:r>
    </w:p>
    <w:p w14:paraId="56A91471" w14:textId="77777777" w:rsidR="00BA2698" w:rsidRDefault="00BA2698" w:rsidP="00BA2698">
      <w:r>
        <w:t xml:space="preserve">    - </w:t>
      </w:r>
      <w:proofErr w:type="spellStart"/>
      <w:r>
        <w:t>Received</w:t>
      </w:r>
      <w:proofErr w:type="spellEnd"/>
      <w:r>
        <w:t xml:space="preserve"> KB/</w:t>
      </w:r>
      <w:proofErr w:type="spellStart"/>
      <w:r>
        <w:t>sec</w:t>
      </w:r>
      <w:proofErr w:type="spellEnd"/>
      <w:r>
        <w:t>: Средняя скорость получения данных в килобайтах в секунду.</w:t>
      </w:r>
    </w:p>
    <w:p w14:paraId="2F82040D" w14:textId="77777777" w:rsidR="00BA2698" w:rsidRDefault="00BA2698" w:rsidP="00BA2698">
      <w:r>
        <w:t xml:space="preserve">    - </w:t>
      </w:r>
      <w:proofErr w:type="spellStart"/>
      <w:r>
        <w:t>Sent</w:t>
      </w:r>
      <w:proofErr w:type="spellEnd"/>
      <w:r>
        <w:t xml:space="preserve"> KB/</w:t>
      </w:r>
      <w:proofErr w:type="spellStart"/>
      <w:r>
        <w:t>sec</w:t>
      </w:r>
      <w:proofErr w:type="spellEnd"/>
      <w:r>
        <w:t>: Средняя скорость отправки данных в килобайтах в секунду.</w:t>
      </w:r>
    </w:p>
    <w:p w14:paraId="641C30CA" w14:textId="3BBBB7A0" w:rsidR="00BA2698" w:rsidRDefault="00BA2698" w:rsidP="00BA2698">
      <w:r>
        <w:t xml:space="preserve">    - </w:t>
      </w:r>
      <w:proofErr w:type="spellStart"/>
      <w:r>
        <w:t>Avg</w:t>
      </w:r>
      <w:proofErr w:type="spellEnd"/>
      <w:r>
        <w:t xml:space="preserve">. </w:t>
      </w:r>
      <w:proofErr w:type="spellStart"/>
      <w:r>
        <w:t>Bytes</w:t>
      </w:r>
      <w:proofErr w:type="spellEnd"/>
      <w:r>
        <w:t>: Средний размер данных, полученных за один запрос.</w:t>
      </w:r>
    </w:p>
    <w:p w14:paraId="1D0D4B4D" w14:textId="392E2E87" w:rsidR="00BA2698" w:rsidRPr="00BA2698" w:rsidRDefault="00BA2698" w:rsidP="00BA2698">
      <w:pPr>
        <w:rPr>
          <w:b/>
          <w:bCs/>
          <w:i/>
          <w:iCs/>
        </w:rPr>
      </w:pPr>
      <w:r w:rsidRPr="00BA2698">
        <w:rPr>
          <w:b/>
          <w:bCs/>
          <w:i/>
          <w:iCs/>
        </w:rPr>
        <w:t>2. Анализ данных:</w:t>
      </w:r>
    </w:p>
    <w:p w14:paraId="220E7D20" w14:textId="77777777" w:rsidR="00BA2698" w:rsidRPr="00BA2698" w:rsidRDefault="00BA2698" w:rsidP="00BA2698">
      <w:pPr>
        <w:rPr>
          <w:b/>
          <w:bCs/>
        </w:rPr>
      </w:pPr>
      <w:r w:rsidRPr="00BA2698">
        <w:rPr>
          <w:b/>
          <w:bCs/>
        </w:rPr>
        <w:t xml:space="preserve">    a. Распределение времени отклика:</w:t>
      </w:r>
    </w:p>
    <w:p w14:paraId="20E2F84A" w14:textId="77777777" w:rsidR="00BA2698" w:rsidRDefault="00BA2698" w:rsidP="00BA2698">
      <w:r>
        <w:t xml:space="preserve">        - Запросы с метками 'films4' и 'random29' показали самые высокие средние значения времени отклика (5984 </w:t>
      </w:r>
      <w:proofErr w:type="spellStart"/>
      <w:r>
        <w:t>мс</w:t>
      </w:r>
      <w:proofErr w:type="spellEnd"/>
      <w:r>
        <w:t xml:space="preserve"> и 5083 </w:t>
      </w:r>
      <w:proofErr w:type="spellStart"/>
      <w:r>
        <w:t>мс</w:t>
      </w:r>
      <w:proofErr w:type="spellEnd"/>
      <w:r>
        <w:t xml:space="preserve"> соответственно), что может указывать на необходимость оптимизации данных запросов.</w:t>
      </w:r>
    </w:p>
    <w:p w14:paraId="662753AB" w14:textId="1AAEFED3" w:rsidR="00BA2698" w:rsidRDefault="00BA2698" w:rsidP="00BA2698">
      <w:r>
        <w:t xml:space="preserve">        - Запросы 'random74' и 'random14' имеют самые низкие значения среднего времени отклика (3105 </w:t>
      </w:r>
      <w:proofErr w:type="spellStart"/>
      <w:r>
        <w:t>мс</w:t>
      </w:r>
      <w:proofErr w:type="spellEnd"/>
      <w:r>
        <w:t xml:space="preserve"> и 3250 </w:t>
      </w:r>
      <w:proofErr w:type="spellStart"/>
      <w:r>
        <w:t>мс</w:t>
      </w:r>
      <w:proofErr w:type="spellEnd"/>
      <w:r>
        <w:t xml:space="preserve"> соответственно), что свидетельствует о хорошей производительности данных запросов.</w:t>
      </w:r>
    </w:p>
    <w:p w14:paraId="74FD646A" w14:textId="77777777" w:rsidR="00BA2698" w:rsidRDefault="00BA2698" w:rsidP="00BA2698">
      <w:r>
        <w:t xml:space="preserve">   </w:t>
      </w:r>
    </w:p>
    <w:p w14:paraId="490DA973" w14:textId="77777777" w:rsidR="00BA2698" w:rsidRDefault="00BA2698" w:rsidP="00BA2698"/>
    <w:p w14:paraId="0DC1BFE9" w14:textId="38023DE7" w:rsidR="00BA2698" w:rsidRPr="00BA2698" w:rsidRDefault="00BA2698" w:rsidP="00BA2698">
      <w:pPr>
        <w:rPr>
          <w:b/>
          <w:bCs/>
        </w:rPr>
      </w:pPr>
      <w:r w:rsidRPr="00BA2698">
        <w:rPr>
          <w:b/>
          <w:bCs/>
        </w:rPr>
        <w:lastRenderedPageBreak/>
        <w:t xml:space="preserve"> b. Пропускная способность:</w:t>
      </w:r>
    </w:p>
    <w:p w14:paraId="5CEBF9A0" w14:textId="77777777" w:rsidR="00BA2698" w:rsidRDefault="00BA2698" w:rsidP="00BA2698">
      <w:r>
        <w:t xml:space="preserve">        - Запросы с метками 'random30' и 'random29' показывают высокую пропускную способность (28,2 запросов/мин и 26,3 запросов/мин), что может свидетельствовать о частоте выполнения данных запросов.</w:t>
      </w:r>
    </w:p>
    <w:p w14:paraId="6594F425" w14:textId="6ABE1EC3" w:rsidR="00BA2698" w:rsidRDefault="00BA2698" w:rsidP="00BA2698">
      <w:r>
        <w:t xml:space="preserve">        - В то время как 'films4' имеет наибольшую пропускную способность среди всех запросов — 58,1 запросов/мин.</w:t>
      </w:r>
    </w:p>
    <w:p w14:paraId="1E6724EE" w14:textId="77777777" w:rsidR="00BA2698" w:rsidRPr="00BA2698" w:rsidRDefault="00BA2698" w:rsidP="00BA2698">
      <w:pPr>
        <w:rPr>
          <w:b/>
          <w:bCs/>
        </w:rPr>
      </w:pPr>
      <w:r>
        <w:t xml:space="preserve">    </w:t>
      </w:r>
      <w:r w:rsidRPr="00BA2698">
        <w:rPr>
          <w:b/>
          <w:bCs/>
        </w:rPr>
        <w:t>c. Ошибка запросов:</w:t>
      </w:r>
    </w:p>
    <w:p w14:paraId="0ECBA010" w14:textId="20DD7429" w:rsidR="00BA2698" w:rsidRDefault="00BA2698" w:rsidP="00BA2698">
      <w:r>
        <w:t xml:space="preserve">        - Все запросы выполнены без ошибок (ошибки = 0%), что свидетельствует о стабильности тестируемой системы в рамках данного теста.</w:t>
      </w:r>
    </w:p>
    <w:p w14:paraId="34C844FA" w14:textId="77777777" w:rsidR="00BA2698" w:rsidRPr="00BA2698" w:rsidRDefault="00BA2698" w:rsidP="00BA2698">
      <w:pPr>
        <w:rPr>
          <w:b/>
          <w:bCs/>
        </w:rPr>
      </w:pPr>
      <w:r>
        <w:t xml:space="preserve">    </w:t>
      </w:r>
      <w:r w:rsidRPr="00BA2698">
        <w:rPr>
          <w:b/>
          <w:bCs/>
        </w:rPr>
        <w:t>d. Объем данных:</w:t>
      </w:r>
    </w:p>
    <w:p w14:paraId="2760A7C6" w14:textId="4E16FF2F" w:rsidR="00BA2698" w:rsidRDefault="00BA2698" w:rsidP="00BA2698">
      <w:r>
        <w:t xml:space="preserve">        - Запросы с метками 'films3' и 'films4' показали наибольший объем передаваемых данных (</w:t>
      </w:r>
      <w:proofErr w:type="spellStart"/>
      <w:r>
        <w:t>Received</w:t>
      </w:r>
      <w:proofErr w:type="spellEnd"/>
      <w:r>
        <w:t xml:space="preserve"> KB/</w:t>
      </w:r>
      <w:proofErr w:type="spellStart"/>
      <w:r>
        <w:t>sec</w:t>
      </w:r>
      <w:proofErr w:type="spellEnd"/>
      <w:r>
        <w:t xml:space="preserve"> = 4,38 и 3,83 соответственно). Это может быть связано с тем, что данные запросы получают больше информации или работают с большими объемами данных.</w:t>
      </w:r>
    </w:p>
    <w:sectPr w:rsidR="00BA2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88"/>
    <w:rsid w:val="000E7D95"/>
    <w:rsid w:val="00647D81"/>
    <w:rsid w:val="00673388"/>
    <w:rsid w:val="009F3803"/>
    <w:rsid w:val="00BA2698"/>
    <w:rsid w:val="00D2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A4EDF"/>
  <w15:chartTrackingRefBased/>
  <w15:docId w15:val="{50145A4F-239B-4328-8C00-26B127CD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Рабкевич</dc:creator>
  <cp:keywords/>
  <dc:description/>
  <cp:lastModifiedBy>Никита Рабкевич</cp:lastModifiedBy>
  <cp:revision>2</cp:revision>
  <dcterms:created xsi:type="dcterms:W3CDTF">2024-08-14T14:36:00Z</dcterms:created>
  <dcterms:modified xsi:type="dcterms:W3CDTF">2024-08-14T14:40:00Z</dcterms:modified>
</cp:coreProperties>
</file>