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EE898" w14:textId="6D41D06D" w:rsidR="0050380F" w:rsidRPr="0050380F" w:rsidRDefault="0050380F" w:rsidP="00503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5038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редставим систему для онлайн-банкинга, где пользователи могут выполнять три основные операции: переводы средств между счетами, проверка баланса и оплата услуг. Мы разрабатываем </w:t>
      </w:r>
      <w:proofErr w:type="spellStart"/>
      <w:r w:rsidRPr="0050380F">
        <w:rPr>
          <w:rFonts w:ascii="Times New Roman" w:eastAsia="Times New Roman" w:hAnsi="Times New Roman" w:cs="Times New Roman"/>
          <w:sz w:val="24"/>
          <w:szCs w:val="24"/>
          <w:lang w:eastAsia="ru-RU"/>
        </w:rPr>
        <w:t>backend</w:t>
      </w:r>
      <w:proofErr w:type="spellEnd"/>
      <w:r w:rsidRPr="005038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этой системы, состоящий из двух основных классов:</w:t>
      </w:r>
    </w:p>
    <w:p w14:paraId="62DDF2F2" w14:textId="77777777" w:rsidR="0050380F" w:rsidRPr="0050380F" w:rsidRDefault="0050380F" w:rsidP="005038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8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Класс </w:t>
      </w:r>
      <w:proofErr w:type="spellStart"/>
      <w:r w:rsidRPr="005038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Account</w:t>
      </w:r>
      <w:proofErr w:type="spellEnd"/>
      <w:r w:rsidRPr="005038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(представляет банковский счет)</w:t>
      </w:r>
    </w:p>
    <w:p w14:paraId="77BE250C" w14:textId="77777777" w:rsidR="0050380F" w:rsidRPr="0050380F" w:rsidRDefault="0050380F" w:rsidP="005038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8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</w:t>
      </w:r>
      <w:r w:rsidRPr="005038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50380F">
        <w:rPr>
          <w:rFonts w:ascii="Courier New" w:eastAsia="Times New Roman" w:hAnsi="Courier New" w:cs="Courier New"/>
          <w:sz w:val="20"/>
          <w:szCs w:val="20"/>
          <w:lang w:eastAsia="ru-RU"/>
        </w:rPr>
        <w:t>getBalance</w:t>
      </w:r>
      <w:proofErr w:type="spellEnd"/>
      <w:r w:rsidRPr="0050380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50380F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50380F">
        <w:rPr>
          <w:rFonts w:ascii="Times New Roman" w:eastAsia="Times New Roman" w:hAnsi="Times New Roman" w:cs="Times New Roman"/>
          <w:sz w:val="24"/>
          <w:szCs w:val="24"/>
          <w:lang w:eastAsia="ru-RU"/>
        </w:rPr>
        <w:t>: возвращает текущий баланс счета.</w:t>
      </w:r>
    </w:p>
    <w:p w14:paraId="54A03638" w14:textId="77777777" w:rsidR="0050380F" w:rsidRPr="0050380F" w:rsidRDefault="0050380F" w:rsidP="005038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8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</w:t>
      </w:r>
      <w:r w:rsidRPr="005038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0380F">
        <w:rPr>
          <w:rFonts w:ascii="Courier New" w:eastAsia="Times New Roman" w:hAnsi="Courier New" w:cs="Courier New"/>
          <w:sz w:val="20"/>
          <w:szCs w:val="20"/>
          <w:lang w:eastAsia="ru-RU"/>
        </w:rPr>
        <w:t>withdraw</w:t>
      </w:r>
      <w:proofErr w:type="spellEnd"/>
      <w:r w:rsidRPr="0050380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50380F">
        <w:rPr>
          <w:rFonts w:ascii="Courier New" w:eastAsia="Times New Roman" w:hAnsi="Courier New" w:cs="Courier New"/>
          <w:sz w:val="20"/>
          <w:szCs w:val="20"/>
          <w:lang w:eastAsia="ru-RU"/>
        </w:rPr>
        <w:t>amount</w:t>
      </w:r>
      <w:proofErr w:type="spellEnd"/>
      <w:r w:rsidRPr="0050380F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50380F">
        <w:rPr>
          <w:rFonts w:ascii="Times New Roman" w:eastAsia="Times New Roman" w:hAnsi="Times New Roman" w:cs="Times New Roman"/>
          <w:sz w:val="24"/>
          <w:szCs w:val="24"/>
          <w:lang w:eastAsia="ru-RU"/>
        </w:rPr>
        <w:t>: снимает указанную сумму со счета.</w:t>
      </w:r>
    </w:p>
    <w:p w14:paraId="214CDBBC" w14:textId="77777777" w:rsidR="0050380F" w:rsidRPr="0050380F" w:rsidRDefault="0050380F" w:rsidP="005038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8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</w:t>
      </w:r>
      <w:r w:rsidRPr="005038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0380F">
        <w:rPr>
          <w:rFonts w:ascii="Courier New" w:eastAsia="Times New Roman" w:hAnsi="Courier New" w:cs="Courier New"/>
          <w:sz w:val="20"/>
          <w:szCs w:val="20"/>
          <w:lang w:eastAsia="ru-RU"/>
        </w:rPr>
        <w:t>deposit</w:t>
      </w:r>
      <w:proofErr w:type="spellEnd"/>
      <w:r w:rsidRPr="0050380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50380F">
        <w:rPr>
          <w:rFonts w:ascii="Courier New" w:eastAsia="Times New Roman" w:hAnsi="Courier New" w:cs="Courier New"/>
          <w:sz w:val="20"/>
          <w:szCs w:val="20"/>
          <w:lang w:eastAsia="ru-RU"/>
        </w:rPr>
        <w:t>amount</w:t>
      </w:r>
      <w:proofErr w:type="spellEnd"/>
      <w:r w:rsidRPr="0050380F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50380F">
        <w:rPr>
          <w:rFonts w:ascii="Times New Roman" w:eastAsia="Times New Roman" w:hAnsi="Times New Roman" w:cs="Times New Roman"/>
          <w:sz w:val="24"/>
          <w:szCs w:val="24"/>
          <w:lang w:eastAsia="ru-RU"/>
        </w:rPr>
        <w:t>: добавляет указанную сумму на счет.</w:t>
      </w:r>
    </w:p>
    <w:p w14:paraId="1C968986" w14:textId="77777777" w:rsidR="0050380F" w:rsidRPr="0050380F" w:rsidRDefault="0050380F" w:rsidP="005038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8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Класс </w:t>
      </w:r>
      <w:proofErr w:type="spellStart"/>
      <w:r w:rsidRPr="005038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BankService</w:t>
      </w:r>
      <w:proofErr w:type="spellEnd"/>
      <w:r w:rsidRPr="005038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(представляет банковский сервис)</w:t>
      </w:r>
    </w:p>
    <w:p w14:paraId="5626A56E" w14:textId="77777777" w:rsidR="0050380F" w:rsidRPr="0050380F" w:rsidRDefault="0050380F" w:rsidP="005038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8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</w:t>
      </w:r>
      <w:r w:rsidRPr="005038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50380F">
        <w:rPr>
          <w:rFonts w:ascii="Courier New" w:eastAsia="Times New Roman" w:hAnsi="Courier New" w:cs="Courier New"/>
          <w:sz w:val="20"/>
          <w:szCs w:val="20"/>
          <w:lang w:eastAsia="ru-RU"/>
        </w:rPr>
        <w:t>transfer</w:t>
      </w:r>
      <w:proofErr w:type="spellEnd"/>
      <w:r w:rsidRPr="0050380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50380F">
        <w:rPr>
          <w:rFonts w:ascii="Courier New" w:eastAsia="Times New Roman" w:hAnsi="Courier New" w:cs="Courier New"/>
          <w:sz w:val="20"/>
          <w:szCs w:val="20"/>
          <w:lang w:eastAsia="ru-RU"/>
        </w:rPr>
        <w:t>fromAccount</w:t>
      </w:r>
      <w:proofErr w:type="spellEnd"/>
      <w:r w:rsidRPr="0050380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50380F">
        <w:rPr>
          <w:rFonts w:ascii="Courier New" w:eastAsia="Times New Roman" w:hAnsi="Courier New" w:cs="Courier New"/>
          <w:sz w:val="20"/>
          <w:szCs w:val="20"/>
          <w:lang w:eastAsia="ru-RU"/>
        </w:rPr>
        <w:t>toAccount</w:t>
      </w:r>
      <w:proofErr w:type="spellEnd"/>
      <w:r w:rsidRPr="0050380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50380F">
        <w:rPr>
          <w:rFonts w:ascii="Courier New" w:eastAsia="Times New Roman" w:hAnsi="Courier New" w:cs="Courier New"/>
          <w:sz w:val="20"/>
          <w:szCs w:val="20"/>
          <w:lang w:eastAsia="ru-RU"/>
        </w:rPr>
        <w:t>amount</w:t>
      </w:r>
      <w:proofErr w:type="spellEnd"/>
      <w:r w:rsidRPr="0050380F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50380F">
        <w:rPr>
          <w:rFonts w:ascii="Times New Roman" w:eastAsia="Times New Roman" w:hAnsi="Times New Roman" w:cs="Times New Roman"/>
          <w:sz w:val="24"/>
          <w:szCs w:val="24"/>
          <w:lang w:eastAsia="ru-RU"/>
        </w:rPr>
        <w:t>: переводит средства с одного счета на другой.</w:t>
      </w:r>
    </w:p>
    <w:p w14:paraId="23A55F4E" w14:textId="77777777" w:rsidR="0050380F" w:rsidRPr="0050380F" w:rsidRDefault="0050380F" w:rsidP="005038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38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</w:t>
      </w:r>
      <w:r w:rsidRPr="005038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50380F">
        <w:rPr>
          <w:rFonts w:ascii="Courier New" w:eastAsia="Times New Roman" w:hAnsi="Courier New" w:cs="Courier New"/>
          <w:sz w:val="20"/>
          <w:szCs w:val="20"/>
          <w:lang w:val="en-US" w:eastAsia="ru-RU"/>
        </w:rPr>
        <w:t>payBill</w:t>
      </w:r>
      <w:proofErr w:type="spellEnd"/>
      <w:r w:rsidRPr="0050380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0380F">
        <w:rPr>
          <w:rFonts w:ascii="Courier New" w:eastAsia="Times New Roman" w:hAnsi="Courier New" w:cs="Courier New"/>
          <w:sz w:val="20"/>
          <w:szCs w:val="20"/>
          <w:lang w:val="en-US" w:eastAsia="ru-RU"/>
        </w:rPr>
        <w:t>account, amount, biller)</w:t>
      </w:r>
      <w:r w:rsidRPr="005038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50380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оплачивает</w:t>
      </w:r>
      <w:r w:rsidRPr="005038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0380F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услуги</w:t>
      </w:r>
      <w:r w:rsidRPr="005038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A45EDDC" w14:textId="77777777" w:rsidR="0050380F" w:rsidRPr="0050380F" w:rsidRDefault="0050380F" w:rsidP="005038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38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</w:t>
      </w:r>
      <w:r w:rsidRPr="005038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0380F">
        <w:rPr>
          <w:rFonts w:ascii="Courier New" w:eastAsia="Times New Roman" w:hAnsi="Courier New" w:cs="Courier New"/>
          <w:sz w:val="20"/>
          <w:szCs w:val="20"/>
          <w:lang w:val="en-US" w:eastAsia="ru-RU"/>
        </w:rPr>
        <w:t>getAccountBalance</w:t>
      </w:r>
      <w:proofErr w:type="spellEnd"/>
      <w:r w:rsidRPr="0050380F">
        <w:rPr>
          <w:rFonts w:ascii="Courier New" w:eastAsia="Times New Roman" w:hAnsi="Courier New" w:cs="Courier New"/>
          <w:sz w:val="20"/>
          <w:szCs w:val="20"/>
          <w:lang w:val="en-US" w:eastAsia="ru-RU"/>
        </w:rPr>
        <w:t>(account)</w:t>
      </w:r>
      <w:r w:rsidRPr="005038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50380F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</w:t>
      </w:r>
      <w:r w:rsidRPr="005038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0380F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баланс</w:t>
      </w:r>
      <w:r w:rsidRPr="005038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0380F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указанного</w:t>
      </w:r>
      <w:r w:rsidRPr="005038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0380F">
        <w:rPr>
          <w:rFonts w:ascii="Times New Roman" w:eastAsia="Times New Roman" w:hAnsi="Times New Roman" w:cs="Times New Roman"/>
          <w:sz w:val="24"/>
          <w:szCs w:val="24"/>
          <w:lang w:eastAsia="ru-RU"/>
        </w:rPr>
        <w:t>счета</w:t>
      </w:r>
      <w:r w:rsidRPr="005038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50380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вызывает</w:t>
      </w:r>
      <w:r w:rsidRPr="005038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0380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</w:t>
      </w:r>
      <w:r w:rsidRPr="005038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0380F">
        <w:rPr>
          <w:rFonts w:ascii="Courier New" w:eastAsia="Times New Roman" w:hAnsi="Courier New" w:cs="Courier New"/>
          <w:sz w:val="20"/>
          <w:szCs w:val="20"/>
          <w:lang w:val="en-US" w:eastAsia="ru-RU"/>
        </w:rPr>
        <w:t>getBalance</w:t>
      </w:r>
      <w:proofErr w:type="spellEnd"/>
      <w:r w:rsidRPr="005038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0380F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класса</w:t>
      </w:r>
      <w:r w:rsidRPr="005038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0380F">
        <w:rPr>
          <w:rFonts w:ascii="Courier New" w:eastAsia="Times New Roman" w:hAnsi="Courier New" w:cs="Courier New"/>
          <w:sz w:val="20"/>
          <w:szCs w:val="20"/>
          <w:lang w:val="en-US" w:eastAsia="ru-RU"/>
        </w:rPr>
        <w:t>Account</w:t>
      </w:r>
      <w:r w:rsidRPr="005038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14:paraId="07C2BF15" w14:textId="77777777" w:rsidR="0050380F" w:rsidRPr="0050380F" w:rsidRDefault="0050380F" w:rsidP="005038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0380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Бизнес-требования:</w:t>
      </w:r>
    </w:p>
    <w:p w14:paraId="552937E8" w14:textId="77777777" w:rsidR="0050380F" w:rsidRPr="0050380F" w:rsidRDefault="0050380F" w:rsidP="005038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80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Пользователи должны иметь возможность проверять баланс своих счетов в любой момент.</w:t>
      </w:r>
    </w:p>
    <w:p w14:paraId="2952B0B9" w14:textId="77777777" w:rsidR="0050380F" w:rsidRPr="0050380F" w:rsidRDefault="0050380F" w:rsidP="005038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80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Пользователи могут переводить средства между своими счетами и на счета других пользователей.</w:t>
      </w:r>
    </w:p>
    <w:p w14:paraId="64528332" w14:textId="77777777" w:rsidR="0050380F" w:rsidRPr="0050380F" w:rsidRDefault="0050380F" w:rsidP="005038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80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Пользователи могут оплачивать различные услуги (например, коммунальные платежи, мобильную связь) через систему.</w:t>
      </w:r>
    </w:p>
    <w:p w14:paraId="4C7FF4C6" w14:textId="77777777" w:rsidR="0050380F" w:rsidRPr="0050380F" w:rsidRDefault="0050380F" w:rsidP="005038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0380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Уровни тестирования:</w:t>
      </w:r>
    </w:p>
    <w:p w14:paraId="63DE2113" w14:textId="77777777" w:rsidR="0050380F" w:rsidRPr="0050380F" w:rsidRDefault="0050380F" w:rsidP="005038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038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Модульное тестирование (</w:t>
      </w:r>
      <w:proofErr w:type="spellStart"/>
      <w:r w:rsidRPr="005038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Unit</w:t>
      </w:r>
      <w:proofErr w:type="spellEnd"/>
      <w:r w:rsidRPr="005038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038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Testing</w:t>
      </w:r>
      <w:proofErr w:type="spellEnd"/>
      <w:r w:rsidRPr="005038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5BA7CB3D" w14:textId="10E5D8C4" w:rsidR="0050380F" w:rsidRDefault="0050380F" w:rsidP="00503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8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Модульные тесты проверяют отдельные методы классов </w:t>
      </w:r>
      <w:proofErr w:type="spellStart"/>
      <w:r w:rsidRPr="0050380F">
        <w:rPr>
          <w:rFonts w:ascii="Courier New" w:eastAsia="Times New Roman" w:hAnsi="Courier New" w:cs="Courier New"/>
          <w:sz w:val="20"/>
          <w:szCs w:val="20"/>
          <w:lang w:eastAsia="ru-RU"/>
        </w:rPr>
        <w:t>Account</w:t>
      </w:r>
      <w:proofErr w:type="spellEnd"/>
      <w:r w:rsidRPr="005038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50380F">
        <w:rPr>
          <w:rFonts w:ascii="Courier New" w:eastAsia="Times New Roman" w:hAnsi="Courier New" w:cs="Courier New"/>
          <w:sz w:val="20"/>
          <w:szCs w:val="20"/>
          <w:lang w:eastAsia="ru-RU"/>
        </w:rPr>
        <w:t>BankService</w:t>
      </w:r>
      <w:proofErr w:type="spellEnd"/>
      <w:r w:rsidRPr="005038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корректность выполнения.</w:t>
      </w:r>
    </w:p>
    <w:p w14:paraId="578BC267" w14:textId="77777777" w:rsidR="0050380F" w:rsidRPr="0050380F" w:rsidRDefault="0050380F" w:rsidP="005038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038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Интеграционное тестирование (</w:t>
      </w:r>
      <w:proofErr w:type="spellStart"/>
      <w:r w:rsidRPr="005038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Integration</w:t>
      </w:r>
      <w:proofErr w:type="spellEnd"/>
      <w:r w:rsidRPr="005038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038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Testing</w:t>
      </w:r>
      <w:proofErr w:type="spellEnd"/>
      <w:r w:rsidRPr="005038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27ADE08E" w14:textId="77777777" w:rsidR="0050380F" w:rsidRPr="0050380F" w:rsidRDefault="0050380F" w:rsidP="00503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8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Интеграционное тестирование проверяет взаимодействие между классами </w:t>
      </w:r>
      <w:proofErr w:type="spellStart"/>
      <w:r w:rsidRPr="0050380F">
        <w:rPr>
          <w:rFonts w:ascii="Courier New" w:eastAsia="Times New Roman" w:hAnsi="Courier New" w:cs="Courier New"/>
          <w:sz w:val="20"/>
          <w:szCs w:val="20"/>
          <w:lang w:eastAsia="ru-RU"/>
        </w:rPr>
        <w:t>Account</w:t>
      </w:r>
      <w:proofErr w:type="spellEnd"/>
      <w:r w:rsidRPr="005038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50380F">
        <w:rPr>
          <w:rFonts w:ascii="Courier New" w:eastAsia="Times New Roman" w:hAnsi="Courier New" w:cs="Courier New"/>
          <w:sz w:val="20"/>
          <w:szCs w:val="20"/>
          <w:lang w:eastAsia="ru-RU"/>
        </w:rPr>
        <w:t>BankService</w:t>
      </w:r>
      <w:proofErr w:type="spellEnd"/>
      <w:r w:rsidRPr="0050380F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Например, убедимся, что при выполнении перевода между счетами корректно обновляются балансы обоих счетов.</w:t>
      </w:r>
    </w:p>
    <w:p w14:paraId="548C7A15" w14:textId="77777777" w:rsidR="0050380F" w:rsidRPr="0050380F" w:rsidRDefault="0050380F" w:rsidP="00503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8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интеграционного тестирования:</w:t>
      </w:r>
    </w:p>
    <w:p w14:paraId="2C3450F2" w14:textId="77777777" w:rsidR="0050380F" w:rsidRPr="0050380F" w:rsidRDefault="0050380F" w:rsidP="005038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80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Создаем два счета с разными начальными балансами.</w:t>
      </w:r>
    </w:p>
    <w:p w14:paraId="6E121B2B" w14:textId="77777777" w:rsidR="0050380F" w:rsidRPr="0050380F" w:rsidRDefault="0050380F" w:rsidP="005038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8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Используем метод </w:t>
      </w:r>
      <w:proofErr w:type="spellStart"/>
      <w:r w:rsidRPr="0050380F">
        <w:rPr>
          <w:rFonts w:ascii="Courier New" w:eastAsia="Times New Roman" w:hAnsi="Courier New" w:cs="Courier New"/>
          <w:sz w:val="20"/>
          <w:szCs w:val="20"/>
          <w:lang w:eastAsia="ru-RU"/>
        </w:rPr>
        <w:t>transfer</w:t>
      </w:r>
      <w:proofErr w:type="spellEnd"/>
      <w:r w:rsidRPr="005038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перевода средств с одного счета на другой.</w:t>
      </w:r>
    </w:p>
    <w:p w14:paraId="47A936DC" w14:textId="77777777" w:rsidR="0050380F" w:rsidRPr="0050380F" w:rsidRDefault="0050380F" w:rsidP="005038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80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Проверяем, что баланс первого счета уменьшился, а второго — увеличился на правильную сумму.</w:t>
      </w:r>
    </w:p>
    <w:p w14:paraId="41AA61AD" w14:textId="77777777" w:rsidR="0050380F" w:rsidRPr="0050380F" w:rsidRDefault="0050380F" w:rsidP="00503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8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Тестовые сценарии:</w:t>
      </w:r>
    </w:p>
    <w:p w14:paraId="4071F5D3" w14:textId="77777777" w:rsidR="0050380F" w:rsidRPr="0050380F" w:rsidRDefault="0050380F" w:rsidP="005038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80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Перевод суммы, равной балансу счета.</w:t>
      </w:r>
    </w:p>
    <w:p w14:paraId="6EF08088" w14:textId="77777777" w:rsidR="0050380F" w:rsidRPr="0050380F" w:rsidRDefault="0050380F" w:rsidP="005038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80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Перевод суммы, превышающей баланс счета (ожидаем ошибку).</w:t>
      </w:r>
    </w:p>
    <w:p w14:paraId="1B7FDC4B" w14:textId="77777777" w:rsidR="0050380F" w:rsidRPr="0050380F" w:rsidRDefault="0050380F" w:rsidP="005038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80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Перевод суммы 0 (ожидаем, что баланс обоих счетов не изменится).</w:t>
      </w:r>
    </w:p>
    <w:p w14:paraId="4B55316A" w14:textId="77777777" w:rsidR="0050380F" w:rsidRDefault="0050380F" w:rsidP="005038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332D887" w14:textId="743FB6D0" w:rsidR="0050380F" w:rsidRPr="0050380F" w:rsidRDefault="0050380F" w:rsidP="005038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038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3. Системное тестирование (</w:t>
      </w:r>
      <w:proofErr w:type="spellStart"/>
      <w:r w:rsidRPr="005038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System</w:t>
      </w:r>
      <w:proofErr w:type="spellEnd"/>
      <w:r w:rsidRPr="005038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038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Testing</w:t>
      </w:r>
      <w:proofErr w:type="spellEnd"/>
      <w:r w:rsidRPr="005038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20A97E20" w14:textId="77777777" w:rsidR="0050380F" w:rsidRPr="0050380F" w:rsidRDefault="0050380F" w:rsidP="00503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80F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Системное тестирование проверяет систему в целом, включая взаимодействие с внешними сервисами (например, сервисы оплаты). Оно включает проверку всей бизнес-логики и пользовательских сценариев.</w:t>
      </w:r>
    </w:p>
    <w:p w14:paraId="21584541" w14:textId="77777777" w:rsidR="0050380F" w:rsidRPr="0050380F" w:rsidRDefault="0050380F" w:rsidP="00503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8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системного тестирования:</w:t>
      </w:r>
    </w:p>
    <w:p w14:paraId="526587DC" w14:textId="77777777" w:rsidR="0050380F" w:rsidRPr="0050380F" w:rsidRDefault="0050380F" w:rsidP="005038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80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всех функций системы через интеграцию с внешними системами (например, банковскими платежными шлюзами, системами оплаты услуг).</w:t>
      </w:r>
    </w:p>
    <w:p w14:paraId="1C19D412" w14:textId="77777777" w:rsidR="0050380F" w:rsidRPr="0050380F" w:rsidRDefault="0050380F" w:rsidP="005038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80F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сценариев использования: пользователь проверяет баланс, переводит деньги между счетами, оплачивает счета.</w:t>
      </w:r>
    </w:p>
    <w:p w14:paraId="25E98584" w14:textId="77777777" w:rsidR="0050380F" w:rsidRPr="0050380F" w:rsidRDefault="0050380F" w:rsidP="005038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80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на предмет отказоустойчивости (например, что произойдет, если во время перевода денег система потеряет связь с сервером).</w:t>
      </w:r>
    </w:p>
    <w:p w14:paraId="0AB3DDAA" w14:textId="77777777" w:rsidR="0050380F" w:rsidRPr="0050380F" w:rsidRDefault="0050380F" w:rsidP="005038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038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Приемочное тестирование (</w:t>
      </w:r>
      <w:proofErr w:type="spellStart"/>
      <w:r w:rsidRPr="005038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Acceptance</w:t>
      </w:r>
      <w:proofErr w:type="spellEnd"/>
      <w:r w:rsidRPr="005038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038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Testing</w:t>
      </w:r>
      <w:proofErr w:type="spellEnd"/>
      <w:r w:rsidRPr="005038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314B8BE4" w14:textId="77777777" w:rsidR="0050380F" w:rsidRPr="0050380F" w:rsidRDefault="0050380F" w:rsidP="00503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380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Приемочное тестирование проверяет выполнение системы в соответствии с бизнес-требованиями. Этот уровень тестирования проводится в условиях, приближенных к реальному использованию, и включает сценарии, основанные на пользовательских историях.</w:t>
      </w:r>
    </w:p>
    <w:p w14:paraId="5CB991B8" w14:textId="77777777" w:rsidR="0050380F" w:rsidRPr="0050380F" w:rsidRDefault="0050380F" w:rsidP="00503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F5AEC9" w14:textId="77777777" w:rsidR="0050380F" w:rsidRDefault="0050380F" w:rsidP="0050380F">
      <w:pPr>
        <w:pStyle w:val="3"/>
      </w:pPr>
      <w:r>
        <w:t>Заключение</w:t>
      </w:r>
    </w:p>
    <w:p w14:paraId="4E3F263E" w14:textId="77777777" w:rsidR="0050380F" w:rsidRDefault="0050380F" w:rsidP="0050380F">
      <w:pPr>
        <w:pStyle w:val="a3"/>
      </w:pPr>
      <w:r>
        <w:t>Модульные тесты проверяют работу отдельных методов, интеграционные тесты проверяют взаимодействие между классами, системные тесты проверяют всю систему в целом, а приемочные тесты проверяют соответствие системы бизнес-требованиям. Такой подход обеспечивает всестороннее тестирование и минимизирует риск появления ошибок в коде.</w:t>
      </w:r>
    </w:p>
    <w:p w14:paraId="4E97E2D2" w14:textId="77777777" w:rsidR="00F80161" w:rsidRDefault="0050380F"/>
    <w:sectPr w:rsidR="00F80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E139C"/>
    <w:multiLevelType w:val="multilevel"/>
    <w:tmpl w:val="FD9E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50034"/>
    <w:multiLevelType w:val="multilevel"/>
    <w:tmpl w:val="0C20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936668"/>
    <w:multiLevelType w:val="multilevel"/>
    <w:tmpl w:val="F99C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90040A"/>
    <w:multiLevelType w:val="multilevel"/>
    <w:tmpl w:val="6B60D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F1424A"/>
    <w:multiLevelType w:val="multilevel"/>
    <w:tmpl w:val="88188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D9"/>
    <w:rsid w:val="000E7D95"/>
    <w:rsid w:val="0050380F"/>
    <w:rsid w:val="00647D81"/>
    <w:rsid w:val="009F3803"/>
    <w:rsid w:val="00D20B91"/>
    <w:rsid w:val="00E5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BA926"/>
  <w15:chartTrackingRefBased/>
  <w15:docId w15:val="{FB5BD8D1-FF00-48D8-8598-0D0C799E6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038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038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0380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0380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03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0380F"/>
    <w:rPr>
      <w:b/>
      <w:bCs/>
    </w:rPr>
  </w:style>
  <w:style w:type="character" w:styleId="HTML">
    <w:name w:val="HTML Code"/>
    <w:basedOn w:val="a0"/>
    <w:uiPriority w:val="99"/>
    <w:semiHidden/>
    <w:unhideWhenUsed/>
    <w:rsid w:val="005038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Рабкевич</dc:creator>
  <cp:keywords/>
  <dc:description/>
  <cp:lastModifiedBy>Никита Рабкевич</cp:lastModifiedBy>
  <cp:revision>2</cp:revision>
  <dcterms:created xsi:type="dcterms:W3CDTF">2024-08-15T10:26:00Z</dcterms:created>
  <dcterms:modified xsi:type="dcterms:W3CDTF">2024-08-15T10:26:00Z</dcterms:modified>
</cp:coreProperties>
</file>