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2147E9" w14:textId="77777777" w:rsidR="00F90B7D" w:rsidRPr="00D02370" w:rsidRDefault="00F90B7D" w:rsidP="00D02370">
      <w:pPr>
        <w:tabs>
          <w:tab w:val="left" w:pos="7380"/>
        </w:tabs>
        <w:rPr>
          <w:rFonts w:ascii="Segoe UI" w:hAnsi="Segoe UI" w:cs="Segoe UI"/>
          <w:b/>
          <w:bCs/>
          <w:color w:val="292F32"/>
          <w:sz w:val="36"/>
          <w:szCs w:val="36"/>
          <w:u w:val="single"/>
          <w:shd w:val="clear" w:color="auto" w:fill="FFFFFF"/>
        </w:rPr>
      </w:pPr>
      <w:r w:rsidRPr="00D02370">
        <w:rPr>
          <w:rFonts w:ascii="Segoe UI" w:hAnsi="Segoe UI" w:cs="Segoe UI"/>
          <w:b/>
          <w:bCs/>
          <w:color w:val="292F32"/>
          <w:sz w:val="36"/>
          <w:szCs w:val="36"/>
          <w:u w:val="single"/>
          <w:shd w:val="clear" w:color="auto" w:fill="FFFFFF"/>
        </w:rPr>
        <w:t>Kitchen Story an E-commerce </w:t>
      </w:r>
      <w:r w:rsidR="00D02370" w:rsidRPr="00D02370">
        <w:rPr>
          <w:rFonts w:ascii="Segoe UI" w:hAnsi="Segoe UI" w:cs="Segoe UI"/>
          <w:b/>
          <w:bCs/>
          <w:color w:val="292F32"/>
          <w:sz w:val="36"/>
          <w:szCs w:val="36"/>
          <w:u w:val="single"/>
          <w:shd w:val="clear" w:color="auto" w:fill="FFFFFF"/>
        </w:rPr>
        <w:t>Portal</w:t>
      </w:r>
    </w:p>
    <w:p w14:paraId="46D0B147" w14:textId="77777777" w:rsidR="00F90B7D" w:rsidRDefault="00F90B7D" w:rsidP="00F90B7D">
      <w:pPr>
        <w:rPr>
          <w:rFonts w:ascii="Arial Narrow" w:hAnsi="Arial Narrow" w:cstheme="minorHAnsi"/>
          <w:b/>
          <w:bCs/>
          <w:color w:val="292F32"/>
          <w:sz w:val="36"/>
          <w:szCs w:val="36"/>
          <w:u w:val="single"/>
          <w:shd w:val="clear" w:color="auto" w:fill="FFFFFF"/>
        </w:rPr>
      </w:pPr>
    </w:p>
    <w:p w14:paraId="4F2DBF8B" w14:textId="77777777" w:rsidR="00F90B7D" w:rsidRPr="00D02370" w:rsidRDefault="00F90B7D" w:rsidP="00F90B7D">
      <w:pPr>
        <w:rPr>
          <w:rStyle w:val="Hyperlink"/>
          <w:rFonts w:ascii="Segoe UI" w:eastAsia="Open Sans" w:hAnsi="Segoe UI" w:cs="Segoe UI"/>
          <w:sz w:val="24"/>
          <w:szCs w:val="24"/>
        </w:rPr>
      </w:pPr>
      <w:r w:rsidRPr="00D02370">
        <w:rPr>
          <w:rFonts w:ascii="Segoe UI" w:eastAsia="Open Sans" w:hAnsi="Segoe UI" w:cs="Segoe UI"/>
          <w:color w:val="3F3F3F"/>
          <w:sz w:val="24"/>
          <w:szCs w:val="24"/>
        </w:rPr>
        <w:t xml:space="preserve">The code for this project is hosted at </w:t>
      </w:r>
      <w:r w:rsidR="00FD531A" w:rsidRPr="00FD531A">
        <w:rPr>
          <w:rStyle w:val="Hyperlink"/>
          <w:rFonts w:ascii="Segoe UI" w:eastAsia="Open Sans" w:hAnsi="Segoe UI" w:cs="Segoe UI"/>
          <w:sz w:val="24"/>
          <w:szCs w:val="24"/>
        </w:rPr>
        <w:t>https://github.com/AbhishekJha02/Kitchen-Story.git</w:t>
      </w:r>
    </w:p>
    <w:p w14:paraId="291A0DAA" w14:textId="77777777" w:rsidR="00F90B7D" w:rsidRPr="00D02370" w:rsidRDefault="00F90B7D" w:rsidP="00F90B7D">
      <w:pPr>
        <w:rPr>
          <w:rFonts w:ascii="Segoe UI" w:eastAsia="Open Sans" w:hAnsi="Segoe UI" w:cs="Segoe UI"/>
          <w:color w:val="3F3F3F"/>
          <w:sz w:val="24"/>
          <w:szCs w:val="24"/>
        </w:rPr>
      </w:pPr>
      <w:r w:rsidRPr="00D02370">
        <w:rPr>
          <w:rFonts w:ascii="Segoe UI" w:eastAsia="Open Sans" w:hAnsi="Segoe UI" w:cs="Segoe UI"/>
          <w:color w:val="3F3F3F"/>
          <w:sz w:val="24"/>
          <w:szCs w:val="24"/>
        </w:rPr>
        <w:t>The project is developed by Abhishek Kumar Jha.</w:t>
      </w:r>
    </w:p>
    <w:p w14:paraId="678B0840" w14:textId="77777777" w:rsidR="00F90B7D" w:rsidRPr="00F90B7D" w:rsidRDefault="00F90B7D" w:rsidP="00D02370">
      <w:pPr>
        <w:shd w:val="clear" w:color="auto" w:fill="FFFFFF"/>
        <w:tabs>
          <w:tab w:val="left" w:pos="6525"/>
        </w:tabs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</w:pPr>
      <w:r w:rsidRPr="00F90B7D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  <w:t>Project Details</w:t>
      </w:r>
      <w:r w:rsidR="00D02370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  <w:tab/>
      </w:r>
    </w:p>
    <w:p w14:paraId="5BC862C1" w14:textId="77777777" w:rsidR="00F90B7D" w:rsidRPr="00F90B7D" w:rsidRDefault="00F90B7D" w:rsidP="00F90B7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F90B7D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This project aims to design and develop an E-commerce website that lets people shop basic food items using Angular and Spring boot. It enables users to search and buy the available products. It was developed as a project of Phase-4 for the Full Stack Java Developer course.</w:t>
      </w:r>
    </w:p>
    <w:p w14:paraId="31816858" w14:textId="77777777" w:rsidR="00F90B7D" w:rsidRPr="00F90B7D" w:rsidRDefault="00F90B7D" w:rsidP="00F90B7D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</w:pPr>
      <w:r w:rsidRPr="00F90B7D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  <w:t>Product Backlog:</w:t>
      </w:r>
    </w:p>
    <w:p w14:paraId="4C8CD6D4" w14:textId="77777777" w:rsidR="00F90B7D" w:rsidRPr="00F90B7D" w:rsidRDefault="00F90B7D" w:rsidP="00F90B7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F90B7D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Create database and tables.</w:t>
      </w:r>
    </w:p>
    <w:p w14:paraId="521A5B35" w14:textId="77777777" w:rsidR="00F90B7D" w:rsidRPr="00F90B7D" w:rsidRDefault="00F90B7D" w:rsidP="00F90B7D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F90B7D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Initialize a Spring Boot project for the Back-End side.</w:t>
      </w:r>
    </w:p>
    <w:p w14:paraId="5829D213" w14:textId="77777777" w:rsidR="00F90B7D" w:rsidRPr="00F90B7D" w:rsidRDefault="00F90B7D" w:rsidP="00F90B7D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F90B7D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Create REST APIs with spring Data JPA Repositories</w:t>
      </w:r>
    </w:p>
    <w:p w14:paraId="576D0A3A" w14:textId="77777777" w:rsidR="00F90B7D" w:rsidRPr="00F90B7D" w:rsidRDefault="00F90B7D" w:rsidP="00F90B7D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F90B7D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Create a new Angular project for the Front-End side.</w:t>
      </w:r>
    </w:p>
    <w:p w14:paraId="0D2E3F6C" w14:textId="77777777" w:rsidR="00F90B7D" w:rsidRPr="00F90B7D" w:rsidRDefault="00F90B7D" w:rsidP="00F90B7D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F90B7D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Create login and register pages.</w:t>
      </w:r>
    </w:p>
    <w:p w14:paraId="4243B860" w14:textId="77777777" w:rsidR="00F90B7D" w:rsidRPr="00F90B7D" w:rsidRDefault="00F90B7D" w:rsidP="00F90B7D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F90B7D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Show all products to the home page.</w:t>
      </w:r>
    </w:p>
    <w:p w14:paraId="3B04FFCF" w14:textId="77777777" w:rsidR="00F90B7D" w:rsidRPr="00F90B7D" w:rsidRDefault="00F90B7D" w:rsidP="00F90B7D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F90B7D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Create a product details component.</w:t>
      </w:r>
    </w:p>
    <w:p w14:paraId="49D6863C" w14:textId="77777777" w:rsidR="00F90B7D" w:rsidRPr="00F90B7D" w:rsidRDefault="00F90B7D" w:rsidP="00F90B7D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F90B7D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Search a product by a category.</w:t>
      </w:r>
    </w:p>
    <w:p w14:paraId="45E88410" w14:textId="77777777" w:rsidR="00F90B7D" w:rsidRPr="00F90B7D" w:rsidRDefault="00F90B7D" w:rsidP="00F90B7D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F90B7D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Search a product by a keyword.</w:t>
      </w:r>
    </w:p>
    <w:p w14:paraId="041F329B" w14:textId="77777777" w:rsidR="00F90B7D" w:rsidRPr="00F90B7D" w:rsidRDefault="00F90B7D" w:rsidP="00F90B7D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F90B7D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Add products to the cart.</w:t>
      </w:r>
    </w:p>
    <w:p w14:paraId="3BE52127" w14:textId="77777777" w:rsidR="00F90B7D" w:rsidRPr="00F90B7D" w:rsidRDefault="00F90B7D" w:rsidP="00F90B7D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F90B7D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Show user’s cart.</w:t>
      </w:r>
    </w:p>
    <w:p w14:paraId="60359B86" w14:textId="77777777" w:rsidR="00F90B7D" w:rsidRPr="00F90B7D" w:rsidRDefault="00F90B7D" w:rsidP="00F90B7D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F90B7D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Remove a product from the cart.</w:t>
      </w:r>
    </w:p>
    <w:p w14:paraId="039C5307" w14:textId="77777777" w:rsidR="00F90B7D" w:rsidRPr="00F90B7D" w:rsidRDefault="00F90B7D" w:rsidP="00F90B7D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F90B7D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Update user account</w:t>
      </w:r>
    </w:p>
    <w:p w14:paraId="1F29E3E0" w14:textId="77777777" w:rsidR="00F90B7D" w:rsidRPr="00F90B7D" w:rsidRDefault="00F90B7D" w:rsidP="00F90B7D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F90B7D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Create the admin view</w:t>
      </w:r>
    </w:p>
    <w:p w14:paraId="2517C1EC" w14:textId="77777777" w:rsidR="00F90B7D" w:rsidRPr="00F90B7D" w:rsidRDefault="00F90B7D" w:rsidP="00F90B7D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F90B7D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Delete a product for the admin</w:t>
      </w:r>
    </w:p>
    <w:p w14:paraId="1B774165" w14:textId="77777777" w:rsidR="00F90B7D" w:rsidRPr="00F90B7D" w:rsidRDefault="00F90B7D" w:rsidP="00F90B7D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F90B7D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Add a new product for the admin</w:t>
      </w:r>
    </w:p>
    <w:p w14:paraId="49147E2E" w14:textId="77777777" w:rsidR="00F90B7D" w:rsidRPr="00F90B7D" w:rsidRDefault="00F90B7D" w:rsidP="00F90B7D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F90B7D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Add bootstrap and font awesome to the components.</w:t>
      </w:r>
    </w:p>
    <w:p w14:paraId="32399748" w14:textId="77777777" w:rsidR="00F90B7D" w:rsidRDefault="00F90B7D" w:rsidP="00F90B7D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F90B7D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Debug and test the project.</w:t>
      </w:r>
    </w:p>
    <w:p w14:paraId="666D8690" w14:textId="77777777" w:rsidR="00F90B7D" w:rsidRPr="00F90B7D" w:rsidRDefault="00F90B7D" w:rsidP="00F90B7D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</w:p>
    <w:p w14:paraId="12D02140" w14:textId="77777777" w:rsidR="00F90B7D" w:rsidRPr="00F90B7D" w:rsidRDefault="00F90B7D" w:rsidP="00F90B7D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</w:pPr>
      <w:r w:rsidRPr="00F90B7D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  <w:lastRenderedPageBreak/>
        <w:t>Technologies and tools Used</w:t>
      </w:r>
    </w:p>
    <w:p w14:paraId="55984D0B" w14:textId="77777777" w:rsidR="00F90B7D" w:rsidRPr="00F90B7D" w:rsidRDefault="00F90B7D" w:rsidP="00F90B7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F90B7D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Angular: used in the front-end side to build modern single-page applications</w:t>
      </w:r>
    </w:p>
    <w:p w14:paraId="4ED0930F" w14:textId="77777777" w:rsidR="00F90B7D" w:rsidRPr="00F90B7D" w:rsidRDefault="00F90B7D" w:rsidP="00F90B7D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F90B7D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Spring Boot: used in the back-end side to create the REST API and retrieve data from a database.</w:t>
      </w:r>
    </w:p>
    <w:p w14:paraId="32A68E27" w14:textId="77777777" w:rsidR="00F90B7D" w:rsidRPr="00F90B7D" w:rsidRDefault="00F90B7D" w:rsidP="00F90B7D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F90B7D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HTML/CSS: to create and format the content of the pages.</w:t>
      </w:r>
    </w:p>
    <w:p w14:paraId="3AA830A1" w14:textId="77777777" w:rsidR="00F90B7D" w:rsidRPr="00F90B7D" w:rsidRDefault="00F90B7D" w:rsidP="00F90B7D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F90B7D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Bootstrap: to use some CSS and JavaScript designs.</w:t>
      </w:r>
    </w:p>
    <w:p w14:paraId="615E6EBF" w14:textId="77777777" w:rsidR="00F90B7D" w:rsidRPr="00F90B7D" w:rsidRDefault="00F90B7D" w:rsidP="00F90B7D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F90B7D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Maven: to manage the project.</w:t>
      </w:r>
    </w:p>
    <w:p w14:paraId="7ECB828E" w14:textId="77777777" w:rsidR="00F90B7D" w:rsidRPr="00F90B7D" w:rsidRDefault="00F90B7D" w:rsidP="00F90B7D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F90B7D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Visual Studio Code: to write and run the Angular code.</w:t>
      </w:r>
    </w:p>
    <w:p w14:paraId="605C7460" w14:textId="77777777" w:rsidR="00F90B7D" w:rsidRPr="00F90B7D" w:rsidRDefault="00F90B7D" w:rsidP="00F90B7D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F90B7D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IntelliJ: to write and run the Spring Boot code.</w:t>
      </w:r>
    </w:p>
    <w:p w14:paraId="55E96B34" w14:textId="77777777" w:rsidR="00F90B7D" w:rsidRDefault="00F90B7D" w:rsidP="00F90B7D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F90B7D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phpMyAdmin: to administrate and manage the database manually.</w:t>
      </w:r>
    </w:p>
    <w:p w14:paraId="76C28C0B" w14:textId="77777777" w:rsidR="00F90B7D" w:rsidRDefault="00F90B7D" w:rsidP="00F90B7D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</w:p>
    <w:p w14:paraId="20838041" w14:textId="77777777" w:rsidR="00F90B7D" w:rsidRDefault="00F90B7D" w:rsidP="00F90B7D">
      <w:pPr>
        <w:pStyle w:val="Heading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Flowcharts of The Application</w:t>
      </w:r>
    </w:p>
    <w:p w14:paraId="6FDBF3A2" w14:textId="77777777" w:rsidR="00F90B7D" w:rsidRDefault="00F90B7D" w:rsidP="00F90B7D">
      <w:pPr>
        <w:pStyle w:val="Heading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noProof/>
          <w:color w:val="24292F"/>
        </w:rPr>
        <w:drawing>
          <wp:inline distT="0" distB="0" distL="0" distR="0" wp14:anchorId="42CE9183" wp14:editId="09B11FE4">
            <wp:extent cx="6240050" cy="4105275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77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7187" cy="411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E8CA1" w14:textId="77777777" w:rsidR="00F90B7D" w:rsidRDefault="00F90B7D" w:rsidP="00F90B7D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</w:p>
    <w:p w14:paraId="0305E338" w14:textId="77777777" w:rsidR="00FC6726" w:rsidRPr="00F90B7D" w:rsidRDefault="00FC6726" w:rsidP="00F90B7D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</w:p>
    <w:p w14:paraId="13EA8FF2" w14:textId="77777777" w:rsidR="00FC6726" w:rsidRDefault="00FC6726" w:rsidP="00FC6726">
      <w:pPr>
        <w:pStyle w:val="Heading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lastRenderedPageBreak/>
        <w:t>Core concepts used in the project.</w:t>
      </w:r>
    </w:p>
    <w:p w14:paraId="28A0FE06" w14:textId="77777777" w:rsidR="00FC6726" w:rsidRDefault="00FC6726" w:rsidP="00FC672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Object-Oriented: used to create and model objects for users and their credentials.</w:t>
      </w:r>
    </w:p>
    <w:p w14:paraId="433E051F" w14:textId="77777777" w:rsidR="00FC6726" w:rsidRDefault="00FC6726" w:rsidP="00FC6726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REST API: used to communicate between the back-end and the front-end sides.</w:t>
      </w:r>
    </w:p>
    <w:p w14:paraId="3D57410A" w14:textId="77777777" w:rsidR="00FC6726" w:rsidRDefault="00FC6726" w:rsidP="00FC6726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Data Access Object: to abstract and encapsulate all access to the data source.</w:t>
      </w:r>
    </w:p>
    <w:p w14:paraId="5767011C" w14:textId="77777777" w:rsidR="00FC6726" w:rsidRDefault="00FC6726" w:rsidP="00FC6726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Object–Relational Mapping: to map the objects to the database.</w:t>
      </w:r>
    </w:p>
    <w:p w14:paraId="25A27F44" w14:textId="77777777" w:rsidR="00FC6726" w:rsidRDefault="00FC6726" w:rsidP="00FC6726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Databases: used to store and retrieve data.</w:t>
      </w:r>
    </w:p>
    <w:p w14:paraId="65F9235A" w14:textId="77777777" w:rsidR="00FC6726" w:rsidRDefault="00FC6726" w:rsidP="00FC6726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Data Sources: used to define a set of properties required to identify and access the database.</w:t>
      </w:r>
    </w:p>
    <w:p w14:paraId="21CE10C2" w14:textId="77777777" w:rsidR="00FC6726" w:rsidRDefault="00FC6726" w:rsidP="00FC6726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Collections: used some collections such </w:t>
      </w:r>
      <w:proofErr w:type="spellStart"/>
      <w:r>
        <w:rPr>
          <w:rFonts w:ascii="Segoe UI" w:hAnsi="Segoe UI" w:cs="Segoe UI"/>
          <w:color w:val="24292F"/>
        </w:rPr>
        <w:t>Arraylist</w:t>
      </w:r>
      <w:proofErr w:type="spellEnd"/>
      <w:r>
        <w:rPr>
          <w:rFonts w:ascii="Segoe UI" w:hAnsi="Segoe UI" w:cs="Segoe UI"/>
          <w:color w:val="24292F"/>
        </w:rPr>
        <w:t xml:space="preserve"> to store collection of data.</w:t>
      </w:r>
    </w:p>
    <w:p w14:paraId="7965ACE1" w14:textId="77777777" w:rsidR="00FC6726" w:rsidRDefault="00FC6726" w:rsidP="00FC6726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Exception Handling: used to catch problems that arises in the code especially in I/O blocks.</w:t>
      </w:r>
    </w:p>
    <w:sectPr w:rsidR="00FC67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80198F"/>
    <w:multiLevelType w:val="multilevel"/>
    <w:tmpl w:val="4F68D1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3B67D72"/>
    <w:multiLevelType w:val="multilevel"/>
    <w:tmpl w:val="9B3A6D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7AE4922"/>
    <w:multiLevelType w:val="multilevel"/>
    <w:tmpl w:val="C73266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25733537">
    <w:abstractNumId w:val="0"/>
  </w:num>
  <w:num w:numId="2" w16cid:durableId="655383898">
    <w:abstractNumId w:val="2"/>
  </w:num>
  <w:num w:numId="3" w16cid:durableId="19037580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0B7D"/>
    <w:rsid w:val="00603744"/>
    <w:rsid w:val="008120F1"/>
    <w:rsid w:val="00B44752"/>
    <w:rsid w:val="00D02370"/>
    <w:rsid w:val="00F90B7D"/>
    <w:rsid w:val="00FA02A4"/>
    <w:rsid w:val="00FC6726"/>
    <w:rsid w:val="00FD5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D59B4"/>
  <w15:chartTrackingRefBased/>
  <w15:docId w15:val="{18671133-1BB8-4ADE-9E45-3FC5211DA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0B7D"/>
  </w:style>
  <w:style w:type="paragraph" w:styleId="Heading2">
    <w:name w:val="heading 2"/>
    <w:basedOn w:val="Normal"/>
    <w:link w:val="Heading2Char"/>
    <w:uiPriority w:val="9"/>
    <w:qFormat/>
    <w:rsid w:val="00F90B7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90B7D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90B7D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F90B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911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9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3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341</Words>
  <Characters>1945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</dc:creator>
  <cp:keywords/>
  <dc:description/>
  <cp:lastModifiedBy>Annu Kohar</cp:lastModifiedBy>
  <cp:revision>6</cp:revision>
  <dcterms:created xsi:type="dcterms:W3CDTF">2022-09-03T03:54:00Z</dcterms:created>
  <dcterms:modified xsi:type="dcterms:W3CDTF">2023-04-22T10:37:00Z</dcterms:modified>
</cp:coreProperties>
</file>