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4237A8" w:rsidP="00511F34">
      <w:pPr>
        <w:ind w:firstLine="720"/>
      </w:pPr>
      <w:r>
        <w:t>When it comes right down to it, the origin of Hinduism is the most wretched one on this site. Why?</w:t>
      </w:r>
    </w:p>
    <w:p w:rsidR="004237A8" w:rsidRDefault="004237A8" w:rsidP="00511F34">
      <w:pPr>
        <w:ind w:firstLine="720"/>
      </w:pPr>
      <w:r>
        <w:t xml:space="preserve">In approximately 1500 B.C., a group of Aryans migrated from Iran to northern India through the Hindu Kush </w:t>
      </w:r>
      <w:r w:rsidR="00F33E8E">
        <w:t>Mountains</w:t>
      </w:r>
      <w:r>
        <w:t>, looking for a place to call their own. On the Indian side of the mountains, these illiterate degenerates found a people who were far more sophisticated than they were. The Indians could read and write and they lived in large cities. The Iranians had none of these qualities, but they had one advantage over the Indians: they were eager to fight.</w:t>
      </w:r>
      <w:r w:rsidR="000D623B">
        <w:t xml:space="preserve"> And fight they did.</w:t>
      </w:r>
      <w:bookmarkStart w:id="0" w:name="_GoBack"/>
      <w:bookmarkEnd w:id="0"/>
    </w:p>
    <w:p w:rsidR="004237A8" w:rsidRDefault="004237A8" w:rsidP="00511F34">
      <w:pPr>
        <w:ind w:firstLine="720"/>
      </w:pPr>
      <w:r>
        <w:t>During the next few hundred years, the Iranians relentlessly attacked the indigenous Indian population and brutally beat the unfortunate locals into submission.</w:t>
      </w:r>
      <w:r w:rsidR="005126B1">
        <w:t xml:space="preserve"> Then, the Iranians placed themselves on the thrones of the primitive tribes.</w:t>
      </w:r>
    </w:p>
    <w:p w:rsidR="005126B1" w:rsidRDefault="005126B1" w:rsidP="00511F34">
      <w:pPr>
        <w:ind w:firstLine="720"/>
      </w:pPr>
      <w:r>
        <w:t>But was that the end of the Indians’ humiliation? No</w:t>
      </w:r>
      <w:r w:rsidR="00511F34">
        <w:t>t in the slightest</w:t>
      </w:r>
      <w:r>
        <w:t>. You see, the Iranians found out that the conquered people would eventually rise up to challenge the legitimacy of the Iranians’</w:t>
      </w:r>
      <w:r w:rsidR="00386CA0">
        <w:t xml:space="preserve"> leadership</w:t>
      </w:r>
      <w:r>
        <w:t>. So, the descendants of the conquering Iranians came up with an ideology that taught everyone to accept their lot in life: Hinduism.</w:t>
      </w:r>
    </w:p>
    <w:p w:rsidR="005126B1" w:rsidRDefault="005126B1" w:rsidP="00511F34">
      <w:pPr>
        <w:ind w:firstLine="720"/>
      </w:pPr>
      <w:r>
        <w:t xml:space="preserve">At Hinduism’s heart is a simple notion: There are several classes of human beings, as distinct from one another as worms are distinct from lions. At the top are the “twice-born”. These are men who are favored by the gods; namely the Iranians. Everyone else resided at the bottom: the </w:t>
      </w:r>
      <w:proofErr w:type="spellStart"/>
      <w:r>
        <w:t>Shudras</w:t>
      </w:r>
      <w:proofErr w:type="spellEnd"/>
      <w:r w:rsidR="00931392">
        <w:t xml:space="preserve"> (the conquered Indian natives</w:t>
      </w:r>
      <w:r>
        <w:t xml:space="preserve">) </w:t>
      </w:r>
      <w:r w:rsidR="00931392">
        <w:t>and the outcastes (foreigners</w:t>
      </w:r>
      <w:r w:rsidR="006C69ED">
        <w:t xml:space="preserve"> and the exiled</w:t>
      </w:r>
      <w:r>
        <w:t>).</w:t>
      </w:r>
    </w:p>
    <w:p w:rsidR="005126B1" w:rsidRDefault="005126B1" w:rsidP="00511F34">
      <w:pPr>
        <w:ind w:firstLine="720"/>
      </w:pPr>
      <w:r>
        <w:t>Those at the top could do anything they wanted to</w:t>
      </w:r>
      <w:r w:rsidR="005A6207">
        <w:t xml:space="preserve"> do to</w:t>
      </w:r>
      <w:r>
        <w:t xml:space="preserve"> those at the bottom. In fact</w:t>
      </w:r>
      <w:r w:rsidR="00931392">
        <w:t>, under the Hindu system, the descendants of the Iranians were born with all the privileges that Hitler’s Nazis would someday dream of. Anyone from a lower caste who jostled a Brahman on the street committed a sin. If he bumped the Brahman with his arm, the arm was cut off. If he touched the Brahman with his foot, the foot was surgically removed. If he sat in a Brahman’s chair, he had a ten-inch red hot rod rammed up his butt. If he complained to the Brahman about this treatment, he had the same smoking piece of metal shoved down his throat.</w:t>
      </w:r>
    </w:p>
    <w:p w:rsidR="00931392" w:rsidRDefault="00931392" w:rsidP="00511F34">
      <w:pPr>
        <w:ind w:firstLine="720"/>
      </w:pPr>
      <w:r>
        <w:t>Furthermore, a Brahman could make any accusation he wanted against a person of a lower caste, and the accused would be punished. But the lower caste citizen could make no complaint against the Brahman.</w:t>
      </w:r>
    </w:p>
    <w:p w:rsidR="00931392" w:rsidRDefault="00931392" w:rsidP="00511F34">
      <w:pPr>
        <w:ind w:firstLine="720"/>
      </w:pPr>
      <w:r>
        <w:t xml:space="preserve">Why does the Hindu religion tell its adherents to go with the flow, to abhor things of this world, to set aside earthly desires, and to hope only for an improvement of their lot in life after this life is over? </w:t>
      </w:r>
      <w:proofErr w:type="gramStart"/>
      <w:r>
        <w:t xml:space="preserve">Because Hinduism was designed to keep the conquered </w:t>
      </w:r>
      <w:proofErr w:type="spellStart"/>
      <w:r>
        <w:t>Shudras</w:t>
      </w:r>
      <w:proofErr w:type="spellEnd"/>
      <w:r>
        <w:t xml:space="preserve"> in their place.</w:t>
      </w:r>
      <w:proofErr w:type="gramEnd"/>
      <w:r w:rsidR="00F33E8E">
        <w:t xml:space="preserve"> It told those trapped in the lower castes to be content with their humiliation and shun the appalling actions that might spring from desire and discontent. It instructed them never to overthrow their Iranian masters.</w:t>
      </w:r>
    </w:p>
    <w:sectPr w:rsidR="00931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7A8"/>
    <w:rsid w:val="000D623B"/>
    <w:rsid w:val="00386CA0"/>
    <w:rsid w:val="004237A8"/>
    <w:rsid w:val="00511F34"/>
    <w:rsid w:val="005126B1"/>
    <w:rsid w:val="005A6207"/>
    <w:rsid w:val="0064150F"/>
    <w:rsid w:val="006C69ED"/>
    <w:rsid w:val="00931392"/>
    <w:rsid w:val="00F33E8E"/>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5</cp:revision>
  <dcterms:created xsi:type="dcterms:W3CDTF">2011-10-07T19:08:00Z</dcterms:created>
  <dcterms:modified xsi:type="dcterms:W3CDTF">2011-10-07T19:57:00Z</dcterms:modified>
</cp:coreProperties>
</file>