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FE45BE" w:rsidP="00FE45BE">
      <w:pPr>
        <w:pStyle w:val="ListParagraph"/>
        <w:numPr>
          <w:ilvl w:val="0"/>
          <w:numId w:val="1"/>
        </w:numPr>
      </w:pPr>
      <w:r>
        <w:t>Site Home</w:t>
      </w:r>
      <w:r w:rsidR="003D5EE4">
        <w:t>= ice breaker;</w:t>
      </w:r>
      <w:r w:rsidR="00CF28E9">
        <w:t xml:space="preserve"> introduction</w:t>
      </w:r>
    </w:p>
    <w:p w:rsidR="00FE45BE" w:rsidRDefault="00FE45BE" w:rsidP="00FE45BE">
      <w:pPr>
        <w:pStyle w:val="ListParagraph"/>
        <w:numPr>
          <w:ilvl w:val="0"/>
          <w:numId w:val="1"/>
        </w:numPr>
      </w:pPr>
      <w:r>
        <w:t>Christianity= origins to current status; denominations; arguments for and against</w:t>
      </w:r>
      <w:r w:rsidR="003D5EE4">
        <w:t>; reasons to follow or</w:t>
      </w:r>
      <w:r w:rsidR="00190379">
        <w:t xml:space="preserve"> not follow</w:t>
      </w:r>
      <w:r w:rsidR="003D5EE4">
        <w:t>; core beliefs</w:t>
      </w:r>
    </w:p>
    <w:p w:rsidR="00FE45BE" w:rsidRDefault="00FE45BE" w:rsidP="00FE45BE">
      <w:pPr>
        <w:pStyle w:val="ListParagraph"/>
        <w:numPr>
          <w:ilvl w:val="0"/>
          <w:numId w:val="1"/>
        </w:numPr>
      </w:pPr>
      <w:r>
        <w:t>Hinduism= origins to current status; arguments for and against</w:t>
      </w:r>
      <w:r w:rsidR="003D5EE4">
        <w:t>; reasons to follow or not</w:t>
      </w:r>
      <w:r w:rsidR="00190379">
        <w:t xml:space="preserve"> follow</w:t>
      </w:r>
      <w:r w:rsidR="003D5EE4">
        <w:t>; core beliefs</w:t>
      </w:r>
    </w:p>
    <w:p w:rsidR="00FE45BE" w:rsidRDefault="00FE45BE" w:rsidP="00FE45BE">
      <w:pPr>
        <w:pStyle w:val="ListParagraph"/>
        <w:numPr>
          <w:ilvl w:val="0"/>
          <w:numId w:val="1"/>
        </w:numPr>
      </w:pPr>
      <w:r>
        <w:t>Islam= origins to current status; arguments for and against</w:t>
      </w:r>
      <w:r w:rsidR="003D5EE4">
        <w:t xml:space="preserve">; reasons to follow or </w:t>
      </w:r>
      <w:r w:rsidR="00190379">
        <w:t>not follow</w:t>
      </w:r>
      <w:r w:rsidR="003D5EE4">
        <w:t>; core beliefs</w:t>
      </w:r>
    </w:p>
    <w:p w:rsidR="00FE45BE" w:rsidRDefault="00FE45BE" w:rsidP="00FE45BE">
      <w:pPr>
        <w:pStyle w:val="ListParagraph"/>
        <w:numPr>
          <w:ilvl w:val="0"/>
          <w:numId w:val="1"/>
        </w:numPr>
      </w:pPr>
      <w:r>
        <w:t>Buddhism= origins to current status; arguments for and against</w:t>
      </w:r>
      <w:r w:rsidR="003D5EE4">
        <w:t>; reasons to follow or</w:t>
      </w:r>
      <w:r w:rsidR="00190379">
        <w:t xml:space="preserve"> not follow</w:t>
      </w:r>
      <w:r w:rsidR="003D5EE4">
        <w:t>; core beliefs</w:t>
      </w:r>
    </w:p>
    <w:p w:rsidR="003D5EE4" w:rsidRDefault="003D5EE4" w:rsidP="00FE45BE">
      <w:pPr>
        <w:pStyle w:val="ListParagraph"/>
        <w:numPr>
          <w:ilvl w:val="0"/>
          <w:numId w:val="1"/>
        </w:numPr>
      </w:pPr>
      <w:r>
        <w:t>Church of the Flying Spaghetti Monster= origins; defense of its legitimacy (yes, it is an actual religion); core beliefs; arguments for and against</w:t>
      </w:r>
    </w:p>
    <w:p w:rsidR="003D5EE4" w:rsidRDefault="003D5EE4" w:rsidP="00FE45BE">
      <w:pPr>
        <w:pStyle w:val="ListParagraph"/>
        <w:numPr>
          <w:ilvl w:val="0"/>
          <w:numId w:val="1"/>
        </w:numPr>
      </w:pPr>
      <w:r>
        <w:t>Mormonism= origins to current status; arguments for and against; reasons to follow or not follow; core beliefs</w:t>
      </w:r>
    </w:p>
    <w:p w:rsidR="003D5EE4" w:rsidRDefault="003D5EE4" w:rsidP="00FE45BE">
      <w:pPr>
        <w:pStyle w:val="ListParagraph"/>
        <w:numPr>
          <w:ilvl w:val="0"/>
          <w:numId w:val="1"/>
        </w:numPr>
      </w:pPr>
      <w:r>
        <w:t>Atheism= history; arguments for and against; reasons to follow or not follow; core beliefs</w:t>
      </w:r>
    </w:p>
    <w:p w:rsidR="003D5EE4" w:rsidRDefault="003D5EE4" w:rsidP="00FE45BE">
      <w:pPr>
        <w:pStyle w:val="ListParagraph"/>
        <w:numPr>
          <w:ilvl w:val="0"/>
          <w:numId w:val="1"/>
        </w:numPr>
      </w:pPr>
      <w:r>
        <w:t>Judaism= history; “”</w:t>
      </w:r>
    </w:p>
    <w:p w:rsidR="003D5EE4" w:rsidRDefault="003D5EE4" w:rsidP="00FE45BE">
      <w:pPr>
        <w:pStyle w:val="ListParagraph"/>
        <w:numPr>
          <w:ilvl w:val="0"/>
          <w:numId w:val="1"/>
        </w:numPr>
      </w:pPr>
      <w:r>
        <w:t>Scientology=history; “”</w:t>
      </w:r>
    </w:p>
    <w:p w:rsidR="00FE45BE" w:rsidRDefault="00FE45BE" w:rsidP="00FE45BE">
      <w:r>
        <w:t xml:space="preserve">I plan to make each </w:t>
      </w:r>
      <w:r w:rsidR="003D5EE4">
        <w:t>religion into its own page; don’t worry, I know enough about all of these to fill a decent amount of space.</w:t>
      </w:r>
    </w:p>
    <w:p w:rsidR="00E45A31" w:rsidRDefault="004C33BB" w:rsidP="00FE45BE">
      <w:r>
        <w:t>Audience:</w:t>
      </w:r>
      <w:r w:rsidR="00E45A31">
        <w:t xml:space="preserve"> people who are </w:t>
      </w:r>
      <w:r>
        <w:t>struggling</w:t>
      </w:r>
      <w:r w:rsidR="00E45A31">
        <w:t xml:space="preserve"> with their religion.</w:t>
      </w:r>
    </w:p>
    <w:p w:rsidR="00E45A31" w:rsidRDefault="00E45A31" w:rsidP="00FE45BE">
      <w:r>
        <w:t>Purpose: to give a history of the world’s major religions, to present the arguments made in favor of and against them, and to help those who are struggling with their religion to find the facts about said religion.</w:t>
      </w:r>
    </w:p>
    <w:p w:rsidR="00181DCC" w:rsidRDefault="00181DCC" w:rsidP="00FE45BE">
      <w:r>
        <w:t>I am a skilled enough writer to be sensitive in this matter. However, let me make one thing perfectly clear: I pledge to not give any of these religions any special treatment above the others; so, I will not pull any punches when it comes to presenting the facts of these religions. So if a religion established its hold on its domain through blood, I will state so. If a religion is known for preaching intolerance, I will not hide it. If a religion has historically stood in the way of social, technological, or human progress, I will not shy away from that fact. If a religion’s practices are harmful to its followers or those around them, I cannot pretend that they aren’t.</w:t>
      </w:r>
    </w:p>
    <w:p w:rsidR="0034776C" w:rsidRDefault="00181DCC" w:rsidP="00FE45BE">
      <w:r>
        <w:t>I refuse to give special treatment to any belief system, even my own.</w:t>
      </w:r>
      <w:r w:rsidR="0034776C">
        <w:t xml:space="preserve"> It is such special treatment that has allowed many of these religions to do whatever they please without fear of retribution. However, I will be kind to those who hold these religions dear to them. It’s not usually their fault they believe a certain way. If you’re born in the United States, you’re likely to be raised a Christian. If you’re born in the Middle East, you’re likely to be raised a Muslim. It takes true courage to depart from the majority and practice the ways of a minority. What do we want to do to Muslims in this country? At the least, convert them to our ways of thinking. At most, kill them. But I digress.</w:t>
      </w:r>
    </w:p>
    <w:p w:rsidR="0034776C" w:rsidRDefault="0034776C" w:rsidP="00FE45BE">
      <w:r>
        <w:t xml:space="preserve">If I haven’t made it </w:t>
      </w:r>
      <w:r w:rsidR="003B67DD">
        <w:t>clear already, I am an atheist.</w:t>
      </w:r>
      <w:bookmarkStart w:id="0" w:name="_GoBack"/>
      <w:bookmarkEnd w:id="0"/>
    </w:p>
    <w:sectPr w:rsidR="00347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8E5CA5"/>
    <w:multiLevelType w:val="hybridMultilevel"/>
    <w:tmpl w:val="C9487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5BE"/>
    <w:rsid w:val="00181DCC"/>
    <w:rsid w:val="00190379"/>
    <w:rsid w:val="0034776C"/>
    <w:rsid w:val="003B67DD"/>
    <w:rsid w:val="003D5EE4"/>
    <w:rsid w:val="004C33BB"/>
    <w:rsid w:val="005A1711"/>
    <w:rsid w:val="0064150F"/>
    <w:rsid w:val="00CF28E9"/>
    <w:rsid w:val="00E45A31"/>
    <w:rsid w:val="00FD6D2D"/>
    <w:rsid w:val="00FE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45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45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7</cp:revision>
  <dcterms:created xsi:type="dcterms:W3CDTF">2011-10-07T18:57:00Z</dcterms:created>
  <dcterms:modified xsi:type="dcterms:W3CDTF">2012-07-02T23:30:00Z</dcterms:modified>
</cp:coreProperties>
</file>