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F20301" w:rsidP="008B6519">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Once you’ve finished your website, you must think you’re ready to put it on the internet. Think again: all that CSS may have saved you a lot of coding, but some browsers may not be able to handle it. Making a website is much more complicated than calling your Internet Service Provider and having them host your web zone. Several steps must be taken in order to make your website a fun and informative place to be.</w:t>
      </w:r>
    </w:p>
    <w:p w:rsidR="00F20301" w:rsidRPr="008B6519" w:rsidRDefault="00F20301" w:rsidP="008B6519">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Different browsers usually perform differently. For example, some browsers may not care how you capitalize anything, while others are as strict as your fifth grade spelling bee. </w:t>
      </w:r>
      <w:r w:rsidR="00546E1D">
        <w:rPr>
          <w:rFonts w:ascii="Times New Roman" w:hAnsi="Times New Roman" w:cs="Times New Roman"/>
          <w:sz w:val="24"/>
          <w:szCs w:val="24"/>
        </w:rPr>
        <w:t xml:space="preserve">While it is true that no browser cares about the name of your website, a lot of people do; if you named one of your web pages “How to </w:t>
      </w:r>
      <w:proofErr w:type="gramStart"/>
      <w:r w:rsidR="00546E1D">
        <w:rPr>
          <w:rFonts w:ascii="Times New Roman" w:hAnsi="Times New Roman" w:cs="Times New Roman"/>
          <w:sz w:val="24"/>
          <w:szCs w:val="24"/>
        </w:rPr>
        <w:t>Clean</w:t>
      </w:r>
      <w:proofErr w:type="gramEnd"/>
      <w:r w:rsidR="00546E1D">
        <w:rPr>
          <w:rFonts w:ascii="Times New Roman" w:hAnsi="Times New Roman" w:cs="Times New Roman"/>
          <w:sz w:val="24"/>
          <w:szCs w:val="24"/>
        </w:rPr>
        <w:t xml:space="preserve"> your Dirty Hoes”, but the content of that page never mentions anything about gardening, most people would likely be confused. Speaking of special names for websites, it is preferable to register your websi</w:t>
      </w:r>
      <w:r w:rsidR="00FA44CA">
        <w:rPr>
          <w:rFonts w:ascii="Times New Roman" w:hAnsi="Times New Roman" w:cs="Times New Roman"/>
          <w:sz w:val="24"/>
          <w:szCs w:val="24"/>
        </w:rPr>
        <w:t>te before you bring it online; t</w:t>
      </w:r>
      <w:r w:rsidR="00546E1D">
        <w:rPr>
          <w:rFonts w:ascii="Times New Roman" w:hAnsi="Times New Roman" w:cs="Times New Roman"/>
          <w:sz w:val="24"/>
          <w:szCs w:val="24"/>
        </w:rPr>
        <w:t xml:space="preserve">his will </w:t>
      </w:r>
      <w:r w:rsidR="00FA44CA">
        <w:rPr>
          <w:rFonts w:ascii="Times New Roman" w:hAnsi="Times New Roman" w:cs="Times New Roman"/>
          <w:sz w:val="24"/>
          <w:szCs w:val="24"/>
        </w:rPr>
        <w:t>help your website avoid sharing its name with another website that contains some kinky content.</w:t>
      </w:r>
      <w:r w:rsidR="00272043">
        <w:rPr>
          <w:rFonts w:ascii="Times New Roman" w:hAnsi="Times New Roman" w:cs="Times New Roman"/>
          <w:sz w:val="24"/>
          <w:szCs w:val="24"/>
        </w:rPr>
        <w:t xml:space="preserve"> Of course you will be forced to pay a fee for registering. That’s so your ISP will care enough about your website to even try to prevent other people from using your cleverness as their own. In short, registering your website is a more expensive form of copyrighting it; if someone else has beaten you to the punch, simply use your vastly superior brain to concoct a better name for your website.</w:t>
      </w:r>
      <w:bookmarkStart w:id="0" w:name="_GoBack"/>
      <w:bookmarkEnd w:id="0"/>
    </w:p>
    <w:sectPr w:rsidR="00F20301" w:rsidRPr="008B6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519"/>
    <w:rsid w:val="00272043"/>
    <w:rsid w:val="00546E1D"/>
    <w:rsid w:val="0064150F"/>
    <w:rsid w:val="008B6519"/>
    <w:rsid w:val="00F20301"/>
    <w:rsid w:val="00FA44CA"/>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5</cp:revision>
  <dcterms:created xsi:type="dcterms:W3CDTF">2012-06-15T17:16:00Z</dcterms:created>
  <dcterms:modified xsi:type="dcterms:W3CDTF">2012-06-15T17:55:00Z</dcterms:modified>
</cp:coreProperties>
</file>