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FA14A1">
      <w:r>
        <w:t>I don’t think that online terrorism is threatening at all for several reasons.</w:t>
      </w:r>
    </w:p>
    <w:p w:rsidR="00FA14A1" w:rsidRDefault="00FA14A1">
      <w:r>
        <w:t>First and foremost, in order to be considered an online terrorist, you have to be skilled enough to wreak havoc on a very large percentage of the millions of websites out there (or at least skilled enough to mess with a government website). Not a lot of people can do this anymore. Think about it. When was the last big cyber-attack? Where and how can anyone learn how to hack?</w:t>
      </w:r>
    </w:p>
    <w:p w:rsidR="007201A4" w:rsidRDefault="00FA14A1">
      <w:r>
        <w:t>Secondly, the word, “terrorist” has almost completely lost its fear factor.</w:t>
      </w:r>
      <w:r w:rsidR="007201A4">
        <w:t xml:space="preserve"> If you steal enough goods from a store in one trip, you are labeled a “retail terrorist”. If you’re in the business of building bombs for anyone but the U.S. government, you are sent to Guantanamo Bay, where the guards can do anything they want to you because even though you are considered a prisoner of war, you somehow aren’t protected by the Geneva Convention. </w:t>
      </w:r>
      <w:r w:rsidR="00440A43">
        <w:t>While enough to deter most people from blowing things up, this incredibly heinous punishment makes terrorists less terrifying because it makes the average act of terrorism seem tolerable in comparison.</w:t>
      </w:r>
    </w:p>
    <w:p w:rsidR="00440A43" w:rsidRDefault="00440A43">
      <w:r>
        <w:t xml:space="preserve">Thirdly, even though I disagree with the notion that we should give up our freedoms to ensure greater security, I have to admit that since the passage of the PATRIOT Act, I haven’t heard of any impressive acts of terrorism taking place. </w:t>
      </w:r>
      <w:r w:rsidR="004C253B">
        <w:t>To hell with the Virginia Tech massacre; that was made</w:t>
      </w:r>
      <w:r w:rsidR="00EB17B3">
        <w:t xml:space="preserve"> out</w:t>
      </w:r>
      <w:bookmarkStart w:id="0" w:name="_GoBack"/>
      <w:bookmarkEnd w:id="0"/>
      <w:r w:rsidR="004C253B">
        <w:t xml:space="preserve"> to be bigger than it actually was. A single gunman took out 32 people and then offed himself. </w:t>
      </w:r>
      <w:r w:rsidR="00154FAD">
        <w:t xml:space="preserve">How does that compare to an elaborate plot by pissed off Sunni Muslims to crash a plane into </w:t>
      </w:r>
      <w:r w:rsidR="00540FB1">
        <w:t>a skyscraper filled with people?</w:t>
      </w:r>
      <w:r w:rsidR="00EB17B3">
        <w:t xml:space="preserve"> Besides, the Virginia Tech massacre was more of a man on a psychotic break than it was an act of terrorism.</w:t>
      </w:r>
    </w:p>
    <w:sectPr w:rsidR="00440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4A1"/>
    <w:rsid w:val="00154FAD"/>
    <w:rsid w:val="00440A43"/>
    <w:rsid w:val="004C253B"/>
    <w:rsid w:val="00540FB1"/>
    <w:rsid w:val="0064150F"/>
    <w:rsid w:val="007201A4"/>
    <w:rsid w:val="00EB17B3"/>
    <w:rsid w:val="00FA14A1"/>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1320</TotalTime>
  <Pages>1</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4</cp:revision>
  <dcterms:created xsi:type="dcterms:W3CDTF">2011-10-14T20:11:00Z</dcterms:created>
  <dcterms:modified xsi:type="dcterms:W3CDTF">2011-10-15T18:11:00Z</dcterms:modified>
</cp:coreProperties>
</file>