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6F1B13">
      <w:r>
        <w:t xml:space="preserve">Alex </w:t>
      </w:r>
      <w:proofErr w:type="spellStart"/>
      <w:r>
        <w:t>Kolar</w:t>
      </w:r>
      <w:proofErr w:type="spellEnd"/>
    </w:p>
    <w:p w:rsidR="006F1B13" w:rsidRDefault="006F1B13">
      <w:r>
        <w:t>3/19/2013</w:t>
      </w:r>
    </w:p>
    <w:p w:rsidR="006F1B13" w:rsidRDefault="006F1B13">
      <w:r>
        <w:t>CIS159 Section 28998</w:t>
      </w:r>
    </w:p>
    <w:p w:rsidR="006F1B13" w:rsidRDefault="006F1B13">
      <w:r>
        <w:t>Chapter 7 Exercises</w:t>
      </w:r>
    </w:p>
    <w:p w:rsidR="006F1B13" w:rsidRDefault="006F1B13"/>
    <w:p w:rsidR="006F1B13" w:rsidRPr="006F1B13" w:rsidRDefault="006F1B13">
      <w:pPr>
        <w:rPr>
          <w:b/>
        </w:rPr>
      </w:pPr>
      <w:r w:rsidRPr="006F1B13">
        <w:rPr>
          <w:b/>
        </w:rPr>
        <w:t xml:space="preserve">Multiple </w:t>
      </w:r>
      <w:proofErr w:type="gramStart"/>
      <w:r w:rsidRPr="006F1B13">
        <w:rPr>
          <w:b/>
        </w:rPr>
        <w:t>Choice</w:t>
      </w:r>
      <w:proofErr w:type="gramEnd"/>
    </w:p>
    <w:p w:rsidR="006F1B13" w:rsidRDefault="006F1B13">
      <w:r>
        <w:t xml:space="preserve">6. </w:t>
      </w:r>
      <w:r w:rsidR="000D74D2">
        <w:t>B.</w:t>
      </w:r>
    </w:p>
    <w:p w:rsidR="006F1B13" w:rsidRDefault="006F1B13">
      <w:r>
        <w:t xml:space="preserve">14. </w:t>
      </w:r>
      <w:r w:rsidR="000D74D2">
        <w:t>B.</w:t>
      </w:r>
    </w:p>
    <w:p w:rsidR="006F1B13" w:rsidRDefault="006F1B13"/>
    <w:p w:rsidR="006F1B13" w:rsidRPr="006F1B13" w:rsidRDefault="006F1B13">
      <w:pPr>
        <w:rPr>
          <w:b/>
        </w:rPr>
      </w:pPr>
      <w:r w:rsidRPr="006F1B13">
        <w:rPr>
          <w:b/>
        </w:rPr>
        <w:t>Short Answer</w:t>
      </w:r>
    </w:p>
    <w:p w:rsidR="006F1B13" w:rsidRDefault="006F1B13">
      <w:r>
        <w:t>4.</w:t>
      </w:r>
      <w:r w:rsidR="000D74D2">
        <w:t xml:space="preserve"> In the Solution Explorer window, right-click the project name, and click Properties. Make sure the Application tab is selected in the pop-up window. Then, click the down arrow in the Startup Form field, and select the form you want to designate as the startup form.</w:t>
      </w:r>
    </w:p>
    <w:p w:rsidR="006F1B13" w:rsidRDefault="006F1B13">
      <w:r>
        <w:t>10.</w:t>
      </w:r>
      <w:r w:rsidR="000D74D2">
        <w:t xml:space="preserve"> Click Project on the menu bar, </w:t>
      </w:r>
      <w:proofErr w:type="gramStart"/>
      <w:r w:rsidR="000D74D2">
        <w:t>then</w:t>
      </w:r>
      <w:proofErr w:type="gramEnd"/>
      <w:r w:rsidR="000D74D2">
        <w:t xml:space="preserve"> click Add Module. Make sure Module is selected in the window (it is in the Common Items group). You can choose to rename the new module at this time by highlighting the default name “Module1.vb” and typing in a new name. Once you are done making your changes, click the Add button, or double-click the Module option, to create the new module.</w:t>
      </w:r>
    </w:p>
    <w:p w:rsidR="006F1B13" w:rsidRDefault="006F1B13"/>
    <w:p w:rsidR="006F1B13" w:rsidRPr="006F1B13" w:rsidRDefault="006F1B13">
      <w:pPr>
        <w:rPr>
          <w:b/>
        </w:rPr>
      </w:pPr>
      <w:r w:rsidRPr="006F1B13">
        <w:rPr>
          <w:b/>
        </w:rPr>
        <w:t>What do You Think?</w:t>
      </w:r>
    </w:p>
    <w:p w:rsidR="006F1B13" w:rsidRDefault="006F1B13">
      <w:r>
        <w:t>2.</w:t>
      </w:r>
      <w:r w:rsidR="000D74D2">
        <w:t xml:space="preserve"> </w:t>
      </w:r>
      <w:r w:rsidR="002151D0">
        <w:t>I would use the Hide method.</w:t>
      </w:r>
    </w:p>
    <w:p w:rsidR="006F1B13" w:rsidRDefault="006F1B13">
      <w:r>
        <w:t>4.</w:t>
      </w:r>
      <w:r w:rsidR="002151D0">
        <w:t xml:space="preserve"> I would store the function in a module.</w:t>
      </w:r>
    </w:p>
    <w:p w:rsidR="006F1B13" w:rsidRDefault="006F1B13"/>
    <w:p w:rsidR="006F1B13" w:rsidRPr="006F1B13" w:rsidRDefault="006F1B13">
      <w:pPr>
        <w:rPr>
          <w:b/>
        </w:rPr>
      </w:pPr>
      <w:r w:rsidRPr="006F1B13">
        <w:rPr>
          <w:b/>
        </w:rPr>
        <w:t>Find the Error</w:t>
      </w:r>
    </w:p>
    <w:p w:rsidR="006F1B13" w:rsidRDefault="006F1B13">
      <w:r>
        <w:t>2.</w:t>
      </w:r>
      <w:r w:rsidR="00676560">
        <w:t xml:space="preserve"> </w:t>
      </w:r>
      <w:proofErr w:type="spellStart"/>
      <w:proofErr w:type="gramStart"/>
      <w:r w:rsidR="00676560">
        <w:t>intNumber</w:t>
      </w:r>
      <w:proofErr w:type="spellEnd"/>
      <w:proofErr w:type="gramEnd"/>
      <w:r w:rsidR="00676560">
        <w:t xml:space="preserve"> = 100 should be somewhere else, and in its place there should be a modal or modeless form declaration.</w:t>
      </w:r>
    </w:p>
    <w:p w:rsidR="006F1B13" w:rsidRDefault="006F1B13">
      <w:r>
        <w:t>4.</w:t>
      </w:r>
      <w:r w:rsidR="00676560">
        <w:t xml:space="preserve"> If </w:t>
      </w:r>
      <w:proofErr w:type="spellStart"/>
      <w:r w:rsidR="00676560">
        <w:t>g_intCount</w:t>
      </w:r>
      <w:proofErr w:type="spellEnd"/>
      <w:r w:rsidR="00676560">
        <w:t xml:space="preserve"> is intended to be a global variable, it</w:t>
      </w:r>
      <w:bookmarkStart w:id="0" w:name="_GoBack"/>
      <w:bookmarkEnd w:id="0"/>
      <w:r w:rsidR="00676560">
        <w:t xml:space="preserve"> must be Public, not Integer.</w:t>
      </w:r>
    </w:p>
    <w:p w:rsidR="006F1B13" w:rsidRDefault="006F1B13"/>
    <w:p w:rsidR="006F1B13" w:rsidRPr="006F1B13" w:rsidRDefault="006F1B13">
      <w:pPr>
        <w:rPr>
          <w:b/>
        </w:rPr>
      </w:pPr>
      <w:r w:rsidRPr="006F1B13">
        <w:rPr>
          <w:b/>
        </w:rPr>
        <w:t>Algorithm Workbench</w:t>
      </w:r>
    </w:p>
    <w:p w:rsidR="006F1B13" w:rsidRDefault="006F1B13">
      <w:r>
        <w:lastRenderedPageBreak/>
        <w:t>2.</w:t>
      </w:r>
    </w:p>
    <w:sectPr w:rsidR="006F1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B13"/>
    <w:rsid w:val="000D74D2"/>
    <w:rsid w:val="002151D0"/>
    <w:rsid w:val="0064150F"/>
    <w:rsid w:val="00676560"/>
    <w:rsid w:val="006F1B13"/>
    <w:rsid w:val="00D73639"/>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2</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3</cp:revision>
  <dcterms:created xsi:type="dcterms:W3CDTF">2013-03-19T22:03:00Z</dcterms:created>
  <dcterms:modified xsi:type="dcterms:W3CDTF">2013-03-20T21:22:00Z</dcterms:modified>
</cp:coreProperties>
</file>