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400977">
      <w:r>
        <w:t xml:space="preserve">Alex </w:t>
      </w:r>
      <w:proofErr w:type="spellStart"/>
      <w:r>
        <w:t>Kolar</w:t>
      </w:r>
      <w:proofErr w:type="spellEnd"/>
    </w:p>
    <w:p w:rsidR="00400977" w:rsidRDefault="00400977">
      <w:r>
        <w:t>3/18/2013</w:t>
      </w:r>
    </w:p>
    <w:p w:rsidR="00400977" w:rsidRDefault="00400977">
      <w:r>
        <w:t>CIS159 Section 28998</w:t>
      </w:r>
    </w:p>
    <w:p w:rsidR="00400977" w:rsidRDefault="00400977">
      <w:r>
        <w:t>Hospital Charges Algorithm Document</w:t>
      </w:r>
    </w:p>
    <w:p w:rsidR="00400977" w:rsidRDefault="00400977"/>
    <w:p w:rsidR="00400977" w:rsidRDefault="00400977">
      <w:r>
        <w:t>1.</w:t>
      </w:r>
    </w:p>
    <w:p w:rsidR="00400977" w:rsidRDefault="00400977">
      <w:r>
        <w:t>Purpose: Calculating the total cost of a hospital stay.</w:t>
      </w:r>
    </w:p>
    <w:p w:rsidR="00400977" w:rsidRDefault="00400977">
      <w:r>
        <w:t>Input: The number of days spent in the hospital, amount of medication charges, amount of surgical charges, amount of lab fees, and the amount of physical rehabilitation charges. All amounts are monetary.</w:t>
      </w:r>
    </w:p>
    <w:p w:rsidR="00400977" w:rsidRDefault="00400977">
      <w:r>
        <w:t>Process: Multiply the number of days spent by 350. Then, add that value to the total value of the rest of the charges and fees.</w:t>
      </w:r>
    </w:p>
    <w:p w:rsidR="00400977" w:rsidRDefault="00400977">
      <w:r>
        <w:t>Output: The total cost of the hospital stay.</w:t>
      </w:r>
    </w:p>
    <w:p w:rsidR="00400977" w:rsidRDefault="00400977"/>
    <w:p w:rsidR="00400977" w:rsidRDefault="00400977">
      <w:r>
        <w:t>5.</w:t>
      </w:r>
    </w:p>
    <w:p w:rsidR="00400977" w:rsidRDefault="00400977">
      <w:proofErr w:type="spellStart"/>
      <w:r>
        <w:t>btnCalculate_Click</w:t>
      </w:r>
      <w:proofErr w:type="spellEnd"/>
      <w:r>
        <w:t>: this will run the bulk of the code. Be sure to include the function calls when necessary.</w:t>
      </w:r>
    </w:p>
    <w:p w:rsidR="00400977" w:rsidRDefault="00400977">
      <w:proofErr w:type="spellStart"/>
      <w:r>
        <w:t>CalcStayCharges</w:t>
      </w:r>
      <w:proofErr w:type="spellEnd"/>
    </w:p>
    <w:p w:rsidR="00400977" w:rsidRDefault="00400977">
      <w:proofErr w:type="spellStart"/>
      <w:r>
        <w:t>CalcMiscCharges</w:t>
      </w:r>
      <w:proofErr w:type="spellEnd"/>
    </w:p>
    <w:p w:rsidR="00400977" w:rsidRDefault="00400977">
      <w:proofErr w:type="spellStart"/>
      <w:r>
        <w:t>CalcTotalCharges</w:t>
      </w:r>
      <w:proofErr w:type="spellEnd"/>
    </w:p>
    <w:p w:rsidR="00400977" w:rsidRDefault="00400977"/>
    <w:p w:rsidR="00400977" w:rsidRDefault="00400977">
      <w:r>
        <w:t>6.</w:t>
      </w:r>
    </w:p>
    <w:p w:rsidR="00726628" w:rsidRDefault="00726628" w:rsidP="00726628">
      <w:pPr>
        <w:rPr>
          <w:b/>
        </w:rPr>
      </w:pPr>
      <w:r>
        <w:rPr>
          <w:b/>
        </w:rPr>
        <w:t>START</w:t>
      </w:r>
    </w:p>
    <w:p w:rsidR="00726628" w:rsidRDefault="00726628" w:rsidP="00726628">
      <w:r>
        <w:tab/>
        <w:t>Step 1: Validate all data.</w:t>
      </w:r>
    </w:p>
    <w:p w:rsidR="00726628" w:rsidRDefault="00726628" w:rsidP="00726628">
      <w:r>
        <w:tab/>
        <w:t>Step 2: Declare variables and constants.</w:t>
      </w:r>
    </w:p>
    <w:p w:rsidR="00726628" w:rsidRDefault="00726628" w:rsidP="00726628">
      <w:r>
        <w:tab/>
        <w:t>Step 3: Code processes.</w:t>
      </w:r>
    </w:p>
    <w:p w:rsidR="00400977" w:rsidRDefault="00726628">
      <w:r>
        <w:tab/>
      </w:r>
      <w:r>
        <w:rPr>
          <w:b/>
        </w:rPr>
        <w:t>PROCESSES</w:t>
      </w:r>
    </w:p>
    <w:p w:rsidR="00726628" w:rsidRDefault="00726628" w:rsidP="00726628">
      <w:pPr>
        <w:ind w:left="1440"/>
      </w:pPr>
      <w:r>
        <w:lastRenderedPageBreak/>
        <w:t>Process 1: Multiply the number of days by 350 in a separate function.</w:t>
      </w:r>
    </w:p>
    <w:p w:rsidR="00726628" w:rsidRDefault="00726628" w:rsidP="00726628">
      <w:pPr>
        <w:ind w:left="1440"/>
      </w:pPr>
      <w:r>
        <w:t>Process 2: Add the value obtained from Process 1 to the remaining values. Use a separate function for this.</w:t>
      </w:r>
    </w:p>
    <w:p w:rsidR="00586277" w:rsidRDefault="00586277" w:rsidP="00586277">
      <w:pPr>
        <w:ind w:left="720"/>
      </w:pPr>
      <w:r>
        <w:rPr>
          <w:b/>
        </w:rPr>
        <w:t>OUTPUT</w:t>
      </w:r>
    </w:p>
    <w:p w:rsidR="00726628" w:rsidRDefault="00726628" w:rsidP="00586277">
      <w:pPr>
        <w:ind w:left="1440"/>
      </w:pPr>
      <w:r>
        <w:t>Display the sum from Process 2 as a currency string in the appropriate field. Use a separate function for this.</w:t>
      </w:r>
    </w:p>
    <w:p w:rsidR="00586277" w:rsidRPr="00586277" w:rsidRDefault="00586277" w:rsidP="00586277">
      <w:r>
        <w:rPr>
          <w:b/>
        </w:rPr>
        <w:t>END</w:t>
      </w:r>
      <w:bookmarkStart w:id="0" w:name="_GoBack"/>
      <w:bookmarkEnd w:id="0"/>
    </w:p>
    <w:sectPr w:rsidR="00586277" w:rsidRPr="00586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8CB"/>
    <w:rsid w:val="00400977"/>
    <w:rsid w:val="00586277"/>
    <w:rsid w:val="0064150F"/>
    <w:rsid w:val="00726628"/>
    <w:rsid w:val="008648CB"/>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163</Words>
  <Characters>932</Characters>
  <Application>Microsoft Office Word</Application>
  <DocSecurity>0</DocSecurity>
  <Lines>7</Lines>
  <Paragraphs>2</Paragraphs>
  <ScaleCrop>false</ScaleCrop>
  <Company>Toshiba</Company>
  <LinksUpToDate>false</LinksUpToDate>
  <CharactersWithSpaces>1093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5</cp:revision>
  <dcterms:created xsi:type="dcterms:W3CDTF">2013-03-19T01:24:00Z</dcterms:created>
  <dcterms:modified xsi:type="dcterms:W3CDTF">2013-03-19T02:15:00Z</dcterms:modified>
</cp:coreProperties>
</file>