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594" w:rsidRDefault="00203594">
      <w:r>
        <w:t>What’s in an Algorithm File?</w:t>
      </w:r>
    </w:p>
    <w:p w:rsidR="00203594" w:rsidRDefault="00203594"/>
    <w:p w:rsidR="00203594" w:rsidRDefault="00203594">
      <w:r>
        <w:t>Visual Basic Book:</w:t>
      </w:r>
    </w:p>
    <w:p w:rsidR="00203594" w:rsidRDefault="00203594">
      <w:bookmarkStart w:id="0" w:name="_GoBack"/>
      <w:bookmarkEnd w:id="0"/>
      <w:r>
        <w:t>P. 18 Steps 1, 5, and 6</w:t>
      </w:r>
    </w:p>
    <w:sectPr w:rsidR="00203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594"/>
    <w:rsid w:val="0020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63</Characters>
  <Application>Microsoft Office Word</Application>
  <DocSecurity>0</DocSecurity>
  <Lines>1</Lines>
  <Paragraphs>1</Paragraphs>
  <ScaleCrop>false</ScaleCrop>
  <Company>Mesa Community College</Company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2013-02-14T18:44:00Z</dcterms:created>
  <dcterms:modified xsi:type="dcterms:W3CDTF">2013-02-14T18:47:00Z</dcterms:modified>
</cp:coreProperties>
</file>