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8D165A" w14:textId="77777777" w:rsidR="0058486E" w:rsidRDefault="000047A1" w:rsidP="000047A1">
      <w:pPr>
        <w:pStyle w:val="Title"/>
      </w:pPr>
      <w:r>
        <w:t>CIS166AA Syllabus</w:t>
      </w:r>
    </w:p>
    <w:p w14:paraId="3F9F227C" w14:textId="77777777" w:rsidR="000047A1" w:rsidRDefault="000047A1" w:rsidP="000047A1">
      <w:r w:rsidRPr="000047A1">
        <w:rPr>
          <w:b/>
        </w:rPr>
        <w:t>Instructor Name:</w:t>
      </w:r>
      <w:r>
        <w:t xml:space="preserve"> Jeffrey Anderson</w:t>
      </w:r>
    </w:p>
    <w:p w14:paraId="56FAB3D5" w14:textId="77777777" w:rsidR="000047A1" w:rsidRDefault="000047A1" w:rsidP="000047A1">
      <w:r w:rsidRPr="000047A1">
        <w:rPr>
          <w:b/>
        </w:rPr>
        <w:t>Main Office:</w:t>
      </w:r>
      <w:r>
        <w:t xml:space="preserve"> Center for Teaching and Learning</w:t>
      </w:r>
    </w:p>
    <w:p w14:paraId="6AD1CDF0" w14:textId="77777777" w:rsidR="000047A1" w:rsidRDefault="000047A1" w:rsidP="000047A1">
      <w:r w:rsidRPr="000047A1">
        <w:rPr>
          <w:b/>
        </w:rPr>
        <w:t>Meeting Space for Office Hours:</w:t>
      </w:r>
      <w:r>
        <w:t xml:space="preserve"> MCC Multiuse Lab</w:t>
      </w:r>
    </w:p>
    <w:p w14:paraId="0DD66F0B" w14:textId="77777777" w:rsidR="000047A1" w:rsidRDefault="000047A1" w:rsidP="000047A1">
      <w:r w:rsidRPr="000047A1">
        <w:rPr>
          <w:b/>
        </w:rPr>
        <w:t>Phone:</w:t>
      </w:r>
      <w:r>
        <w:t xml:space="preserve"> (480) 461-7709</w:t>
      </w:r>
    </w:p>
    <w:p w14:paraId="766EC066" w14:textId="77777777" w:rsidR="000047A1" w:rsidRDefault="000047A1" w:rsidP="000047A1">
      <w:r w:rsidRPr="000047A1">
        <w:rPr>
          <w:b/>
        </w:rPr>
        <w:t>Email:</w:t>
      </w:r>
      <w:r>
        <w:t xml:space="preserve"> </w:t>
      </w:r>
      <w:hyperlink r:id="rId6" w:history="1">
        <w:r w:rsidRPr="00FC6FD0">
          <w:rPr>
            <w:rStyle w:val="Hyperlink"/>
          </w:rPr>
          <w:t>jeffa@mesacc.edu</w:t>
        </w:r>
      </w:hyperlink>
      <w:r>
        <w:t xml:space="preserve">  or via Canvas Conversations</w:t>
      </w:r>
    </w:p>
    <w:p w14:paraId="11D80D3B" w14:textId="6C0AE211" w:rsidR="000047A1" w:rsidRDefault="00871FE9" w:rsidP="000047A1">
      <w:r>
        <w:rPr>
          <w:b/>
        </w:rPr>
        <w:t xml:space="preserve">Summer </w:t>
      </w:r>
      <w:r w:rsidR="000047A1" w:rsidRPr="000047A1">
        <w:rPr>
          <w:b/>
        </w:rPr>
        <w:t>Office Hours:</w:t>
      </w:r>
      <w:r w:rsidR="000047A1" w:rsidRPr="000047A1">
        <w:t xml:space="preserve"> </w:t>
      </w:r>
      <w:r>
        <w:t>Tuesdays</w:t>
      </w:r>
      <w:r w:rsidR="000047A1" w:rsidRPr="000047A1">
        <w:t xml:space="preserve"> </w:t>
      </w:r>
      <w:r>
        <w:t xml:space="preserve">and Thursdays </w:t>
      </w:r>
      <w:r w:rsidR="000047A1" w:rsidRPr="000047A1">
        <w:t>from 10:00 to 12:00 PM</w:t>
      </w:r>
    </w:p>
    <w:p w14:paraId="288053CC" w14:textId="6136A9EE" w:rsidR="000047A1" w:rsidRDefault="000047A1" w:rsidP="000047A1">
      <w:r>
        <w:t xml:space="preserve">Office hours will be held by appointment only. I work full time for MCC in a non-instructor role and I'm not always at my desk, so it could be a waste of time if you just show up at my door. I want to give students (you) my full attention so the preferred meeting location would be the computing lab because my office often has interruptions from other faculty who require my help. Students are required to call or email me first for an appointment. If you can't make it to campus, and you have a fast Internet connection, I have a virtual meeting room that will allow us to collaborate on any projects or troubleshoot problems with your project(s). </w:t>
      </w:r>
    </w:p>
    <w:p w14:paraId="5E1B77E6" w14:textId="77777777" w:rsidR="000047A1" w:rsidRDefault="000047A1" w:rsidP="000047A1">
      <w:r w:rsidRPr="000047A1">
        <w:rPr>
          <w:b/>
        </w:rPr>
        <w:t>E-mail:</w:t>
      </w:r>
      <w:r>
        <w:t xml:space="preserve"> </w:t>
      </w:r>
      <w:hyperlink r:id="rId7" w:history="1">
        <w:r w:rsidRPr="00FC6FD0">
          <w:rPr>
            <w:rStyle w:val="Hyperlink"/>
          </w:rPr>
          <w:t>jeffa@mesacc.edu</w:t>
        </w:r>
      </w:hyperlink>
      <w:r>
        <w:tab/>
      </w:r>
      <w:r w:rsidRPr="000047A1">
        <w:rPr>
          <w:b/>
        </w:rPr>
        <w:t>Phone:</w:t>
      </w:r>
      <w:r>
        <w:t xml:space="preserve"> (480) 461-7709</w:t>
      </w:r>
    </w:p>
    <w:p w14:paraId="5ED394A2" w14:textId="77777777" w:rsidR="000047A1" w:rsidRDefault="000047A1" w:rsidP="000047A1">
      <w:r w:rsidRPr="000047A1">
        <w:rPr>
          <w:b/>
        </w:rPr>
        <w:t>Note:</w:t>
      </w:r>
      <w:r>
        <w:t xml:space="preserve"> Before you send an email message, be sure you are using your College-assigned email account. Based on the Family Educational Rights and Privacy Act (FERPA) that protects student privacy -- grades and personal information can only be released to the student; therefore, you must use your personal college email account when communicating with online correspondence to assure information being released is going directly to you.</w:t>
      </w:r>
    </w:p>
    <w:p w14:paraId="75FA0222" w14:textId="77777777" w:rsidR="000047A1" w:rsidRPr="000047A1" w:rsidRDefault="000047A1" w:rsidP="000047A1">
      <w:pPr>
        <w:rPr>
          <w:b/>
          <w:sz w:val="32"/>
        </w:rPr>
      </w:pPr>
      <w:r w:rsidRPr="000047A1">
        <w:rPr>
          <w:b/>
          <w:sz w:val="32"/>
        </w:rPr>
        <w:t>General Course Information</w:t>
      </w:r>
    </w:p>
    <w:p w14:paraId="1330D927" w14:textId="77777777" w:rsidR="000047A1" w:rsidRDefault="000047A1" w:rsidP="000047A1">
      <w:r w:rsidRPr="000047A1">
        <w:rPr>
          <w:b/>
        </w:rPr>
        <w:t xml:space="preserve">Course Description: </w:t>
      </w:r>
      <w:r>
        <w:t>Provides students with the ability to use JavaScript.</w:t>
      </w:r>
    </w:p>
    <w:p w14:paraId="540757F3" w14:textId="77777777" w:rsidR="000047A1" w:rsidRDefault="000047A1" w:rsidP="000047A1">
      <w:r w:rsidRPr="002572D1">
        <w:rPr>
          <w:b/>
        </w:rPr>
        <w:t>Instructor note:</w:t>
      </w:r>
      <w:r>
        <w:t xml:space="preserve"> Although not a prerequisite, ability to type at least 30 wpm is helpful. Basic knowledge of the following skills is STRONGLY RECOMMENDED:</w:t>
      </w:r>
    </w:p>
    <w:p w14:paraId="38C5FA9E" w14:textId="77777777" w:rsidR="000047A1" w:rsidRDefault="000047A1" w:rsidP="002572D1">
      <w:pPr>
        <w:pStyle w:val="ListParagraph"/>
        <w:numPr>
          <w:ilvl w:val="0"/>
          <w:numId w:val="2"/>
        </w:numPr>
      </w:pPr>
      <w:r>
        <w:t>The basic usage of a desktop computer using windows-based software or Mac OSX software.</w:t>
      </w:r>
    </w:p>
    <w:p w14:paraId="1E2C441C" w14:textId="77777777" w:rsidR="000047A1" w:rsidRDefault="000047A1" w:rsidP="002572D1">
      <w:pPr>
        <w:pStyle w:val="ListParagraph"/>
        <w:numPr>
          <w:ilvl w:val="0"/>
          <w:numId w:val="2"/>
        </w:numPr>
      </w:pPr>
      <w:r>
        <w:t>Familiarity with Mac OSX, Windows XP, Vista, or Windows 7.</w:t>
      </w:r>
    </w:p>
    <w:p w14:paraId="233DAF4E" w14:textId="77777777" w:rsidR="000047A1" w:rsidRDefault="000047A1" w:rsidP="002572D1">
      <w:pPr>
        <w:pStyle w:val="ListParagraph"/>
        <w:numPr>
          <w:ilvl w:val="0"/>
          <w:numId w:val="2"/>
        </w:numPr>
      </w:pPr>
      <w:r>
        <w:t>Basic Internet Concepts.</w:t>
      </w:r>
    </w:p>
    <w:p w14:paraId="107B019B" w14:textId="77777777" w:rsidR="000047A1" w:rsidRDefault="000047A1" w:rsidP="002572D1">
      <w:pPr>
        <w:pStyle w:val="ListParagraph"/>
        <w:numPr>
          <w:ilvl w:val="0"/>
          <w:numId w:val="2"/>
        </w:numPr>
      </w:pPr>
      <w:r>
        <w:t>Basic to intermediate HTML skills.</w:t>
      </w:r>
    </w:p>
    <w:p w14:paraId="59F9489C" w14:textId="77777777" w:rsidR="000047A1" w:rsidRDefault="000047A1" w:rsidP="002572D1">
      <w:pPr>
        <w:pStyle w:val="ListParagraph"/>
        <w:numPr>
          <w:ilvl w:val="0"/>
          <w:numId w:val="2"/>
        </w:numPr>
      </w:pPr>
      <w:r>
        <w:t>Browser Basic Info such as Mozilla Firefox, Google Chrome, Apple Safari</w:t>
      </w:r>
    </w:p>
    <w:p w14:paraId="4B637671" w14:textId="77777777" w:rsidR="000047A1" w:rsidRDefault="000047A1" w:rsidP="002572D1">
      <w:pPr>
        <w:pStyle w:val="ListParagraph"/>
        <w:numPr>
          <w:ilvl w:val="0"/>
          <w:numId w:val="2"/>
        </w:numPr>
      </w:pPr>
      <w:r>
        <w:t>Access to the Internet using an Internet Service Provider</w:t>
      </w:r>
    </w:p>
    <w:p w14:paraId="41C3AADC" w14:textId="77777777" w:rsidR="000047A1" w:rsidRDefault="000047A1" w:rsidP="002572D1">
      <w:pPr>
        <w:pStyle w:val="ListParagraph"/>
        <w:numPr>
          <w:ilvl w:val="0"/>
          <w:numId w:val="2"/>
        </w:numPr>
      </w:pPr>
      <w:r>
        <w:t>Email Account - Students are required to subscribe to MCC Student Mail Account. Please see communication policies section below.</w:t>
      </w:r>
    </w:p>
    <w:p w14:paraId="788F9D9C" w14:textId="77777777" w:rsidR="00871FE9" w:rsidRDefault="00871FE9" w:rsidP="00871FE9">
      <w:pPr>
        <w:pStyle w:val="ListParagraph"/>
        <w:ind w:left="1080"/>
      </w:pPr>
    </w:p>
    <w:p w14:paraId="389E580B" w14:textId="77777777" w:rsidR="00871FE9" w:rsidRDefault="00871FE9" w:rsidP="00871FE9">
      <w:pPr>
        <w:pStyle w:val="ListParagraph"/>
        <w:ind w:left="1080"/>
      </w:pPr>
    </w:p>
    <w:p w14:paraId="0A7EA3A6" w14:textId="77777777" w:rsidR="002572D1" w:rsidRPr="002572D1" w:rsidRDefault="002572D1" w:rsidP="002572D1">
      <w:pPr>
        <w:rPr>
          <w:b/>
          <w:sz w:val="32"/>
        </w:rPr>
      </w:pPr>
      <w:r w:rsidRPr="002572D1">
        <w:rPr>
          <w:b/>
          <w:sz w:val="32"/>
        </w:rPr>
        <w:lastRenderedPageBreak/>
        <w:t>Course Communication Policy</w:t>
      </w:r>
    </w:p>
    <w:p w14:paraId="23E040B2" w14:textId="4DA437B6" w:rsidR="006719B5" w:rsidRDefault="006719B5" w:rsidP="004B485B">
      <w:pPr>
        <w:pStyle w:val="NormalWeb"/>
        <w:ind w:left="360" w:right="360"/>
        <w:rPr>
          <w:rFonts w:asciiTheme="minorHAnsi" w:hAnsiTheme="minorHAnsi" w:cstheme="minorHAnsi"/>
          <w:b/>
          <w:sz w:val="22"/>
          <w:szCs w:val="22"/>
        </w:rPr>
      </w:pPr>
      <w:r>
        <w:rPr>
          <w:rFonts w:asciiTheme="minorHAnsi" w:hAnsiTheme="minorHAnsi" w:cstheme="minorHAnsi"/>
          <w:b/>
          <w:sz w:val="22"/>
          <w:szCs w:val="22"/>
        </w:rPr>
        <w:t>Announcements:</w:t>
      </w:r>
    </w:p>
    <w:p w14:paraId="6D1EB21F" w14:textId="32594C16" w:rsidR="006719B5" w:rsidRPr="006719B5" w:rsidRDefault="006719B5" w:rsidP="004B485B">
      <w:pPr>
        <w:pStyle w:val="NormalWeb"/>
        <w:ind w:left="360" w:right="360"/>
        <w:rPr>
          <w:rFonts w:asciiTheme="minorHAnsi" w:hAnsiTheme="minorHAnsi" w:cstheme="minorHAnsi"/>
          <w:sz w:val="22"/>
          <w:szCs w:val="22"/>
        </w:rPr>
      </w:pPr>
      <w:r>
        <w:rPr>
          <w:rFonts w:asciiTheme="minorHAnsi" w:hAnsiTheme="minorHAnsi" w:cstheme="minorHAnsi"/>
          <w:sz w:val="22"/>
          <w:szCs w:val="22"/>
        </w:rPr>
        <w:t xml:space="preserve">Announcements in the course website may be posted from time to time. It is the student’s responsibility to check the course for announcements. The course website contains functionality to notify students via email when a new announcement is posted. Due to the compressed course schedule, it is recommended that students set their profile in the course website to be notified as soon as possible. Instructions for doing this are here: </w:t>
      </w:r>
      <w:r>
        <w:rPr>
          <w:rFonts w:asciiTheme="minorHAnsi" w:hAnsiTheme="minorHAnsi" w:cstheme="minorHAnsi"/>
          <w:sz w:val="22"/>
          <w:szCs w:val="22"/>
        </w:rPr>
        <w:br/>
      </w:r>
      <w:hyperlink r:id="rId8" w:history="1">
        <w:r w:rsidRPr="006719B5">
          <w:rPr>
            <w:rStyle w:val="Hyperlink"/>
            <w:rFonts w:asciiTheme="minorHAnsi" w:hAnsiTheme="minorHAnsi" w:cstheme="minorHAnsi"/>
            <w:sz w:val="20"/>
            <w:szCs w:val="22"/>
          </w:rPr>
          <w:t>http://guides.instructure.com/s/2204/m/4212/l/73162-how-do-i-set-my-notification-preferences</w:t>
        </w:r>
      </w:hyperlink>
      <w:r w:rsidRPr="006719B5">
        <w:rPr>
          <w:rFonts w:asciiTheme="minorHAnsi" w:hAnsiTheme="minorHAnsi" w:cstheme="minorHAnsi"/>
          <w:sz w:val="20"/>
          <w:szCs w:val="22"/>
        </w:rPr>
        <w:t xml:space="preserve"> </w:t>
      </w:r>
    </w:p>
    <w:p w14:paraId="0921EF39" w14:textId="75E3166D" w:rsidR="006719B5" w:rsidRPr="006719B5" w:rsidRDefault="006719B5" w:rsidP="004B485B">
      <w:pPr>
        <w:pStyle w:val="NormalWeb"/>
        <w:ind w:left="360" w:right="360"/>
        <w:rPr>
          <w:rFonts w:asciiTheme="minorHAnsi" w:hAnsiTheme="minorHAnsi" w:cstheme="minorHAnsi"/>
          <w:b/>
          <w:sz w:val="22"/>
          <w:szCs w:val="22"/>
        </w:rPr>
      </w:pPr>
      <w:r w:rsidRPr="006719B5">
        <w:rPr>
          <w:rFonts w:asciiTheme="minorHAnsi" w:hAnsiTheme="minorHAnsi" w:cstheme="minorHAnsi"/>
          <w:b/>
          <w:sz w:val="22"/>
          <w:szCs w:val="22"/>
        </w:rPr>
        <w:t>Email:</w:t>
      </w:r>
    </w:p>
    <w:p w14:paraId="3758D618" w14:textId="2DA466E7" w:rsidR="004B485B" w:rsidRPr="00F25821" w:rsidRDefault="004B485B" w:rsidP="004B485B">
      <w:pPr>
        <w:pStyle w:val="NormalWeb"/>
        <w:ind w:left="360" w:right="360"/>
        <w:rPr>
          <w:rFonts w:asciiTheme="minorHAnsi" w:hAnsiTheme="minorHAnsi" w:cstheme="minorHAnsi"/>
          <w:sz w:val="22"/>
          <w:szCs w:val="22"/>
        </w:rPr>
      </w:pPr>
      <w:r w:rsidRPr="00F25821">
        <w:rPr>
          <w:rFonts w:asciiTheme="minorHAnsi" w:hAnsiTheme="minorHAnsi" w:cstheme="minorHAnsi"/>
          <w:sz w:val="22"/>
          <w:szCs w:val="22"/>
        </w:rPr>
        <w:t>I will be able to respond to most emails within a 24-hour period, with the exception of some weekends and holidays.</w:t>
      </w:r>
      <w:r w:rsidR="00871FE9">
        <w:rPr>
          <w:rFonts w:asciiTheme="minorHAnsi" w:hAnsiTheme="minorHAnsi" w:cstheme="minorHAnsi"/>
          <w:sz w:val="22"/>
          <w:szCs w:val="22"/>
        </w:rPr>
        <w:t xml:space="preserve"> Note that campus is closed in the summers on Fridays.</w:t>
      </w:r>
      <w:r w:rsidRPr="00F25821">
        <w:rPr>
          <w:rFonts w:asciiTheme="minorHAnsi" w:hAnsiTheme="minorHAnsi" w:cstheme="minorHAnsi"/>
          <w:sz w:val="22"/>
          <w:szCs w:val="22"/>
        </w:rPr>
        <w:t xml:space="preserve"> Since I use email quite extensively to complete my other work for the college, and in order to get the quickest response time, please email me using the following guidelines:</w:t>
      </w:r>
    </w:p>
    <w:p w14:paraId="661A38CC" w14:textId="77777777" w:rsidR="004B485B" w:rsidRDefault="004B485B" w:rsidP="004B485B">
      <w:pPr>
        <w:pStyle w:val="western"/>
        <w:ind w:left="720"/>
        <w:rPr>
          <w:rFonts w:asciiTheme="minorHAnsi" w:hAnsiTheme="minorHAnsi" w:cstheme="minorHAnsi"/>
          <w:sz w:val="22"/>
          <w:szCs w:val="22"/>
        </w:rPr>
      </w:pPr>
      <w:r>
        <w:rPr>
          <w:rFonts w:asciiTheme="minorHAnsi" w:hAnsiTheme="minorHAnsi" w:cstheme="minorHAnsi"/>
          <w:b/>
          <w:bCs/>
          <w:sz w:val="22"/>
          <w:szCs w:val="22"/>
        </w:rPr>
        <w:t xml:space="preserve">If you use traditional email (not the Canvas Inbox) </w:t>
      </w:r>
      <w:r w:rsidRPr="00F25821">
        <w:rPr>
          <w:rFonts w:asciiTheme="minorHAnsi" w:hAnsiTheme="minorHAnsi" w:cstheme="minorHAnsi"/>
          <w:b/>
          <w:bCs/>
          <w:sz w:val="22"/>
          <w:szCs w:val="22"/>
        </w:rPr>
        <w:t xml:space="preserve">You MUST use your Maricopa email account to send me any email messages </w:t>
      </w:r>
      <w:r w:rsidRPr="00F25821">
        <w:rPr>
          <w:rFonts w:asciiTheme="minorHAnsi" w:hAnsiTheme="minorHAnsi" w:cstheme="minorHAnsi"/>
          <w:b/>
          <w:bCs/>
          <w:color w:val="FF0000"/>
          <w:sz w:val="22"/>
          <w:szCs w:val="22"/>
        </w:rPr>
        <w:t>AND CHECK IT REGULARLY!</w:t>
      </w:r>
      <w:r w:rsidRPr="00F25821">
        <w:rPr>
          <w:rFonts w:asciiTheme="minorHAnsi" w:hAnsiTheme="minorHAnsi" w:cstheme="minorHAnsi"/>
          <w:sz w:val="22"/>
          <w:szCs w:val="22"/>
        </w:rPr>
        <w:t xml:space="preserve"> This is how I will primarily communicate with class members. Regardless of what you already use for email, your college-assigned email account is basically Gmail and is very full-featured. You may forward incoming messages to an email address that you check more regularly, however I prefer that you use your Maricopa email account to send me email messages. Sometimes my mail filter will weed out some of the free email services like yahoo or Hotmail thinking it is junk mail (SPAM) and sometimes just delete it without me ever getting a chance to see it. I don’t want to miss your communication so please adhere to this.</w:t>
      </w:r>
    </w:p>
    <w:p w14:paraId="1701E166" w14:textId="77777777" w:rsidR="004B485B" w:rsidRPr="00597F33" w:rsidRDefault="004B485B" w:rsidP="004B485B">
      <w:pPr>
        <w:pStyle w:val="western"/>
        <w:ind w:left="720"/>
        <w:rPr>
          <w:rFonts w:asciiTheme="minorHAnsi" w:hAnsiTheme="minorHAnsi" w:cstheme="minorHAnsi"/>
          <w:sz w:val="22"/>
          <w:szCs w:val="22"/>
        </w:rPr>
      </w:pPr>
      <w:r>
        <w:rPr>
          <w:rFonts w:asciiTheme="minorHAnsi" w:hAnsiTheme="minorHAnsi" w:cstheme="minorHAnsi"/>
          <w:b/>
          <w:bCs/>
          <w:sz w:val="22"/>
          <w:szCs w:val="22"/>
        </w:rPr>
        <w:t>You may alternately use the Conversations tool (Inbox) in the Canvas Online System to ask questions.</w:t>
      </w:r>
      <w:r>
        <w:rPr>
          <w:rFonts w:asciiTheme="minorHAnsi" w:hAnsiTheme="minorHAnsi" w:cstheme="minorHAnsi"/>
          <w:sz w:val="22"/>
          <w:szCs w:val="22"/>
        </w:rPr>
        <w:t xml:space="preserve"> Doing this will notify me via email that you have a question that needs answering. I use screen shots to illustrate concepts if needed to answer your question, and the Conversation tool isn’t as full featured as traditional email for this type of communication. </w:t>
      </w:r>
      <w:r w:rsidRPr="00871FE9">
        <w:rPr>
          <w:rFonts w:asciiTheme="minorHAnsi" w:hAnsiTheme="minorHAnsi" w:cstheme="minorHAnsi"/>
          <w:b/>
          <w:color w:val="FF0000"/>
          <w:sz w:val="22"/>
          <w:szCs w:val="22"/>
        </w:rPr>
        <w:t>Therefore, please use this sparingly or not at all in favor of traditional email to communicate with me.</w:t>
      </w:r>
    </w:p>
    <w:p w14:paraId="3E30C020" w14:textId="77777777" w:rsidR="004B485B" w:rsidRPr="00F25821" w:rsidRDefault="004B485B" w:rsidP="004B485B">
      <w:pPr>
        <w:pStyle w:val="western"/>
        <w:ind w:left="720"/>
        <w:rPr>
          <w:rFonts w:asciiTheme="minorHAnsi" w:hAnsiTheme="minorHAnsi" w:cstheme="minorHAnsi"/>
          <w:sz w:val="22"/>
          <w:szCs w:val="22"/>
        </w:rPr>
      </w:pPr>
      <w:r w:rsidRPr="00F25821">
        <w:rPr>
          <w:rFonts w:asciiTheme="minorHAnsi" w:hAnsiTheme="minorHAnsi" w:cstheme="minorHAnsi"/>
          <w:b/>
          <w:bCs/>
          <w:sz w:val="22"/>
          <w:szCs w:val="22"/>
        </w:rPr>
        <w:t>Avoid using a friend’s or parent’s email account.</w:t>
      </w:r>
      <w:r w:rsidRPr="00F25821">
        <w:rPr>
          <w:rFonts w:asciiTheme="minorHAnsi" w:hAnsiTheme="minorHAnsi" w:cstheme="minorHAnsi"/>
          <w:sz w:val="22"/>
          <w:szCs w:val="22"/>
        </w:rPr>
        <w:t xml:space="preserve"> Even though you may sign your email with your name, it is confusing when the email address that comes to me looks as though it doesn’t. If you always use YOUR COLLEGE EMAIL, this should solve that problem.</w:t>
      </w:r>
    </w:p>
    <w:p w14:paraId="6F475CB2" w14:textId="77777777" w:rsidR="002572D1" w:rsidRDefault="004B485B" w:rsidP="004B485B">
      <w:pPr>
        <w:ind w:left="720"/>
        <w:rPr>
          <w:rFonts w:cstheme="minorHAnsi"/>
        </w:rPr>
      </w:pPr>
      <w:r w:rsidRPr="00F25821">
        <w:rPr>
          <w:rFonts w:cstheme="minorHAnsi"/>
          <w:b/>
          <w:bCs/>
        </w:rPr>
        <w:t>Represent yourself professionally.</w:t>
      </w:r>
      <w:r w:rsidRPr="00F25821">
        <w:rPr>
          <w:rFonts w:cstheme="minorHAnsi"/>
          <w:bCs/>
        </w:rPr>
        <w:t xml:space="preserve"> Students who fail to use professional language or otherwise fail to identify themselves properly and professionally by name in their email communication are subject to not have their emails responded to. If you use your Maricopa Google account to communicate with me, you won’t have this issue. The goal here is for students to treat this course as though they were working for a company that is paying a salary. If email communication is professional, students will receive the same professional communication in return.</w:t>
      </w:r>
      <w:r w:rsidRPr="00F25821">
        <w:rPr>
          <w:rFonts w:cstheme="minorHAnsi"/>
        </w:rPr>
        <w:t xml:space="preserve">  </w:t>
      </w:r>
    </w:p>
    <w:p w14:paraId="1FBC0709" w14:textId="77777777" w:rsidR="00AE5BD0" w:rsidRDefault="00AE5BD0" w:rsidP="00AE5BD0">
      <w:pPr>
        <w:ind w:left="720"/>
      </w:pPr>
      <w:r>
        <w:t>If you use traditional email, ALWAYS Subject your messages with the Course Name. This way I will know that the message is from a student from this class (as I teach other classes too). Example:</w:t>
      </w:r>
    </w:p>
    <w:p w14:paraId="0B66AD2E" w14:textId="77777777" w:rsidR="00AE5BD0" w:rsidRDefault="00AE5BD0" w:rsidP="00AE5BD0">
      <w:pPr>
        <w:ind w:left="720"/>
        <w:rPr>
          <w:b/>
          <w:color w:val="1F497D" w:themeColor="text2"/>
          <w:sz w:val="28"/>
        </w:rPr>
      </w:pPr>
      <w:r w:rsidRPr="00AE5BD0">
        <w:rPr>
          <w:b/>
          <w:color w:val="1F497D" w:themeColor="text2"/>
          <w:sz w:val="28"/>
        </w:rPr>
        <w:lastRenderedPageBreak/>
        <w:t>CIS166 – I have a question</w:t>
      </w:r>
    </w:p>
    <w:p w14:paraId="7D0E6711" w14:textId="77777777" w:rsidR="00AE5BD0" w:rsidRPr="00AE5BD0" w:rsidRDefault="00AE5BD0" w:rsidP="00AE5BD0">
      <w:pPr>
        <w:ind w:left="720"/>
        <w:rPr>
          <w:b/>
        </w:rPr>
      </w:pPr>
      <w:r w:rsidRPr="00AE5BD0">
        <w:rPr>
          <w:b/>
        </w:rPr>
        <w:t>Ways to get a poor response time from me via traditional email:</w:t>
      </w:r>
    </w:p>
    <w:p w14:paraId="2C950192" w14:textId="77777777" w:rsidR="00AE5BD0" w:rsidRPr="00AE5BD0" w:rsidRDefault="00AE5BD0" w:rsidP="00AE5BD0">
      <w:pPr>
        <w:pStyle w:val="ListParagraph"/>
        <w:numPr>
          <w:ilvl w:val="0"/>
          <w:numId w:val="4"/>
        </w:numPr>
        <w:rPr>
          <w:b/>
        </w:rPr>
      </w:pPr>
      <w:r w:rsidRPr="00AE5BD0">
        <w:rPr>
          <w:b/>
        </w:rPr>
        <w:t>Use your free email service even though you have Maricopa email</w:t>
      </w:r>
    </w:p>
    <w:p w14:paraId="6B6A0465" w14:textId="77777777" w:rsidR="00AE5BD0" w:rsidRPr="00AE5BD0" w:rsidRDefault="00AE5BD0" w:rsidP="00AE5BD0">
      <w:pPr>
        <w:pStyle w:val="ListParagraph"/>
        <w:numPr>
          <w:ilvl w:val="0"/>
          <w:numId w:val="4"/>
        </w:numPr>
        <w:rPr>
          <w:b/>
        </w:rPr>
      </w:pPr>
      <w:r w:rsidRPr="00AE5BD0">
        <w:rPr>
          <w:b/>
        </w:rPr>
        <w:t>Don't put a subject line in your message</w:t>
      </w:r>
    </w:p>
    <w:p w14:paraId="5D378609" w14:textId="77777777" w:rsidR="00AE5BD0" w:rsidRPr="00AE5BD0" w:rsidRDefault="00AE5BD0" w:rsidP="00AE5BD0">
      <w:pPr>
        <w:pStyle w:val="ListParagraph"/>
        <w:numPr>
          <w:ilvl w:val="0"/>
          <w:numId w:val="4"/>
        </w:numPr>
        <w:rPr>
          <w:b/>
        </w:rPr>
      </w:pPr>
      <w:r w:rsidRPr="00AE5BD0">
        <w:rPr>
          <w:b/>
        </w:rPr>
        <w:t>Forget to put 'CIS 166' in the subject line</w:t>
      </w:r>
    </w:p>
    <w:p w14:paraId="361DDE1D" w14:textId="77777777" w:rsidR="00AE5BD0" w:rsidRDefault="00AE5BD0" w:rsidP="00AE5BD0">
      <w:pPr>
        <w:pStyle w:val="ListParagraph"/>
        <w:numPr>
          <w:ilvl w:val="0"/>
          <w:numId w:val="4"/>
        </w:numPr>
        <w:rPr>
          <w:b/>
        </w:rPr>
      </w:pPr>
      <w:r w:rsidRPr="00AE5BD0">
        <w:rPr>
          <w:b/>
        </w:rPr>
        <w:t>Subject your message with "This stupid thing doesn't work!!!!!" or some other unprofessional message</w:t>
      </w:r>
    </w:p>
    <w:p w14:paraId="1C05F4F5" w14:textId="77777777" w:rsidR="00871FE9" w:rsidRPr="00871FE9" w:rsidRDefault="00871FE9" w:rsidP="00871FE9">
      <w:pPr>
        <w:rPr>
          <w:b/>
        </w:rPr>
      </w:pPr>
    </w:p>
    <w:p w14:paraId="32DEC605" w14:textId="77777777" w:rsidR="00FA4FD9" w:rsidRPr="00FA4FD9" w:rsidRDefault="00FA4FD9" w:rsidP="00FA4FD9">
      <w:pPr>
        <w:rPr>
          <w:b/>
          <w:sz w:val="32"/>
        </w:rPr>
      </w:pPr>
      <w:r w:rsidRPr="00FA4FD9">
        <w:rPr>
          <w:b/>
          <w:sz w:val="32"/>
        </w:rPr>
        <w:t>Course Competencies</w:t>
      </w:r>
    </w:p>
    <w:p w14:paraId="275F6C3C" w14:textId="77777777" w:rsidR="00FA4FD9" w:rsidRPr="00BD664B" w:rsidRDefault="00FA4FD9" w:rsidP="00FA4FD9">
      <w:pPr>
        <w:pStyle w:val="ListParagraph"/>
        <w:numPr>
          <w:ilvl w:val="0"/>
          <w:numId w:val="6"/>
        </w:numPr>
      </w:pPr>
      <w:r w:rsidRPr="00BD664B">
        <w:t>Identify uses for JavaScript. (I)</w:t>
      </w:r>
    </w:p>
    <w:p w14:paraId="12C7F90A" w14:textId="77777777" w:rsidR="00FA4FD9" w:rsidRPr="00BD664B" w:rsidRDefault="00FA4FD9" w:rsidP="00FA4FD9">
      <w:pPr>
        <w:pStyle w:val="ListParagraph"/>
        <w:numPr>
          <w:ilvl w:val="0"/>
          <w:numId w:val="6"/>
        </w:numPr>
      </w:pPr>
      <w:r w:rsidRPr="00BD664B">
        <w:t>Create a Hypertext Markup Language (HTML) document. (I)</w:t>
      </w:r>
    </w:p>
    <w:p w14:paraId="1CA9B3CD" w14:textId="77777777" w:rsidR="00FA4FD9" w:rsidRPr="00BD664B" w:rsidRDefault="00FA4FD9" w:rsidP="00FA4FD9">
      <w:pPr>
        <w:pStyle w:val="ListParagraph"/>
        <w:numPr>
          <w:ilvl w:val="0"/>
          <w:numId w:val="6"/>
        </w:numPr>
      </w:pPr>
      <w:r w:rsidRPr="00BD664B">
        <w:t>Create a JavaScript source file. (I)</w:t>
      </w:r>
    </w:p>
    <w:p w14:paraId="356377AB" w14:textId="77777777" w:rsidR="00FA4FD9" w:rsidRPr="00BD664B" w:rsidRDefault="00FA4FD9" w:rsidP="00FA4FD9">
      <w:pPr>
        <w:pStyle w:val="ListParagraph"/>
        <w:numPr>
          <w:ilvl w:val="0"/>
          <w:numId w:val="6"/>
        </w:numPr>
      </w:pPr>
      <w:r w:rsidRPr="00BD664B">
        <w:t>Demonstrate procedures for declaring and using variables. (II)</w:t>
      </w:r>
    </w:p>
    <w:p w14:paraId="43F2BDCD" w14:textId="77777777" w:rsidR="00FA4FD9" w:rsidRPr="00BD664B" w:rsidRDefault="00FA4FD9" w:rsidP="00FA4FD9">
      <w:pPr>
        <w:pStyle w:val="ListParagraph"/>
        <w:numPr>
          <w:ilvl w:val="0"/>
          <w:numId w:val="6"/>
        </w:numPr>
      </w:pPr>
      <w:r w:rsidRPr="00BD664B">
        <w:t>Demonstrate procedures for using JavaScript objects. (II)</w:t>
      </w:r>
    </w:p>
    <w:p w14:paraId="526843C7" w14:textId="77777777" w:rsidR="00FA4FD9" w:rsidRPr="00BD664B" w:rsidRDefault="00FA4FD9" w:rsidP="00FA4FD9">
      <w:pPr>
        <w:pStyle w:val="ListParagraph"/>
        <w:numPr>
          <w:ilvl w:val="0"/>
          <w:numId w:val="6"/>
        </w:numPr>
      </w:pPr>
      <w:r w:rsidRPr="00BD664B">
        <w:t>Summarize procedures for using data types and expressions. (III)</w:t>
      </w:r>
    </w:p>
    <w:p w14:paraId="04FD0F20" w14:textId="77777777" w:rsidR="00FA4FD9" w:rsidRPr="00BD664B" w:rsidRDefault="00FA4FD9" w:rsidP="00FA4FD9">
      <w:pPr>
        <w:pStyle w:val="ListParagraph"/>
        <w:numPr>
          <w:ilvl w:val="0"/>
          <w:numId w:val="6"/>
        </w:numPr>
      </w:pPr>
      <w:r w:rsidRPr="00BD664B">
        <w:t>Create and use decision-making statements. (IV)</w:t>
      </w:r>
    </w:p>
    <w:p w14:paraId="7B39EC54" w14:textId="77777777" w:rsidR="00FA4FD9" w:rsidRPr="00BD664B" w:rsidRDefault="00FA4FD9" w:rsidP="00FA4FD9">
      <w:pPr>
        <w:pStyle w:val="ListParagraph"/>
        <w:numPr>
          <w:ilvl w:val="0"/>
          <w:numId w:val="6"/>
        </w:numPr>
      </w:pPr>
      <w:r w:rsidRPr="00BD664B">
        <w:t>Create and use repetition statements. (IV)</w:t>
      </w:r>
    </w:p>
    <w:p w14:paraId="782C4B12" w14:textId="77777777" w:rsidR="00FA4FD9" w:rsidRPr="00BD664B" w:rsidRDefault="00FA4FD9" w:rsidP="00FA4FD9">
      <w:pPr>
        <w:pStyle w:val="ListParagraph"/>
        <w:numPr>
          <w:ilvl w:val="0"/>
          <w:numId w:val="6"/>
        </w:numPr>
      </w:pPr>
      <w:r w:rsidRPr="00BD664B">
        <w:t>Describe the use of the JavaScript object model. (V)</w:t>
      </w:r>
    </w:p>
    <w:p w14:paraId="5648FBC8" w14:textId="77777777" w:rsidR="00FA4FD9" w:rsidRPr="00BD664B" w:rsidRDefault="00FA4FD9" w:rsidP="00FA4FD9">
      <w:pPr>
        <w:pStyle w:val="ListParagraph"/>
        <w:numPr>
          <w:ilvl w:val="0"/>
          <w:numId w:val="6"/>
        </w:numPr>
      </w:pPr>
      <w:r w:rsidRPr="00BD664B">
        <w:t>Create frames. (V)</w:t>
      </w:r>
    </w:p>
    <w:p w14:paraId="48F00671" w14:textId="77777777" w:rsidR="00FA4FD9" w:rsidRPr="00BD664B" w:rsidRDefault="00FA4FD9" w:rsidP="00FA4FD9">
      <w:pPr>
        <w:pStyle w:val="ListParagraph"/>
        <w:numPr>
          <w:ilvl w:val="0"/>
          <w:numId w:val="6"/>
        </w:numPr>
      </w:pPr>
      <w:r w:rsidRPr="00BD664B">
        <w:t>Explain form elements. (VI)</w:t>
      </w:r>
    </w:p>
    <w:p w14:paraId="3B33EE46" w14:textId="77777777" w:rsidR="00FA4FD9" w:rsidRPr="00BD664B" w:rsidRDefault="00FA4FD9" w:rsidP="00FA4FD9">
      <w:pPr>
        <w:pStyle w:val="ListParagraph"/>
        <w:numPr>
          <w:ilvl w:val="0"/>
          <w:numId w:val="6"/>
        </w:numPr>
      </w:pPr>
      <w:r w:rsidRPr="00BD664B">
        <w:t>Explain the use of dynamic Hypertext Markup Language (HTML). (VII)</w:t>
      </w:r>
    </w:p>
    <w:p w14:paraId="5248C95F" w14:textId="77777777" w:rsidR="00FA4FD9" w:rsidRDefault="00FA4FD9" w:rsidP="00FA4FD9">
      <w:pPr>
        <w:pStyle w:val="ListParagraph"/>
        <w:numPr>
          <w:ilvl w:val="0"/>
          <w:numId w:val="6"/>
        </w:numPr>
      </w:pPr>
      <w:r w:rsidRPr="00BD664B">
        <w:t>Demonstrate procedures for using JavaScript with styles. (VII)</w:t>
      </w:r>
    </w:p>
    <w:p w14:paraId="4D622876" w14:textId="77777777" w:rsidR="00C548D5" w:rsidRDefault="00C548D5" w:rsidP="00C548D5">
      <w:pPr>
        <w:rPr>
          <w:b/>
          <w:sz w:val="32"/>
        </w:rPr>
      </w:pPr>
      <w:r w:rsidRPr="00C548D5">
        <w:rPr>
          <w:b/>
          <w:sz w:val="32"/>
        </w:rPr>
        <w:t>REQUIRED TEXTBOOK AND SUPPLIES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5958"/>
      </w:tblGrid>
      <w:tr w:rsidR="00C548D5" w14:paraId="189077E0" w14:textId="77777777" w:rsidTr="00C548D5">
        <w:tc>
          <w:tcPr>
            <w:tcW w:w="3618" w:type="dxa"/>
          </w:tcPr>
          <w:p w14:paraId="49B726BC" w14:textId="77777777" w:rsidR="00C548D5" w:rsidRDefault="00C548D5" w:rsidP="00C548D5">
            <w:r>
              <w:rPr>
                <w:rFonts w:ascii="Arial" w:hAnsi="Arial" w:cs="Arial"/>
                <w:b/>
                <w:bCs/>
                <w:noProof/>
                <w:color w:val="000000"/>
                <w:sz w:val="18"/>
                <w:szCs w:val="18"/>
              </w:rPr>
              <w:drawing>
                <wp:inline distT="0" distB="0" distL="0" distR="0" wp14:anchorId="2E8EE5EA" wp14:editId="3B170602">
                  <wp:extent cx="1752547" cy="2179476"/>
                  <wp:effectExtent l="0" t="0" r="63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547" cy="2179476"/>
                          </a:xfrm>
                          <a:prstGeom prst="rect">
                            <a:avLst/>
                          </a:prstGeom>
                          <a:noFill/>
                          <a:ln>
                            <a:noFill/>
                          </a:ln>
                        </pic:spPr>
                      </pic:pic>
                    </a:graphicData>
                  </a:graphic>
                </wp:inline>
              </w:drawing>
            </w:r>
          </w:p>
          <w:p w14:paraId="1255DB68" w14:textId="77777777" w:rsidR="00C548D5" w:rsidRPr="00C548D5" w:rsidRDefault="00C548D5" w:rsidP="00C548D5">
            <w:r w:rsidRPr="00C548D5">
              <w:t>Book: JavaScript and DOM Scripting</w:t>
            </w:r>
          </w:p>
          <w:p w14:paraId="02CEE7D9" w14:textId="77777777" w:rsidR="00C548D5" w:rsidRPr="00C548D5" w:rsidRDefault="00C548D5" w:rsidP="00C548D5">
            <w:r w:rsidRPr="00C548D5">
              <w:t>By Ray Harris</w:t>
            </w:r>
          </w:p>
          <w:p w14:paraId="56A112BF" w14:textId="77777777" w:rsidR="00C548D5" w:rsidRPr="00C548D5" w:rsidRDefault="00C548D5" w:rsidP="00C548D5">
            <w:r w:rsidRPr="00C548D5">
              <w:t>Murach Publishing</w:t>
            </w:r>
          </w:p>
          <w:p w14:paraId="7C591BF3" w14:textId="77777777" w:rsidR="00C548D5" w:rsidRDefault="00C548D5" w:rsidP="00C548D5">
            <w:r w:rsidRPr="00C548D5">
              <w:t>ISBN: 978-1-890774-55-4</w:t>
            </w:r>
          </w:p>
        </w:tc>
        <w:tc>
          <w:tcPr>
            <w:tcW w:w="5958" w:type="dxa"/>
          </w:tcPr>
          <w:p w14:paraId="01924612" w14:textId="77777777" w:rsidR="00C548D5" w:rsidRDefault="00C548D5" w:rsidP="00C548D5">
            <w:pPr>
              <w:rPr>
                <w:b/>
                <w:sz w:val="32"/>
              </w:rPr>
            </w:pPr>
            <w:r w:rsidRPr="00C548D5">
              <w:rPr>
                <w:b/>
                <w:sz w:val="32"/>
              </w:rPr>
              <w:t>Supplies (you must have access to the following):</w:t>
            </w:r>
          </w:p>
          <w:p w14:paraId="6396DFB4" w14:textId="77777777" w:rsidR="00C548D5" w:rsidRPr="00C548D5" w:rsidRDefault="00C548D5" w:rsidP="00C548D5">
            <w:pPr>
              <w:pStyle w:val="ListParagraph"/>
              <w:numPr>
                <w:ilvl w:val="0"/>
                <w:numId w:val="8"/>
              </w:numPr>
              <w:rPr>
                <w:sz w:val="18"/>
              </w:rPr>
            </w:pPr>
            <w:r w:rsidRPr="00C548D5">
              <w:rPr>
                <w:sz w:val="18"/>
              </w:rPr>
              <w:t xml:space="preserve">Please purchase the book immediately. </w:t>
            </w:r>
          </w:p>
          <w:p w14:paraId="2E10DAF4" w14:textId="77777777" w:rsidR="00C548D5" w:rsidRPr="00C548D5" w:rsidRDefault="00C548D5" w:rsidP="00C548D5">
            <w:pPr>
              <w:pStyle w:val="ListParagraph"/>
              <w:numPr>
                <w:ilvl w:val="0"/>
                <w:numId w:val="8"/>
              </w:numPr>
              <w:rPr>
                <w:sz w:val="18"/>
              </w:rPr>
            </w:pPr>
            <w:r w:rsidRPr="00C548D5">
              <w:rPr>
                <w:sz w:val="18"/>
              </w:rPr>
              <w:t>Macintosh OS X, or Windows XP or higher operating system. JavaScript is an OS independent programming language, so Linux could also be used but since there are many flavors of Linux, my ability to answer OS-specific questions about your particular choice may be limited.</w:t>
            </w:r>
          </w:p>
          <w:p w14:paraId="57AC8A6C" w14:textId="77777777" w:rsidR="00C548D5" w:rsidRPr="00C548D5" w:rsidRDefault="00C548D5" w:rsidP="00C548D5">
            <w:pPr>
              <w:pStyle w:val="ListParagraph"/>
              <w:numPr>
                <w:ilvl w:val="0"/>
                <w:numId w:val="8"/>
              </w:numPr>
              <w:rPr>
                <w:sz w:val="18"/>
              </w:rPr>
            </w:pPr>
            <w:r w:rsidRPr="00C548D5">
              <w:rPr>
                <w:sz w:val="18"/>
              </w:rPr>
              <w:t>Access to a text editor. Here's a couple of my personal free favorites for each computing platform:</w:t>
            </w:r>
          </w:p>
          <w:p w14:paraId="11472B87" w14:textId="77777777" w:rsidR="00C548D5" w:rsidRPr="00C548D5" w:rsidRDefault="000D0088" w:rsidP="00C548D5">
            <w:pPr>
              <w:pStyle w:val="ListParagraph"/>
              <w:numPr>
                <w:ilvl w:val="1"/>
                <w:numId w:val="9"/>
              </w:numPr>
              <w:rPr>
                <w:sz w:val="18"/>
              </w:rPr>
            </w:pPr>
            <w:hyperlink r:id="rId10" w:history="1">
              <w:r w:rsidR="00C548D5" w:rsidRPr="00C548D5">
                <w:rPr>
                  <w:rStyle w:val="Hyperlink"/>
                  <w:sz w:val="18"/>
                </w:rPr>
                <w:t>Notepad++</w:t>
              </w:r>
            </w:hyperlink>
            <w:r w:rsidR="00C548D5" w:rsidRPr="00C548D5">
              <w:rPr>
                <w:sz w:val="18"/>
              </w:rPr>
              <w:t xml:space="preserve"> for Windows</w:t>
            </w:r>
          </w:p>
          <w:p w14:paraId="725D88CC" w14:textId="77777777" w:rsidR="00C548D5" w:rsidRPr="00C548D5" w:rsidRDefault="000D0088" w:rsidP="00C548D5">
            <w:pPr>
              <w:pStyle w:val="ListParagraph"/>
              <w:numPr>
                <w:ilvl w:val="1"/>
                <w:numId w:val="9"/>
              </w:numPr>
              <w:rPr>
                <w:sz w:val="18"/>
              </w:rPr>
            </w:pPr>
            <w:hyperlink r:id="rId11" w:history="1">
              <w:proofErr w:type="spellStart"/>
              <w:r w:rsidR="00C548D5" w:rsidRPr="00C548D5">
                <w:rPr>
                  <w:rStyle w:val="Hyperlink"/>
                  <w:sz w:val="18"/>
                </w:rPr>
                <w:t>Textwrangler</w:t>
              </w:r>
              <w:proofErr w:type="spellEnd"/>
            </w:hyperlink>
            <w:r w:rsidR="00C548D5" w:rsidRPr="00C548D5">
              <w:rPr>
                <w:sz w:val="18"/>
              </w:rPr>
              <w:t xml:space="preserve"> for Mac OSX</w:t>
            </w:r>
          </w:p>
          <w:p w14:paraId="0955E124" w14:textId="77777777" w:rsidR="00C548D5" w:rsidRPr="00C548D5" w:rsidRDefault="00C548D5" w:rsidP="00C548D5">
            <w:pPr>
              <w:pStyle w:val="ListParagraph"/>
              <w:numPr>
                <w:ilvl w:val="0"/>
                <w:numId w:val="8"/>
              </w:numPr>
              <w:rPr>
                <w:sz w:val="18"/>
              </w:rPr>
            </w:pPr>
            <w:r w:rsidRPr="00C548D5">
              <w:rPr>
                <w:sz w:val="18"/>
              </w:rPr>
              <w:t>Current version of Mozilla Firefox (recommended over Internet Explorer)</w:t>
            </w:r>
          </w:p>
          <w:p w14:paraId="3EAACC43" w14:textId="77777777" w:rsidR="00C548D5" w:rsidRPr="00C548D5" w:rsidRDefault="00C548D5" w:rsidP="00C548D5">
            <w:pPr>
              <w:pStyle w:val="ListParagraph"/>
              <w:numPr>
                <w:ilvl w:val="0"/>
                <w:numId w:val="8"/>
              </w:numPr>
              <w:rPr>
                <w:sz w:val="18"/>
              </w:rPr>
            </w:pPr>
            <w:r w:rsidRPr="00C548D5">
              <w:rPr>
                <w:sz w:val="18"/>
              </w:rPr>
              <w:t>Internet Access. (Dial-up is sufficient but Broadband is preferable)</w:t>
            </w:r>
          </w:p>
          <w:p w14:paraId="396B0A4B" w14:textId="77777777" w:rsidR="00C548D5" w:rsidRPr="00C548D5" w:rsidRDefault="00C548D5" w:rsidP="00C548D5">
            <w:pPr>
              <w:pStyle w:val="ListParagraph"/>
              <w:numPr>
                <w:ilvl w:val="0"/>
                <w:numId w:val="8"/>
              </w:numPr>
              <w:rPr>
                <w:sz w:val="18"/>
              </w:rPr>
            </w:pPr>
            <w:r w:rsidRPr="00C548D5">
              <w:rPr>
                <w:sz w:val="18"/>
              </w:rPr>
              <w:t>File compression software that will allow you to create .zip files. All Operating Systems come with this feature. Other freebie .zip file utilities are acceptable as long as they can generate .zip files in a standard format.</w:t>
            </w:r>
          </w:p>
          <w:p w14:paraId="5A76C4EC" w14:textId="77777777" w:rsidR="00C548D5" w:rsidRPr="00C548D5" w:rsidRDefault="00C548D5" w:rsidP="00C548D5">
            <w:pPr>
              <w:pStyle w:val="ListParagraph"/>
              <w:numPr>
                <w:ilvl w:val="0"/>
                <w:numId w:val="8"/>
              </w:numPr>
              <w:rPr>
                <w:sz w:val="18"/>
              </w:rPr>
            </w:pPr>
            <w:r w:rsidRPr="00C548D5">
              <w:rPr>
                <w:sz w:val="18"/>
              </w:rPr>
              <w:t xml:space="preserve">If you plan to work on campus in the MCC Multi-Use Computer Lab, it is required that you purchase a USB flash drive (minimum 512MB or higher preferred) to store your files (many of the files will be </w:t>
            </w:r>
            <w:r w:rsidRPr="00C548D5">
              <w:rPr>
                <w:sz w:val="18"/>
              </w:rPr>
              <w:lastRenderedPageBreak/>
              <w:t>quite large). For more information on USB Flash drives please contact your instructor.</w:t>
            </w:r>
          </w:p>
          <w:p w14:paraId="196D7E3C" w14:textId="77777777" w:rsidR="00C548D5" w:rsidRDefault="00C548D5" w:rsidP="00C548D5">
            <w:pPr>
              <w:pStyle w:val="ListParagraph"/>
              <w:numPr>
                <w:ilvl w:val="0"/>
                <w:numId w:val="8"/>
              </w:numPr>
            </w:pPr>
            <w:r w:rsidRPr="00C548D5">
              <w:rPr>
                <w:sz w:val="18"/>
              </w:rPr>
              <w:t>It is also highly recommended that you have access to a computer graphics application such as Fireworks or Photoshop. These programs are also available in the lab.</w:t>
            </w:r>
          </w:p>
        </w:tc>
      </w:tr>
    </w:tbl>
    <w:p w14:paraId="79538910" w14:textId="57E63C65" w:rsidR="004B0D7F" w:rsidRDefault="004B0D7F">
      <w:pPr>
        <w:rPr>
          <w:b/>
          <w:sz w:val="32"/>
        </w:rPr>
      </w:pPr>
    </w:p>
    <w:p w14:paraId="14BE2FF7" w14:textId="77777777" w:rsidR="00C548D5" w:rsidRDefault="004B0D7F" w:rsidP="00C548D5">
      <w:r w:rsidRPr="004B0D7F">
        <w:rPr>
          <w:b/>
          <w:sz w:val="32"/>
        </w:rPr>
        <w:t xml:space="preserve">OPTIONAL SUPPLIES </w:t>
      </w:r>
      <w:r w:rsidRPr="004B0D7F">
        <w:t>(these may help but aren't required for the course):</w:t>
      </w:r>
    </w:p>
    <w:p w14:paraId="5F42C1AA" w14:textId="544FC741" w:rsidR="004B0D7F" w:rsidRPr="004B0D7F" w:rsidRDefault="004B0D7F" w:rsidP="004B0D7F">
      <w:r w:rsidRPr="00AE3C01">
        <w:rPr>
          <w:b/>
        </w:rPr>
        <w:t>Textbooks:</w:t>
      </w:r>
      <w:r w:rsidRPr="004B0D7F">
        <w:t xml:space="preserve"> Students may have questions about other books that may help in their learning of JavaScript. T</w:t>
      </w:r>
      <w:r w:rsidR="00871FE9">
        <w:t xml:space="preserve">he following is a short list </w:t>
      </w:r>
      <w:r w:rsidRPr="004B0D7F">
        <w:t>that I keep around on my shelf:</w:t>
      </w:r>
    </w:p>
    <w:p w14:paraId="1F0C73AC" w14:textId="77777777" w:rsidR="004B0D7F" w:rsidRPr="004B0D7F" w:rsidRDefault="00AE3C01" w:rsidP="00AE3C01">
      <w:pPr>
        <w:pStyle w:val="ListParagraph"/>
        <w:numPr>
          <w:ilvl w:val="0"/>
          <w:numId w:val="4"/>
        </w:numPr>
      </w:pPr>
      <w:r>
        <w:t xml:space="preserve"> </w:t>
      </w:r>
      <w:hyperlink r:id="rId12" w:history="1">
        <w:proofErr w:type="spellStart"/>
        <w:r w:rsidR="004B0D7F" w:rsidRPr="00206878">
          <w:rPr>
            <w:rStyle w:val="Hyperlink"/>
          </w:rPr>
          <w:t>Orielly's</w:t>
        </w:r>
        <w:proofErr w:type="spellEnd"/>
        <w:r w:rsidR="004B0D7F" w:rsidRPr="00206878">
          <w:rPr>
            <w:rStyle w:val="Hyperlink"/>
          </w:rPr>
          <w:t xml:space="preserve"> JavaScript the Definitive Guide</w:t>
        </w:r>
      </w:hyperlink>
      <w:r w:rsidR="004B0D7F" w:rsidRPr="004B0D7F">
        <w:t xml:space="preserve"> - ISBN: 978-0-596-80552-4</w:t>
      </w:r>
    </w:p>
    <w:p w14:paraId="3BBE49F4" w14:textId="77777777" w:rsidR="004B0D7F" w:rsidRPr="004B0D7F" w:rsidRDefault="000D0088" w:rsidP="00AE3C01">
      <w:pPr>
        <w:pStyle w:val="ListParagraph"/>
        <w:numPr>
          <w:ilvl w:val="0"/>
          <w:numId w:val="4"/>
        </w:numPr>
      </w:pPr>
      <w:hyperlink r:id="rId13" w:history="1">
        <w:r w:rsidR="00AE3C01" w:rsidRPr="00206878">
          <w:rPr>
            <w:rStyle w:val="Hyperlink"/>
          </w:rPr>
          <w:t xml:space="preserve"> </w:t>
        </w:r>
        <w:proofErr w:type="spellStart"/>
        <w:r w:rsidR="004B0D7F" w:rsidRPr="00206878">
          <w:rPr>
            <w:rStyle w:val="Hyperlink"/>
          </w:rPr>
          <w:t>Orielly's</w:t>
        </w:r>
        <w:proofErr w:type="spellEnd"/>
        <w:r w:rsidR="004B0D7F" w:rsidRPr="00206878">
          <w:rPr>
            <w:rStyle w:val="Hyperlink"/>
          </w:rPr>
          <w:t xml:space="preserve"> Learning JavaScript</w:t>
        </w:r>
      </w:hyperlink>
      <w:r w:rsidR="004B0D7F" w:rsidRPr="004B0D7F">
        <w:t xml:space="preserve"> - ISBN: 978-0-596-52187-5</w:t>
      </w:r>
    </w:p>
    <w:p w14:paraId="0E27DF86" w14:textId="77777777" w:rsidR="004B0D7F" w:rsidRPr="004B0D7F" w:rsidRDefault="00AE3C01" w:rsidP="00AE3C01">
      <w:pPr>
        <w:pStyle w:val="ListParagraph"/>
        <w:numPr>
          <w:ilvl w:val="0"/>
          <w:numId w:val="4"/>
        </w:numPr>
      </w:pPr>
      <w:r>
        <w:t xml:space="preserve"> </w:t>
      </w:r>
      <w:hyperlink r:id="rId14" w:history="1">
        <w:proofErr w:type="spellStart"/>
        <w:r w:rsidR="004B0D7F" w:rsidRPr="00206878">
          <w:rPr>
            <w:rStyle w:val="Hyperlink"/>
          </w:rPr>
          <w:t>Orielly's</w:t>
        </w:r>
        <w:proofErr w:type="spellEnd"/>
        <w:r w:rsidR="004B0D7F" w:rsidRPr="00206878">
          <w:rPr>
            <w:rStyle w:val="Hyperlink"/>
          </w:rPr>
          <w:t xml:space="preserve"> HTML5 Applications</w:t>
        </w:r>
      </w:hyperlink>
      <w:r w:rsidR="004B0D7F" w:rsidRPr="004B0D7F">
        <w:t xml:space="preserve"> - ISBN: 978-1-4493-9908-5</w:t>
      </w:r>
    </w:p>
    <w:p w14:paraId="2AB6CEE7" w14:textId="77777777" w:rsidR="004B0D7F" w:rsidRDefault="004B0D7F" w:rsidP="004B0D7F">
      <w:r w:rsidRPr="00AE3C01">
        <w:rPr>
          <w:b/>
        </w:rPr>
        <w:t>Software:</w:t>
      </w:r>
      <w:r w:rsidRPr="004B0D7F">
        <w:t xml:space="preserve"> The above section about required software is all that you need to pass the course, but if you have experience with and access to Adobe Dreamweaver, that will be a bonus for you. The Dreamweaver software is available to you in the MCC Multi-Use Computer Lab, but since this is not a Dreamweaver course, the use of the software isn't officially part of this course.</w:t>
      </w:r>
    </w:p>
    <w:p w14:paraId="422C48BD" w14:textId="77777777" w:rsidR="00206878" w:rsidRPr="00206878" w:rsidRDefault="00206878" w:rsidP="00206878">
      <w:pPr>
        <w:rPr>
          <w:b/>
          <w:sz w:val="32"/>
        </w:rPr>
      </w:pPr>
      <w:r w:rsidRPr="00206878">
        <w:rPr>
          <w:b/>
          <w:sz w:val="32"/>
        </w:rPr>
        <w:t>GRADES</w:t>
      </w:r>
    </w:p>
    <w:p w14:paraId="37EF45D0" w14:textId="77777777" w:rsidR="00206878" w:rsidRDefault="00206878" w:rsidP="00206878">
      <w:r>
        <w:t xml:space="preserve">Grading is based on total points earned divided by total points possible. Those points are applied to the following grading scale: </w:t>
      </w:r>
    </w:p>
    <w:p w14:paraId="71561D84" w14:textId="77777777" w:rsidR="00206878" w:rsidRDefault="00206878" w:rsidP="00206878">
      <w:pPr>
        <w:ind w:left="720"/>
      </w:pPr>
      <w:r>
        <w:t>90% - 100% = A</w:t>
      </w:r>
      <w:r>
        <w:br/>
        <w:t>80% - 89% = B</w:t>
      </w:r>
      <w:r>
        <w:br/>
        <w:t>70% - 79% = C</w:t>
      </w:r>
      <w:r>
        <w:br/>
        <w:t>60% - 69% = D</w:t>
      </w:r>
      <w:r>
        <w:br/>
        <w:t>59% or lower = F</w:t>
      </w:r>
    </w:p>
    <w:p w14:paraId="0FB752CF" w14:textId="77777777" w:rsidR="00206878" w:rsidRDefault="00206878" w:rsidP="00206878">
      <w:r>
        <w:t>If you are on the bubble of the next higher grade by less than a percentage point I will award the next higher grade. (</w:t>
      </w:r>
      <w:proofErr w:type="gramStart"/>
      <w:r>
        <w:t>i.e</w:t>
      </w:r>
      <w:proofErr w:type="gramEnd"/>
      <w:r>
        <w:t>. 89.1% is worth an A)</w:t>
      </w:r>
    </w:p>
    <w:p w14:paraId="06F07A70" w14:textId="2A4EFD72" w:rsidR="00610558" w:rsidRDefault="00610558" w:rsidP="00610558">
      <w:r>
        <w:t>Points can be accumulate</w:t>
      </w:r>
      <w:r w:rsidR="00737F39">
        <w:t>d through completing assignments</w:t>
      </w:r>
      <w:r>
        <w:t>. The grading can be changed at instructor's discretion. For detailed information on the points for each assignment, refer to the Assignment Checklists for this course.</w:t>
      </w:r>
    </w:p>
    <w:p w14:paraId="67CDBE8F" w14:textId="38C78437" w:rsidR="0077714B" w:rsidRPr="0077714B" w:rsidRDefault="0077714B" w:rsidP="00610558">
      <w:pPr>
        <w:rPr>
          <w:b/>
          <w:sz w:val="32"/>
        </w:rPr>
      </w:pPr>
      <w:r w:rsidRPr="0077714B">
        <w:rPr>
          <w:b/>
          <w:sz w:val="32"/>
        </w:rPr>
        <w:t>HALF CREDIT POLICY</w:t>
      </w:r>
    </w:p>
    <w:p w14:paraId="5B146730" w14:textId="53C88D73" w:rsidR="0077714B" w:rsidRDefault="0077714B" w:rsidP="00610558">
      <w:r>
        <w:t xml:space="preserve">In order to encourage students to try their best, I have the scoring set to offer half-credit to any assignment that is submitted prior to any deadlines. This means that it is detrimental for you to skip turning in homework assignments that you don’t quite understand or run out of time to turn in without asking for a deadline extension.  </w:t>
      </w:r>
    </w:p>
    <w:p w14:paraId="36A7CE00" w14:textId="77777777" w:rsidR="00560EBF" w:rsidRDefault="00560EBF" w:rsidP="00610558">
      <w:pPr>
        <w:rPr>
          <w:b/>
          <w:sz w:val="32"/>
        </w:rPr>
      </w:pPr>
    </w:p>
    <w:p w14:paraId="5E96B1A3" w14:textId="77777777" w:rsidR="00560EBF" w:rsidRDefault="00560EBF" w:rsidP="00610558">
      <w:pPr>
        <w:rPr>
          <w:b/>
          <w:sz w:val="32"/>
        </w:rPr>
      </w:pPr>
    </w:p>
    <w:p w14:paraId="5295C6BF" w14:textId="77777777" w:rsidR="00610558" w:rsidRPr="00610558" w:rsidRDefault="00610558" w:rsidP="00610558">
      <w:pPr>
        <w:rPr>
          <w:b/>
          <w:sz w:val="32"/>
        </w:rPr>
      </w:pPr>
      <w:r w:rsidRPr="00610558">
        <w:rPr>
          <w:b/>
          <w:sz w:val="32"/>
        </w:rPr>
        <w:lastRenderedPageBreak/>
        <w:t>EXTRA CREDIT POLICY</w:t>
      </w:r>
    </w:p>
    <w:p w14:paraId="56F65FBB" w14:textId="312B5E4F" w:rsidR="00953C74" w:rsidRDefault="00610558" w:rsidP="00610558">
      <w:r>
        <w:t xml:space="preserve">I may offer extra credit </w:t>
      </w:r>
      <w:r w:rsidR="0077714B">
        <w:t>in this course</w:t>
      </w:r>
      <w:r>
        <w:t xml:space="preserve">. </w:t>
      </w:r>
      <w:r w:rsidR="0077714B">
        <w:t xml:space="preserve">Extra credit will only be offered to students who show considerable effort in completing their homework assignments (see the half-credit policy above). Extra credit </w:t>
      </w:r>
      <w:r>
        <w:t xml:space="preserve">must be completed before their respective due dates to be eligible to be applied to your grade. I also retain the right to retract these opportunities depending on </w:t>
      </w:r>
      <w:r w:rsidR="00953C74">
        <w:t>the timing/pacing of the course and overall student performance.</w:t>
      </w:r>
    </w:p>
    <w:p w14:paraId="139BE8F9" w14:textId="77777777" w:rsidR="00871FE9" w:rsidRDefault="00871FE9" w:rsidP="00610558"/>
    <w:p w14:paraId="1A460E59" w14:textId="77777777" w:rsidR="00953C74" w:rsidRPr="00953C74" w:rsidRDefault="00953C74" w:rsidP="00953C74">
      <w:pPr>
        <w:rPr>
          <w:b/>
          <w:sz w:val="32"/>
        </w:rPr>
      </w:pPr>
      <w:r w:rsidRPr="00953C74">
        <w:rPr>
          <w:b/>
          <w:sz w:val="32"/>
        </w:rPr>
        <w:t>ASSIGNMENTS</w:t>
      </w:r>
    </w:p>
    <w:p w14:paraId="0CA13B76" w14:textId="77777777" w:rsidR="00206878" w:rsidRDefault="00953C74" w:rsidP="00953C74">
      <w:r>
        <w:t>Assignments are all covered in the textbook. For all of the assigned chapters, there are practice Exercises. In addition to the practice exercises some of the chapters will have Course Projects that are based off the practice exercises that require you to design a similar JavaScript application that should be covered by the knowledge you attain by both reading AND doing the practice Exercises. The Course Projects are designated by the title “Course Project #”. For chapters that do not have Course Projects, you will turn in one or more of the practice Exercises.</w:t>
      </w:r>
      <w:r w:rsidR="00610558">
        <w:t xml:space="preserve"> </w:t>
      </w:r>
    </w:p>
    <w:p w14:paraId="2072CA27" w14:textId="77777777" w:rsidR="00953C74" w:rsidRPr="00953C74" w:rsidRDefault="00953C74" w:rsidP="00953C74">
      <w:pPr>
        <w:rPr>
          <w:b/>
          <w:sz w:val="32"/>
        </w:rPr>
      </w:pPr>
      <w:r w:rsidRPr="00953C74">
        <w:rPr>
          <w:b/>
          <w:sz w:val="32"/>
        </w:rPr>
        <w:t>SUBMITTING ASSIGNMENTS</w:t>
      </w:r>
    </w:p>
    <w:p w14:paraId="6EC1FB0E" w14:textId="77777777" w:rsidR="00953C74" w:rsidRDefault="00953C74" w:rsidP="00953C74">
      <w:r>
        <w:t xml:space="preserve">Most book and special project assignments are submitted using the online Assignment Submission tool in the online course management system. The files are "uploaded" to the designated area in the Assignment tool. Instructions on how to do this are included in the help link of the Assignment </w:t>
      </w:r>
      <w:proofErr w:type="spellStart"/>
      <w:r>
        <w:t>Dropbox</w:t>
      </w:r>
      <w:proofErr w:type="spellEnd"/>
      <w:r>
        <w:t xml:space="preserve"> tool. Since many of the assignments you will be submitting include multiple files, the files should be zipped using an archive utility in .zip format prior to uploading to the </w:t>
      </w:r>
      <w:proofErr w:type="spellStart"/>
      <w:r>
        <w:t>Dropbox</w:t>
      </w:r>
      <w:proofErr w:type="spellEnd"/>
      <w:r>
        <w:t xml:space="preserve">. See </w:t>
      </w:r>
      <w:hyperlink r:id="rId15" w:history="1">
        <w:r w:rsidRPr="00FC6FD0">
          <w:rPr>
            <w:rStyle w:val="Hyperlink"/>
          </w:rPr>
          <w:t>http://www.wikihow.com/Zip-Files-Together</w:t>
        </w:r>
      </w:hyperlink>
      <w:r>
        <w:t xml:space="preserve"> for information on how to put your files in .zip format regardless of what kind of computer you are using.</w:t>
      </w:r>
    </w:p>
    <w:p w14:paraId="22C92D77" w14:textId="77777777" w:rsidR="009D6FA4" w:rsidRPr="009D6FA4" w:rsidRDefault="009D6FA4" w:rsidP="009D6FA4">
      <w:pPr>
        <w:rPr>
          <w:b/>
          <w:sz w:val="32"/>
        </w:rPr>
      </w:pPr>
      <w:r w:rsidRPr="009D6FA4">
        <w:rPr>
          <w:b/>
          <w:sz w:val="32"/>
        </w:rPr>
        <w:t>QUIZZES AND TESTS</w:t>
      </w:r>
    </w:p>
    <w:p w14:paraId="1AE1FEEE" w14:textId="77777777" w:rsidR="009D6FA4" w:rsidRDefault="009D6FA4" w:rsidP="009D6FA4">
      <w:r>
        <w:t>There are no officially scored quizzes or tests in this course. Most students learn how to write code by actually writing code. There are practice quizzes so you can test yourself how well you are absorbing the finer details of your reading, but they are only for practice and you may take them as many times as you wish.</w:t>
      </w:r>
    </w:p>
    <w:p w14:paraId="6AFDBBFD" w14:textId="77777777" w:rsidR="00B223FB" w:rsidRDefault="00B223FB" w:rsidP="00B223FB">
      <w:pPr>
        <w:pStyle w:val="NormalWeb"/>
        <w:ind w:right="360"/>
        <w:rPr>
          <w:rFonts w:asciiTheme="minorHAnsi" w:hAnsiTheme="minorHAnsi" w:cstheme="minorHAnsi"/>
          <w:sz w:val="22"/>
          <w:szCs w:val="22"/>
        </w:rPr>
      </w:pPr>
      <w:r w:rsidRPr="00F25821">
        <w:rPr>
          <w:rFonts w:asciiTheme="minorHAnsi" w:hAnsiTheme="minorHAnsi" w:cstheme="minorHAnsi"/>
          <w:b/>
          <w:sz w:val="22"/>
          <w:szCs w:val="22"/>
        </w:rPr>
        <w:t>About Coding:</w:t>
      </w:r>
      <w:r w:rsidRPr="00F25821">
        <w:rPr>
          <w:rFonts w:asciiTheme="minorHAnsi" w:hAnsiTheme="minorHAnsi" w:cstheme="minorHAnsi"/>
          <w:sz w:val="22"/>
          <w:szCs w:val="22"/>
        </w:rPr>
        <w:t xml:space="preserve"> Some of the students in this course come from a background in art or drawing/designing and are totally new to the idea of writing code. If you fall into this category and are scared about the idea of having to learn a new discipline, one of your lifelines in this course will be searching for examples online on how to complete certain tasks. </w:t>
      </w:r>
      <w:r>
        <w:rPr>
          <w:rFonts w:asciiTheme="minorHAnsi" w:hAnsiTheme="minorHAnsi" w:cstheme="minorHAnsi"/>
          <w:sz w:val="22"/>
          <w:szCs w:val="22"/>
        </w:rPr>
        <w:t>If you find a tutorial online y</w:t>
      </w:r>
      <w:r w:rsidRPr="00F25821">
        <w:rPr>
          <w:rFonts w:asciiTheme="minorHAnsi" w:hAnsiTheme="minorHAnsi" w:cstheme="minorHAnsi"/>
          <w:sz w:val="22"/>
          <w:szCs w:val="22"/>
        </w:rPr>
        <w:t xml:space="preserve">ou may be tempted to copy and paste code in your projects. This is okay under the circumstance that you </w:t>
      </w:r>
      <w:r w:rsidRPr="00F25821">
        <w:rPr>
          <w:rFonts w:asciiTheme="minorHAnsi" w:hAnsiTheme="minorHAnsi" w:cstheme="minorHAnsi"/>
          <w:b/>
          <w:sz w:val="22"/>
          <w:szCs w:val="22"/>
        </w:rPr>
        <w:t>learn</w:t>
      </w:r>
      <w:r w:rsidRPr="00F25821">
        <w:rPr>
          <w:rFonts w:asciiTheme="minorHAnsi" w:hAnsiTheme="minorHAnsi" w:cstheme="minorHAnsi"/>
          <w:sz w:val="22"/>
          <w:szCs w:val="22"/>
        </w:rPr>
        <w:t xml:space="preserve"> about what it is that you are incorporating into your work. (See </w:t>
      </w:r>
      <w:r w:rsidRPr="00F25821">
        <w:rPr>
          <w:rFonts w:asciiTheme="minorHAnsi" w:hAnsiTheme="minorHAnsi" w:cstheme="minorHAnsi"/>
          <w:b/>
          <w:sz w:val="22"/>
          <w:szCs w:val="22"/>
        </w:rPr>
        <w:t>Academic Honesty</w:t>
      </w:r>
      <w:r w:rsidRPr="00F25821">
        <w:rPr>
          <w:rFonts w:asciiTheme="minorHAnsi" w:hAnsiTheme="minorHAnsi" w:cstheme="minorHAnsi"/>
          <w:sz w:val="22"/>
          <w:szCs w:val="22"/>
        </w:rPr>
        <w:t xml:space="preserve"> policy below). In this course I require all students to meticulously comment every single line of code to the best of their ability. This way if you happen to WANT to implement something you see online in an example, you can still use the code you find online </w:t>
      </w:r>
      <w:r w:rsidRPr="00F25821">
        <w:rPr>
          <w:rFonts w:asciiTheme="minorHAnsi" w:hAnsiTheme="minorHAnsi" w:cstheme="minorHAnsi"/>
          <w:b/>
          <w:sz w:val="22"/>
          <w:szCs w:val="22"/>
        </w:rPr>
        <w:t>AS LONG AS YOU COMMENT IT YOURSELF</w:t>
      </w:r>
      <w:r w:rsidRPr="00F25821">
        <w:rPr>
          <w:rFonts w:asciiTheme="minorHAnsi" w:hAnsiTheme="minorHAnsi" w:cstheme="minorHAnsi"/>
          <w:sz w:val="22"/>
          <w:szCs w:val="22"/>
        </w:rPr>
        <w:t>. That shows me you are learning. If you are in doubt whether or not it’s okay to use something feel free to ask me ahead of time. In most cases if you don’t understand something you find, I can teach you / show you how it works before you decide if you want to use it.</w:t>
      </w:r>
    </w:p>
    <w:p w14:paraId="5F5D3B4A" w14:textId="77777777" w:rsidR="00B223FB" w:rsidRDefault="00B223FB" w:rsidP="00B223FB">
      <w:pPr>
        <w:rPr>
          <w:b/>
          <w:sz w:val="32"/>
        </w:rPr>
      </w:pPr>
      <w:r>
        <w:rPr>
          <w:b/>
          <w:sz w:val="32"/>
        </w:rPr>
        <w:lastRenderedPageBreak/>
        <w:t>ACADEMIC HONESTY</w:t>
      </w:r>
    </w:p>
    <w:p w14:paraId="16B86040" w14:textId="77777777" w:rsidR="00B223FB" w:rsidRPr="00B223FB" w:rsidRDefault="00B223FB" w:rsidP="00B223FB">
      <w:pPr>
        <w:rPr>
          <w:b/>
          <w:sz w:val="32"/>
        </w:rPr>
      </w:pPr>
      <w:r w:rsidRPr="00F25821">
        <w:rPr>
          <w:rFonts w:cstheme="minorHAnsi"/>
        </w:rPr>
        <w:t>You are required to do your own work in the course. Cheating in this course means you have turned in work on projects or other assignments that is not your own.</w:t>
      </w:r>
      <w:r>
        <w:rPr>
          <w:rFonts w:cstheme="minorHAnsi"/>
        </w:rPr>
        <w:t xml:space="preserve"> </w:t>
      </w:r>
      <w:r w:rsidRPr="00F25821">
        <w:rPr>
          <w:rFonts w:cstheme="minorHAnsi"/>
        </w:rPr>
        <w:t xml:space="preserve">If you are suspected of cheating, a warning will be given and you will be denied access to the online course materials with the intent of YOU working with me in fixing the issue. </w:t>
      </w:r>
      <w:r w:rsidRPr="00F25821">
        <w:rPr>
          <w:rFonts w:cstheme="minorHAnsi"/>
          <w:b/>
          <w:bCs/>
        </w:rPr>
        <w:t xml:space="preserve">If the issue is not resolved in a timely manner, you will be dropped from the course with a failing grade and recommended to the MCC Vice President of Academic Affairs for expulsion from the college. </w:t>
      </w:r>
    </w:p>
    <w:p w14:paraId="3A512CF9" w14:textId="77777777" w:rsidR="00953C74" w:rsidRPr="00953C74" w:rsidRDefault="00953C74" w:rsidP="00953C74">
      <w:pPr>
        <w:rPr>
          <w:b/>
          <w:sz w:val="32"/>
        </w:rPr>
      </w:pPr>
      <w:r w:rsidRPr="00953C74">
        <w:rPr>
          <w:b/>
          <w:sz w:val="32"/>
        </w:rPr>
        <w:t>ASSIGNMENT DUE DATES</w:t>
      </w:r>
    </w:p>
    <w:p w14:paraId="57372F5C" w14:textId="0B1E94EE" w:rsidR="00953C74" w:rsidRDefault="00953C74" w:rsidP="00953C74">
      <w:r>
        <w:t xml:space="preserve">This class has scheduled due dates for assignments. Most assignments are due by 11:59 p.m. Arizona (Mountain Standard) Time. Some may be due at other times. Read your online schedule carefully. Assignments due dates are indicated in the </w:t>
      </w:r>
      <w:r w:rsidR="00871FE9">
        <w:t xml:space="preserve">Canvas Home page for the course, the </w:t>
      </w:r>
      <w:r>
        <w:t>Class Calendar. After the due date passes, the Assignment will close (it displays as unavailable). Once it closes, your assignment will NOT be accepted. Up until the due date, you may double check that your assignment was submitted properly and may "resubmit" the assignment if you feel like it needs more work. Once the due date passes, you may not "take back" the assignment to make changes.</w:t>
      </w:r>
    </w:p>
    <w:p w14:paraId="7B20D3A1" w14:textId="77777777" w:rsidR="000D0EEB" w:rsidRPr="000D0EEB" w:rsidRDefault="000D0EEB" w:rsidP="000D0EEB">
      <w:pPr>
        <w:rPr>
          <w:b/>
          <w:sz w:val="32"/>
        </w:rPr>
      </w:pPr>
      <w:r w:rsidRPr="000D0EEB">
        <w:rPr>
          <w:b/>
          <w:sz w:val="32"/>
        </w:rPr>
        <w:t>LATE ASSIGNMENTS</w:t>
      </w:r>
    </w:p>
    <w:p w14:paraId="3563C751" w14:textId="1DA0DEC6" w:rsidR="000D0EEB" w:rsidRDefault="000D0EEB" w:rsidP="000D0EEB">
      <w:r>
        <w:t xml:space="preserve">There will be absolutely NO late work accepted without prior consultation with me. Life happens, and I understand that it sometimes gets in the way of meeting your educational goals, but if you don't tell me about any issues preventing your ability to complete your work on time, and then expect me to give you a break it shows you aren't keeping up with the learning. I typically grade homework on a </w:t>
      </w:r>
      <w:r w:rsidR="00871FE9">
        <w:t>regular</w:t>
      </w:r>
      <w:r>
        <w:t xml:space="preserve"> schedule according to the due dates listed in the course calendar and in the course website. It's my goal to personally address your individual concerns and progress in the course based on the work you turn in to me, and then give individual feedback. This takes up a good chunk of my time to give each student this sort of attention.</w:t>
      </w:r>
    </w:p>
    <w:p w14:paraId="4FE243C5" w14:textId="01E91555" w:rsidR="00953C74" w:rsidRDefault="000D0EEB" w:rsidP="000D0EEB">
      <w:r>
        <w:t xml:space="preserve">You must turn in your work electronically via the course website, or by following other directions when instructed differently on an individual case-by-case basis. </w:t>
      </w:r>
      <w:r w:rsidR="0025191C">
        <w:t>Unless otherwise instructed, p</w:t>
      </w:r>
      <w:r w:rsidR="00871FE9">
        <w:t xml:space="preserve">lease DO NOT </w:t>
      </w:r>
      <w:proofErr w:type="gramStart"/>
      <w:r w:rsidR="00871FE9">
        <w:t>submit</w:t>
      </w:r>
      <w:proofErr w:type="gramEnd"/>
      <w:r w:rsidR="00871FE9">
        <w:t xml:space="preserve"> </w:t>
      </w:r>
      <w:r w:rsidR="0025191C">
        <w:t xml:space="preserve">your </w:t>
      </w:r>
      <w:r w:rsidR="00871FE9">
        <w:t>home</w:t>
      </w:r>
      <w:r w:rsidR="0025191C">
        <w:t>work</w:t>
      </w:r>
      <w:r>
        <w:t xml:space="preserve"> by emailing it to me.</w:t>
      </w:r>
    </w:p>
    <w:p w14:paraId="364EB223" w14:textId="77777777" w:rsidR="00E70BDD" w:rsidRDefault="00E70BDD" w:rsidP="000D0EEB">
      <w:r w:rsidRPr="00E70BDD">
        <w:t>IMPORTANT NOTE - Do not wait for the last moment to submit your assignments. Internet connections can fail and the MCC campus network can go down from time to time. I do not accept these as excuses unless there is a confirmed network/system downtime alert issued from MCC HelpCenter.</w:t>
      </w:r>
    </w:p>
    <w:p w14:paraId="0414ACD4" w14:textId="77777777" w:rsidR="00E70BDD" w:rsidRPr="00E70BDD" w:rsidRDefault="00E70BDD" w:rsidP="00E70BDD">
      <w:pPr>
        <w:rPr>
          <w:b/>
          <w:sz w:val="32"/>
        </w:rPr>
      </w:pPr>
      <w:r w:rsidRPr="00E70BDD">
        <w:rPr>
          <w:b/>
          <w:sz w:val="32"/>
        </w:rPr>
        <w:t>ABOUT ONLINE COURSES</w:t>
      </w:r>
    </w:p>
    <w:p w14:paraId="2836F8C4" w14:textId="06429CC6" w:rsidR="00E70BDD" w:rsidRDefault="00E70BDD" w:rsidP="00E70BDD">
      <w:pPr>
        <w:rPr>
          <w:b/>
          <w:color w:val="FF0000"/>
        </w:rPr>
      </w:pPr>
      <w:r>
        <w:t>Many times students think that because they are taking a class online it will be easier than if they were taking it in a classroom. For the most part this is true for this course because you are not required to be on campus and can access the course materials whenever and wherever they want. For this course you are going to be interacting with course materials via an Internet Web Browser. However this can often be the opposite in reality because online students are required to be self-starters and keep track of deadlines. In other words, being an online student does not excuse you from maintaining a daily/weekly work schedule.</w:t>
      </w:r>
      <w:r w:rsidR="000D0088">
        <w:t xml:space="preserve"> In a compressed semester such as the 8-week summer semester, this is </w:t>
      </w:r>
      <w:r w:rsidR="000D0088" w:rsidRPr="000D0088">
        <w:rPr>
          <w:b/>
        </w:rPr>
        <w:t>extre</w:t>
      </w:r>
      <w:bookmarkStart w:id="0" w:name="_GoBack"/>
      <w:bookmarkEnd w:id="0"/>
      <w:r w:rsidR="000D0088" w:rsidRPr="000D0088">
        <w:rPr>
          <w:b/>
        </w:rPr>
        <w:t>mely</w:t>
      </w:r>
      <w:r w:rsidR="000D0088">
        <w:t xml:space="preserve"> vital </w:t>
      </w:r>
      <w:r w:rsidR="000D0088">
        <w:lastRenderedPageBreak/>
        <w:t>to your success.</w:t>
      </w:r>
      <w:r>
        <w:t xml:space="preserve"> My suggestion is to start your homework early so if you run into problems you can ask questions early and get help early. In general, </w:t>
      </w:r>
      <w:r w:rsidRPr="00E70BDD">
        <w:rPr>
          <w:b/>
          <w:color w:val="FF0000"/>
        </w:rPr>
        <w:t>WAITING UNTIL THE LAST MINUTE TO MAKE COURSE DEADLINES WILL HINDER YOUR LEARNING IN THIS COURSE!</w:t>
      </w:r>
    </w:p>
    <w:p w14:paraId="5FF23012" w14:textId="77777777" w:rsidR="009D6FA4" w:rsidRPr="009D6FA4" w:rsidRDefault="009D6FA4" w:rsidP="009D6FA4">
      <w:pPr>
        <w:rPr>
          <w:b/>
          <w:sz w:val="32"/>
        </w:rPr>
      </w:pPr>
      <w:r w:rsidRPr="009D6FA4">
        <w:rPr>
          <w:b/>
          <w:sz w:val="32"/>
        </w:rPr>
        <w:t>PREPARATION TIME</w:t>
      </w:r>
    </w:p>
    <w:p w14:paraId="692B1D92" w14:textId="0F09CF23" w:rsidR="00771E74" w:rsidRDefault="009D6FA4" w:rsidP="009D6FA4">
      <w:r>
        <w:t>If you were attending a traditional class, you would be spending 220 minutes per week in class and/or in lab plus a minimum of 7-8 h</w:t>
      </w:r>
      <w:r w:rsidR="00B223FB">
        <w:t>ou</w:t>
      </w:r>
      <w:r>
        <w:t>rs per week outside preparation. Therefore, this class will take approximately 10-12 hours per week of your time.</w:t>
      </w:r>
      <w:r w:rsidR="00871FE9">
        <w:t xml:space="preserve"> Since this is a summer course, you will need to spend </w:t>
      </w:r>
      <w:proofErr w:type="gramStart"/>
      <w:r w:rsidR="00871FE9">
        <w:t>at</w:t>
      </w:r>
      <w:proofErr w:type="gramEnd"/>
      <w:r w:rsidR="00871FE9">
        <w:t xml:space="preserve"> least </w:t>
      </w:r>
      <w:r w:rsidR="000D0088">
        <w:t>3</w:t>
      </w:r>
      <w:r w:rsidR="00871FE9">
        <w:t xml:space="preserve"> hours per day reading the assigned textbook, doing the practice exercises for each assigned chapter, and working on course project assignments.</w:t>
      </w:r>
    </w:p>
    <w:p w14:paraId="361A4D9F" w14:textId="77777777" w:rsidR="009D6FA4" w:rsidRDefault="00771E74" w:rsidP="009D6FA4">
      <w:r>
        <w:rPr>
          <w:b/>
          <w:sz w:val="32"/>
        </w:rPr>
        <w:t>STUDENTS WITH SPECIAL NEEDS</w:t>
      </w:r>
      <w:r>
        <w:rPr>
          <w:b/>
          <w:sz w:val="32"/>
        </w:rPr>
        <w:br/>
      </w:r>
      <w:r>
        <w:rPr>
          <w:rFonts w:cstheme="minorHAnsi"/>
        </w:rPr>
        <w:br/>
      </w:r>
      <w:r w:rsidRPr="00F25821">
        <w:rPr>
          <w:rFonts w:cstheme="minorHAnsi"/>
        </w:rPr>
        <w:t>I’m willing to make any</w:t>
      </w:r>
      <w:r>
        <w:rPr>
          <w:rFonts w:cstheme="minorHAnsi"/>
        </w:rPr>
        <w:t xml:space="preserve"> </w:t>
      </w:r>
      <w:r w:rsidRPr="00F25821">
        <w:rPr>
          <w:rFonts w:cstheme="minorHAnsi"/>
        </w:rPr>
        <w:t xml:space="preserve">adjustments/accommodations for any student who falls under this category. </w:t>
      </w:r>
      <w:r w:rsidRPr="00F25821">
        <w:rPr>
          <w:rFonts w:cstheme="minorHAnsi"/>
          <w:b/>
          <w:bCs/>
        </w:rPr>
        <w:t xml:space="preserve">If you have or think you have a disability, including a learning disability, please make an appointment at your earliest convenience with Disability Resources &amp; Services to arrange for accommodations. </w:t>
      </w:r>
      <w:r w:rsidRPr="00F25821">
        <w:rPr>
          <w:rFonts w:cstheme="minorHAnsi"/>
        </w:rPr>
        <w:t xml:space="preserve">The DRS web site is </w:t>
      </w:r>
      <w:hyperlink r:id="rId16" w:history="1">
        <w:r w:rsidRPr="00F25821">
          <w:rPr>
            <w:rStyle w:val="Hyperlink"/>
            <w:rFonts w:cstheme="minorHAnsi"/>
          </w:rPr>
          <w:t>http://www.mesacc.edu/students/disability/</w:t>
        </w:r>
      </w:hyperlink>
      <w:r w:rsidR="009D6FA4">
        <w:t xml:space="preserve"> </w:t>
      </w:r>
    </w:p>
    <w:p w14:paraId="2A208F99" w14:textId="77777777" w:rsidR="00B223FB" w:rsidRDefault="00B223FB" w:rsidP="009D6FA4">
      <w:pPr>
        <w:rPr>
          <w:b/>
          <w:sz w:val="32"/>
        </w:rPr>
      </w:pPr>
      <w:r w:rsidRPr="00B223FB">
        <w:rPr>
          <w:b/>
          <w:sz w:val="32"/>
        </w:rPr>
        <w:t>INSTRUCTOR RESPONSIBILITIES</w:t>
      </w:r>
    </w:p>
    <w:p w14:paraId="3E31BB52" w14:textId="77777777" w:rsidR="00B223FB" w:rsidRDefault="00B223FB" w:rsidP="00B223FB">
      <w:pPr>
        <w:pStyle w:val="ListParagraph"/>
        <w:numPr>
          <w:ilvl w:val="0"/>
          <w:numId w:val="13"/>
        </w:numPr>
      </w:pPr>
      <w:r>
        <w:t>Facilitate learning in the course by providing a pedagogical pathway via the material that is aligned with the course objectives</w:t>
      </w:r>
    </w:p>
    <w:p w14:paraId="14EC115B" w14:textId="77777777" w:rsidR="00B223FB" w:rsidRPr="00B223FB" w:rsidRDefault="00B223FB" w:rsidP="00B223FB">
      <w:pPr>
        <w:pStyle w:val="ListParagraph"/>
        <w:numPr>
          <w:ilvl w:val="0"/>
          <w:numId w:val="13"/>
        </w:numPr>
      </w:pPr>
      <w:r>
        <w:t>Answer any student inquiries in conjunction with the course communication policies</w:t>
      </w:r>
    </w:p>
    <w:p w14:paraId="3F629E5C" w14:textId="77777777" w:rsidR="00827F30" w:rsidRPr="00827F30" w:rsidRDefault="00827F30" w:rsidP="00827F30">
      <w:pPr>
        <w:rPr>
          <w:b/>
          <w:sz w:val="32"/>
        </w:rPr>
      </w:pPr>
      <w:r w:rsidRPr="00827F30">
        <w:rPr>
          <w:b/>
          <w:sz w:val="32"/>
        </w:rPr>
        <w:t>STUDENT RESPONSIBILITIES</w:t>
      </w:r>
    </w:p>
    <w:p w14:paraId="45620225" w14:textId="77777777" w:rsidR="00827F30" w:rsidRDefault="00827F30" w:rsidP="00827F30">
      <w:pPr>
        <w:pStyle w:val="ListParagraph"/>
        <w:numPr>
          <w:ilvl w:val="0"/>
          <w:numId w:val="12"/>
        </w:numPr>
      </w:pPr>
      <w:r>
        <w:t>It is required that you notify the instructor (in writing via email) within the first week of class if you are an employee or a relative of the Maricopa Community College District employee.</w:t>
      </w:r>
    </w:p>
    <w:p w14:paraId="5BF90D4C" w14:textId="77777777" w:rsidR="00827F30" w:rsidRDefault="00827F30" w:rsidP="00827F30">
      <w:pPr>
        <w:pStyle w:val="ListParagraph"/>
        <w:numPr>
          <w:ilvl w:val="0"/>
          <w:numId w:val="12"/>
        </w:numPr>
      </w:pPr>
      <w:r>
        <w:t>Follow Netiquette at all times when dealing with instructor and classmates online.</w:t>
      </w:r>
    </w:p>
    <w:p w14:paraId="7C7FFDDD" w14:textId="77777777" w:rsidR="00827F30" w:rsidRDefault="00827F30" w:rsidP="00827F30">
      <w:pPr>
        <w:pStyle w:val="ListParagraph"/>
        <w:numPr>
          <w:ilvl w:val="0"/>
          <w:numId w:val="12"/>
        </w:numPr>
      </w:pPr>
      <w:r>
        <w:t>Have the ability to learn basic computer skills to include upload, download, email, and web browsers and software application skills.</w:t>
      </w:r>
    </w:p>
    <w:p w14:paraId="553AFEA5" w14:textId="77777777" w:rsidR="00827F30" w:rsidRDefault="00827F30" w:rsidP="00827F30">
      <w:pPr>
        <w:pStyle w:val="ListParagraph"/>
        <w:numPr>
          <w:ilvl w:val="0"/>
          <w:numId w:val="12"/>
        </w:numPr>
      </w:pPr>
      <w:r>
        <w:t>Have technical computer support for computer problems. The support should include the services such as trouble-shooting hardware problems, dealing with incompatible file format, handling software problems, or Internet provider problems. Your instructor will not provide this support to the students.</w:t>
      </w:r>
    </w:p>
    <w:p w14:paraId="5347E76B" w14:textId="77777777" w:rsidR="00827F30" w:rsidRDefault="00827F30" w:rsidP="00827F30">
      <w:pPr>
        <w:pStyle w:val="ListParagraph"/>
        <w:numPr>
          <w:ilvl w:val="0"/>
          <w:numId w:val="12"/>
        </w:numPr>
      </w:pPr>
      <w:r>
        <w:t>Interact with instructor and classmates to share information and attend class by discussing course-related topics using the Discussion Board.</w:t>
      </w:r>
    </w:p>
    <w:p w14:paraId="0885C7CB" w14:textId="77777777" w:rsidR="00827F30" w:rsidRDefault="00827F30" w:rsidP="00827F30">
      <w:pPr>
        <w:pStyle w:val="ListParagraph"/>
        <w:numPr>
          <w:ilvl w:val="0"/>
          <w:numId w:val="12"/>
        </w:numPr>
      </w:pPr>
      <w:r>
        <w:t>Read and follow all on-line instructions to complete assignments.</w:t>
      </w:r>
    </w:p>
    <w:p w14:paraId="0F4E7B02" w14:textId="77777777" w:rsidR="00827F30" w:rsidRDefault="00827F30" w:rsidP="00827F30">
      <w:pPr>
        <w:pStyle w:val="ListParagraph"/>
        <w:numPr>
          <w:ilvl w:val="0"/>
          <w:numId w:val="12"/>
        </w:numPr>
      </w:pPr>
      <w:r>
        <w:t>Submit your assignments based on instructor's guidelines and in a timely manner.</w:t>
      </w:r>
    </w:p>
    <w:p w14:paraId="50D1C169" w14:textId="77777777" w:rsidR="00827F30" w:rsidRDefault="00827F30" w:rsidP="00827F30">
      <w:pPr>
        <w:pStyle w:val="ListParagraph"/>
        <w:numPr>
          <w:ilvl w:val="0"/>
          <w:numId w:val="12"/>
        </w:numPr>
      </w:pPr>
      <w:r>
        <w:t>Communicate with instructor on any concerns and problems as soon as you encounter problems or as needed. See the ‘Communication Policy’ section</w:t>
      </w:r>
    </w:p>
    <w:p w14:paraId="19F5B024" w14:textId="77777777" w:rsidR="00827F30" w:rsidRDefault="00827F30" w:rsidP="00827F30">
      <w:pPr>
        <w:pStyle w:val="ListParagraph"/>
        <w:numPr>
          <w:ilvl w:val="0"/>
          <w:numId w:val="12"/>
        </w:numPr>
      </w:pPr>
      <w:r>
        <w:t>Have a strong desire to learn and a commitment to finish this course.</w:t>
      </w:r>
    </w:p>
    <w:p w14:paraId="01730423" w14:textId="77777777" w:rsidR="00827F30" w:rsidRDefault="00827F30" w:rsidP="00827F30">
      <w:pPr>
        <w:pStyle w:val="ListParagraph"/>
        <w:numPr>
          <w:ilvl w:val="0"/>
          <w:numId w:val="12"/>
        </w:numPr>
      </w:pPr>
      <w:r>
        <w:t>To be responsible for yourself and your own learning, and support the learning of all members of the class.</w:t>
      </w:r>
    </w:p>
    <w:p w14:paraId="347268E4" w14:textId="77777777" w:rsidR="00827F30" w:rsidRDefault="00827F30" w:rsidP="00827F30">
      <w:pPr>
        <w:pStyle w:val="ListParagraph"/>
        <w:numPr>
          <w:ilvl w:val="0"/>
          <w:numId w:val="12"/>
        </w:numPr>
      </w:pPr>
      <w:r>
        <w:lastRenderedPageBreak/>
        <w:t>To know your student rights and responsibilities. You can find these in the College Catalog and the Student Handbook.</w:t>
      </w:r>
    </w:p>
    <w:p w14:paraId="242EB2D2" w14:textId="77777777" w:rsidR="00A41508" w:rsidRPr="00A41508" w:rsidRDefault="00A41508" w:rsidP="00A41508">
      <w:pPr>
        <w:rPr>
          <w:b/>
          <w:color w:val="FF0000"/>
          <w:sz w:val="28"/>
        </w:rPr>
      </w:pPr>
      <w:r w:rsidRPr="00A41508">
        <w:rPr>
          <w:b/>
          <w:color w:val="FF0000"/>
          <w:sz w:val="28"/>
        </w:rPr>
        <w:t>The instructor of this course retains the right to modify this syllabus and course schedule at any point during the course in order to meet instructional goals of the course.</w:t>
      </w:r>
    </w:p>
    <w:sectPr w:rsidR="00A41508" w:rsidRPr="00A41508" w:rsidSect="003F0B4C">
      <w:pgSz w:w="12240" w:h="15840"/>
      <w:pgMar w:top="126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A0212"/>
    <w:multiLevelType w:val="hybridMultilevel"/>
    <w:tmpl w:val="8AD0EE10"/>
    <w:lvl w:ilvl="0" w:tplc="85C41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47E03"/>
    <w:multiLevelType w:val="hybridMultilevel"/>
    <w:tmpl w:val="6FBCEC00"/>
    <w:lvl w:ilvl="0" w:tplc="6FA0CAC8">
      <w:start w:val="1"/>
      <w:numFmt w:val="decimal"/>
      <w:lvlText w:val="%1."/>
      <w:lvlJc w:val="left"/>
      <w:pPr>
        <w:ind w:left="720" w:hanging="360"/>
      </w:pPr>
      <w:rPr>
        <w:rFonts w:hint="default"/>
        <w:sz w:val="16"/>
      </w:rPr>
    </w:lvl>
    <w:lvl w:ilvl="1" w:tplc="FBE2C550">
      <w:start w:val="3"/>
      <w:numFmt w:val="bullet"/>
      <w:lvlText w:val=""/>
      <w:lvlJc w:val="left"/>
      <w:pPr>
        <w:ind w:left="1800" w:hanging="72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9875BF"/>
    <w:multiLevelType w:val="hybridMultilevel"/>
    <w:tmpl w:val="CAB64D3A"/>
    <w:lvl w:ilvl="0" w:tplc="85C41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D0748"/>
    <w:multiLevelType w:val="hybridMultilevel"/>
    <w:tmpl w:val="CA0A6C56"/>
    <w:lvl w:ilvl="0" w:tplc="2BD264DC">
      <w:start w:val="7"/>
      <w:numFmt w:val="bullet"/>
      <w:suff w:val="space"/>
      <w:lvlText w:val="•"/>
      <w:lvlJc w:val="left"/>
      <w:pPr>
        <w:ind w:left="720" w:firstLine="0"/>
      </w:pPr>
      <w:rPr>
        <w:rFonts w:ascii="Calibri" w:eastAsiaTheme="minorHAns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7A9315C"/>
    <w:multiLevelType w:val="hybridMultilevel"/>
    <w:tmpl w:val="B8E269BA"/>
    <w:lvl w:ilvl="0" w:tplc="01BAA59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255968"/>
    <w:multiLevelType w:val="hybridMultilevel"/>
    <w:tmpl w:val="55EC9968"/>
    <w:lvl w:ilvl="0" w:tplc="01BAA5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260959"/>
    <w:multiLevelType w:val="hybridMultilevel"/>
    <w:tmpl w:val="B8BEF5BE"/>
    <w:lvl w:ilvl="0" w:tplc="01BAA5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873BB5"/>
    <w:multiLevelType w:val="hybridMultilevel"/>
    <w:tmpl w:val="A16A049C"/>
    <w:lvl w:ilvl="0" w:tplc="6FA0CAC8">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870A21"/>
    <w:multiLevelType w:val="hybridMultilevel"/>
    <w:tmpl w:val="6D60999E"/>
    <w:lvl w:ilvl="0" w:tplc="01BAA5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39E4DBC"/>
    <w:multiLevelType w:val="hybridMultilevel"/>
    <w:tmpl w:val="E0943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91441A0"/>
    <w:multiLevelType w:val="hybridMultilevel"/>
    <w:tmpl w:val="AE662692"/>
    <w:lvl w:ilvl="0" w:tplc="01BAA592">
      <w:start w:val="1"/>
      <w:numFmt w:val="decimal"/>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B136D93"/>
    <w:multiLevelType w:val="hybridMultilevel"/>
    <w:tmpl w:val="D522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AF1F08"/>
    <w:multiLevelType w:val="hybridMultilevel"/>
    <w:tmpl w:val="6E46E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8"/>
  </w:num>
  <w:num w:numId="3">
    <w:abstractNumId w:val="12"/>
  </w:num>
  <w:num w:numId="4">
    <w:abstractNumId w:val="3"/>
  </w:num>
  <w:num w:numId="5">
    <w:abstractNumId w:val="6"/>
  </w:num>
  <w:num w:numId="6">
    <w:abstractNumId w:val="5"/>
  </w:num>
  <w:num w:numId="7">
    <w:abstractNumId w:val="4"/>
  </w:num>
  <w:num w:numId="8">
    <w:abstractNumId w:val="1"/>
  </w:num>
  <w:num w:numId="9">
    <w:abstractNumId w:val="10"/>
  </w:num>
  <w:num w:numId="10">
    <w:abstractNumId w:val="11"/>
  </w:num>
  <w:num w:numId="11">
    <w:abstractNumId w:val="7"/>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7A1"/>
    <w:rsid w:val="000047A1"/>
    <w:rsid w:val="000D0088"/>
    <w:rsid w:val="000D0EEB"/>
    <w:rsid w:val="001C499C"/>
    <w:rsid w:val="00206878"/>
    <w:rsid w:val="0025191C"/>
    <w:rsid w:val="002572D1"/>
    <w:rsid w:val="003F0B4C"/>
    <w:rsid w:val="004B0D7F"/>
    <w:rsid w:val="004B485B"/>
    <w:rsid w:val="00560EBF"/>
    <w:rsid w:val="0058486E"/>
    <w:rsid w:val="00610558"/>
    <w:rsid w:val="006719B5"/>
    <w:rsid w:val="00737F39"/>
    <w:rsid w:val="00771E74"/>
    <w:rsid w:val="0077714B"/>
    <w:rsid w:val="00827F30"/>
    <w:rsid w:val="00871FE9"/>
    <w:rsid w:val="00953C74"/>
    <w:rsid w:val="009D6FA4"/>
    <w:rsid w:val="00A41508"/>
    <w:rsid w:val="00AE3C01"/>
    <w:rsid w:val="00AE5BD0"/>
    <w:rsid w:val="00B223FB"/>
    <w:rsid w:val="00BD664B"/>
    <w:rsid w:val="00C45C5F"/>
    <w:rsid w:val="00C548D5"/>
    <w:rsid w:val="00E70BDD"/>
    <w:rsid w:val="00FA4F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20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47A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47A1"/>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047A1"/>
    <w:rPr>
      <w:color w:val="0000FF" w:themeColor="hyperlink"/>
      <w:u w:val="single"/>
    </w:rPr>
  </w:style>
  <w:style w:type="paragraph" w:styleId="ListParagraph">
    <w:name w:val="List Paragraph"/>
    <w:basedOn w:val="Normal"/>
    <w:uiPriority w:val="34"/>
    <w:qFormat/>
    <w:rsid w:val="002572D1"/>
    <w:pPr>
      <w:ind w:left="720"/>
      <w:contextualSpacing/>
    </w:pPr>
  </w:style>
  <w:style w:type="paragraph" w:customStyle="1" w:styleId="western">
    <w:name w:val="western"/>
    <w:basedOn w:val="Normal"/>
    <w:rsid w:val="004B485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rsid w:val="004B485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548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48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8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47A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47A1"/>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047A1"/>
    <w:rPr>
      <w:color w:val="0000FF" w:themeColor="hyperlink"/>
      <w:u w:val="single"/>
    </w:rPr>
  </w:style>
  <w:style w:type="paragraph" w:styleId="ListParagraph">
    <w:name w:val="List Paragraph"/>
    <w:basedOn w:val="Normal"/>
    <w:uiPriority w:val="34"/>
    <w:qFormat/>
    <w:rsid w:val="002572D1"/>
    <w:pPr>
      <w:ind w:left="720"/>
      <w:contextualSpacing/>
    </w:pPr>
  </w:style>
  <w:style w:type="paragraph" w:customStyle="1" w:styleId="western">
    <w:name w:val="western"/>
    <w:basedOn w:val="Normal"/>
    <w:rsid w:val="004B485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rsid w:val="004B485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548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48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8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uides.instructure.com/s/2204/m/4212/l/73162-how-do-i-set-my-notification-preferences" TargetMode="External"/><Relationship Id="rId13" Type="http://schemas.openxmlformats.org/officeDocument/2006/relationships/hyperlink" Target="http://shop.oreilly.com/product/9780596521882.do"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mailto:jeffa@mesacc.edu" TargetMode="External"/><Relationship Id="rId12" Type="http://schemas.openxmlformats.org/officeDocument/2006/relationships/hyperlink" Target="http://shop.oreilly.com/product/9780596805531.d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esacc.edu/students/disability/" TargetMode="External"/><Relationship Id="rId1" Type="http://schemas.openxmlformats.org/officeDocument/2006/relationships/numbering" Target="numbering.xml"/><Relationship Id="rId6" Type="http://schemas.openxmlformats.org/officeDocument/2006/relationships/hyperlink" Target="mailto:jeffa@mesacc.edu" TargetMode="External"/><Relationship Id="rId11" Type="http://schemas.openxmlformats.org/officeDocument/2006/relationships/hyperlink" Target="http://www.barebones.com/products/TextWrangler/" TargetMode="External"/><Relationship Id="rId5" Type="http://schemas.openxmlformats.org/officeDocument/2006/relationships/webSettings" Target="webSettings.xml"/><Relationship Id="rId15" Type="http://schemas.openxmlformats.org/officeDocument/2006/relationships/hyperlink" Target="http://www.wikihow.com/Zip-Files-Together" TargetMode="External"/><Relationship Id="rId10" Type="http://schemas.openxmlformats.org/officeDocument/2006/relationships/hyperlink" Target="http://notepad-plus-plus.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op.oreilly.com/product/0636920015116.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2919</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VirtualJeff</dc:creator>
  <cp:lastModifiedBy>Jeff</cp:lastModifiedBy>
  <cp:revision>4</cp:revision>
  <dcterms:created xsi:type="dcterms:W3CDTF">2013-05-21T17:00:00Z</dcterms:created>
  <dcterms:modified xsi:type="dcterms:W3CDTF">2013-05-21T18:09:00Z</dcterms:modified>
</cp:coreProperties>
</file>