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2FB8" w:rsidRDefault="00742FB8">
      <w:r>
        <w:t xml:space="preserve">Alex </w:t>
      </w:r>
      <w:proofErr w:type="spellStart"/>
      <w:r>
        <w:t>Kolar</w:t>
      </w:r>
      <w:proofErr w:type="spellEnd"/>
    </w:p>
    <w:p w:rsidR="00742FB8" w:rsidRDefault="00742FB8">
      <w:r>
        <w:t>1/20/13</w:t>
      </w:r>
    </w:p>
    <w:p w:rsidR="00742FB8" w:rsidRDefault="00742FB8">
      <w:r>
        <w:t>CIS 224 29001</w:t>
      </w:r>
    </w:p>
    <w:p w:rsidR="00742FB8" w:rsidRDefault="00742FB8">
      <w:r>
        <w:t>Tutorial 1</w:t>
      </w:r>
      <w:bookmarkStart w:id="0" w:name="_GoBack"/>
      <w:bookmarkEnd w:id="0"/>
    </w:p>
    <w:p w:rsidR="00742FB8" w:rsidRDefault="00742FB8"/>
    <w:p w:rsidR="00C2015C" w:rsidRDefault="00AF1C28">
      <w:r>
        <w:t>1)</w:t>
      </w:r>
    </w:p>
    <w:p w:rsidR="00AF1C28" w:rsidRDefault="00AF1C28">
      <w:r>
        <w:t>A.</w:t>
      </w:r>
    </w:p>
    <w:p w:rsidR="00AF1C28" w:rsidRDefault="00AF1C28">
      <w:r>
        <w:t>Task: a specific action that must be completed in order to achieve the project goal.</w:t>
      </w:r>
    </w:p>
    <w:p w:rsidR="00AF1C28" w:rsidRDefault="00AF1C28">
      <w:r>
        <w:t>A task is the means, and the project goal is the end of that means.</w:t>
      </w:r>
    </w:p>
    <w:p w:rsidR="00AF1C28" w:rsidRDefault="00AF1C28">
      <w:r>
        <w:t>B.</w:t>
      </w:r>
    </w:p>
    <w:p w:rsidR="00AF1C28" w:rsidRDefault="00AF1C28">
      <w:r>
        <w:t xml:space="preserve">Duration: how much time is needed to complete a </w:t>
      </w:r>
      <w:proofErr w:type="gramStart"/>
      <w:r>
        <w:t>task.</w:t>
      </w:r>
      <w:proofErr w:type="gramEnd"/>
    </w:p>
    <w:p w:rsidR="00AF1C28" w:rsidRDefault="00AF1C28">
      <w:r>
        <w:t>If I wanted to build a pyramid, I would have to work for a long time.</w:t>
      </w:r>
    </w:p>
    <w:p w:rsidR="00AF1C28" w:rsidRDefault="00AF1C28">
      <w:r>
        <w:t>C.</w:t>
      </w:r>
    </w:p>
    <w:p w:rsidR="00AF1C28" w:rsidRDefault="00AF1C28">
      <w:r>
        <w:t>Start Date: date that the project will begin.</w:t>
      </w:r>
    </w:p>
    <w:p w:rsidR="00AF1C28" w:rsidRDefault="00AF1C28">
      <w:r>
        <w:t>Finish Date: date that the project is expected to end.</w:t>
      </w:r>
    </w:p>
    <w:p w:rsidR="00AF1C28" w:rsidRDefault="00AF1C28">
      <w:r>
        <w:t>D.</w:t>
      </w:r>
    </w:p>
    <w:p w:rsidR="00AF1C28" w:rsidRDefault="00AF1C28">
      <w:r>
        <w:t>Predecessor: a task that must be completed before a different task can begin.</w:t>
      </w:r>
    </w:p>
    <w:p w:rsidR="00AF1C28" w:rsidRDefault="00AF1C28">
      <w:r>
        <w:t>Successor: a task that cannot be started until another task is finished.</w:t>
      </w:r>
    </w:p>
    <w:p w:rsidR="00AF1C28" w:rsidRDefault="00AF1C28">
      <w:r>
        <w:t>E.</w:t>
      </w:r>
    </w:p>
    <w:p w:rsidR="00AF1C28" w:rsidRDefault="00AF1C28">
      <w:r>
        <w:t>Resources: the people, equipment, or facilities that must be assigned to a task in order to complete it.</w:t>
      </w:r>
    </w:p>
    <w:p w:rsidR="00AF1C28" w:rsidRDefault="00AF1C28">
      <w:r>
        <w:t>F.</w:t>
      </w:r>
    </w:p>
    <w:p w:rsidR="00AF1C28" w:rsidRDefault="00AF1C28">
      <w:r>
        <w:t>Project Manager: the person who is responsible for the supervision of tasks and the balancing of resources. This person also assigns the project plan.</w:t>
      </w:r>
    </w:p>
    <w:p w:rsidR="00AF1C28" w:rsidRDefault="00AF1C28">
      <w:r>
        <w:t>G.</w:t>
      </w:r>
    </w:p>
    <w:p w:rsidR="00AF1C28" w:rsidRDefault="00AF1C28">
      <w:r>
        <w:t>Scope: all the work involved in creating the products of the project and the processes used to create them.</w:t>
      </w:r>
    </w:p>
    <w:p w:rsidR="00AF1C28" w:rsidRDefault="00AF1C28">
      <w:r>
        <w:lastRenderedPageBreak/>
        <w:t>H.</w:t>
      </w:r>
    </w:p>
    <w:p w:rsidR="00AF1C28" w:rsidRDefault="00AF1C28">
      <w:r>
        <w:t>Quality: the degree to which something meets an objective standard.</w:t>
      </w:r>
    </w:p>
    <w:p w:rsidR="00AF1C28" w:rsidRDefault="00AF1C28">
      <w:r>
        <w:t>I.</w:t>
      </w:r>
    </w:p>
    <w:p w:rsidR="00AF1C28" w:rsidRDefault="00AF1C28">
      <w:r>
        <w:t xml:space="preserve">Risk: the probability that a part of </w:t>
      </w:r>
      <w:r w:rsidR="00F3672A">
        <w:t>the project will have a negative impact on it.</w:t>
      </w:r>
    </w:p>
    <w:p w:rsidR="00F3672A" w:rsidRDefault="00F3672A"/>
    <w:p w:rsidR="00F3672A" w:rsidRDefault="00F3672A">
      <w:r>
        <w:t>2)</w:t>
      </w:r>
    </w:p>
    <w:p w:rsidR="00F3672A" w:rsidRDefault="00453C56">
      <w:r>
        <w:t xml:space="preserve">A. Initiating: set the project goal, project manager, budget, </w:t>
      </w:r>
      <w:proofErr w:type="gramStart"/>
      <w:r>
        <w:t>start</w:t>
      </w:r>
      <w:proofErr w:type="gramEnd"/>
      <w:r>
        <w:t xml:space="preserve"> and finish date, and quality considerations.</w:t>
      </w:r>
    </w:p>
    <w:p w:rsidR="00453C56" w:rsidRDefault="00453C56">
      <w:r>
        <w:t>B. Planning: record data on your resources, set resource and task restrictions, establish project subdivisions and milestones, and assign resources to tasks.</w:t>
      </w:r>
    </w:p>
    <w:p w:rsidR="00453C56" w:rsidRDefault="00453C56">
      <w:r>
        <w:t>C. Executing: produce work results, request changes to the project (if any), recommend improvements (if any), and create project records, reports, and presentations.</w:t>
      </w:r>
    </w:p>
    <w:p w:rsidR="00453C56" w:rsidRDefault="00453C56">
      <w:r>
        <w:t>D. Controlling: Update project completion status, manage conflicts, ensure that the project meets timing, resource, and cost objectives, and change the project to cope with the unexpected.</w:t>
      </w:r>
    </w:p>
    <w:p w:rsidR="00453C56" w:rsidRDefault="00453C56">
      <w:r>
        <w:t>E. Closing: Record</w:t>
      </w:r>
      <w:r w:rsidR="00AE7961">
        <w:t xml:space="preserve"> the final status on all elements of the project, and produce copies of the final reports.</w:t>
      </w:r>
    </w:p>
    <w:p w:rsidR="00AE7961" w:rsidRDefault="00AE7961">
      <w:r>
        <w:t>3)</w:t>
      </w:r>
    </w:p>
    <w:p w:rsidR="00AE7961" w:rsidRDefault="00AE7961">
      <w:r>
        <w:t>Project: a defined sequence of steps that achieve an identified goal.</w:t>
      </w:r>
    </w:p>
    <w:p w:rsidR="00AE7961" w:rsidRDefault="00AE7961">
      <w:r>
        <w:t>4)</w:t>
      </w:r>
    </w:p>
    <w:p w:rsidR="00AE7961" w:rsidRDefault="00AE7961">
      <w:r>
        <w:t>It is the project manager’s duty to ensure that the project is supervised, the project goal is achieved, and all resources and tasks are in sync with each other and are beneficial to the project.</w:t>
      </w:r>
    </w:p>
    <w:p w:rsidR="00AE7961" w:rsidRDefault="00AE7961">
      <w:r>
        <w:t>5)</w:t>
      </w:r>
    </w:p>
    <w:p w:rsidR="00AE7961" w:rsidRDefault="008571FF">
      <w:r>
        <w:t>Professional project management practices are very convenient. A well-organized project means that tasks are a little easier to accomplish.</w:t>
      </w:r>
    </w:p>
    <w:sectPr w:rsidR="00AE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C28"/>
    <w:rsid w:val="00453C56"/>
    <w:rsid w:val="0064150F"/>
    <w:rsid w:val="00742FB8"/>
    <w:rsid w:val="008571FF"/>
    <w:rsid w:val="00AE7961"/>
    <w:rsid w:val="00AF1C28"/>
    <w:rsid w:val="00F3672A"/>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2</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2013-01-20T21:04:00Z</dcterms:created>
  <dcterms:modified xsi:type="dcterms:W3CDTF">2013-01-21T01:17:00Z</dcterms:modified>
</cp:coreProperties>
</file>