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2015C" w:rsidRDefault="004D0C7A">
      <w:r>
        <w:t xml:space="preserve">Alex </w:t>
      </w:r>
      <w:proofErr w:type="spellStart"/>
      <w:r>
        <w:t>Kolar</w:t>
      </w:r>
      <w:proofErr w:type="spellEnd"/>
    </w:p>
    <w:p w:rsidR="004D0C7A" w:rsidRDefault="004D0C7A">
      <w:r>
        <w:t>3/29/2013</w:t>
      </w:r>
    </w:p>
    <w:p w:rsidR="004D0C7A" w:rsidRDefault="004D0C7A">
      <w:r>
        <w:t>CIS224 Section 29001</w:t>
      </w:r>
    </w:p>
    <w:p w:rsidR="004D0C7A" w:rsidRDefault="004D0C7A">
      <w:r>
        <w:t>Tutorial 6: Define and Describe</w:t>
      </w:r>
    </w:p>
    <w:p w:rsidR="004D0C7A" w:rsidRDefault="004D0C7A"/>
    <w:p w:rsidR="004D0C7A" w:rsidRDefault="004D0C7A">
      <w:r>
        <w:t>Earned Value Analysis = the process of showing costs as a budget and then comparing expected progress with actual progress.</w:t>
      </w:r>
    </w:p>
    <w:p w:rsidR="00520775" w:rsidRDefault="00520775">
      <w:r>
        <w:t>EVA uses budget values for each task to calculate useful variance values, which can be easily exported to Excel. You must use a project file that was used during the actual project</w:t>
      </w:r>
      <w:r w:rsidR="00446C36">
        <w:t>.</w:t>
      </w:r>
    </w:p>
    <w:p w:rsidR="004D0C7A" w:rsidRDefault="004D0C7A"/>
    <w:p w:rsidR="004D0C7A" w:rsidRDefault="00446C36">
      <w:r>
        <w:t>Resource Pool = a project file that usually contains only data associated with resources.</w:t>
      </w:r>
    </w:p>
    <w:p w:rsidR="00446C36" w:rsidRDefault="00446C36">
      <w:r>
        <w:t>A resource pool file allows you to do the following: 1) enter shared resources only once, 2) schedule resources while taking into consideration resource allocations made in other projects, 3) identify conflicts among assignments in different projects, and 4) manage resource units, costs, and calendars in only one place.</w:t>
      </w:r>
    </w:p>
    <w:p w:rsidR="004D0C7A" w:rsidRDefault="004D0C7A"/>
    <w:p w:rsidR="00993AD7" w:rsidRDefault="004D0C7A">
      <w:r>
        <w:t>Master Project =</w:t>
      </w:r>
      <w:r w:rsidR="00993AD7">
        <w:t xml:space="preserve"> a project that contains subprojects.</w:t>
      </w:r>
    </w:p>
    <w:p w:rsidR="004D0C7A" w:rsidRDefault="00993AD7">
      <w:r>
        <w:t>A master project is to a subproject as a project summary is to a summary task. Further, more than one person can modify a master</w:t>
      </w:r>
      <w:bookmarkStart w:id="0" w:name="_GoBack"/>
      <w:bookmarkEnd w:id="0"/>
      <w:r>
        <w:t xml:space="preserve"> project by modifying its subprojects.</w:t>
      </w:r>
    </w:p>
    <w:sectPr w:rsidR="004D0C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C7A"/>
    <w:rsid w:val="00446C36"/>
    <w:rsid w:val="004D0C7A"/>
    <w:rsid w:val="00520775"/>
    <w:rsid w:val="0064150F"/>
    <w:rsid w:val="00993AD7"/>
    <w:rsid w:val="00FD6D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1</Pages>
  <Words>151</Words>
  <Characters>865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3</cp:revision>
  <dcterms:created xsi:type="dcterms:W3CDTF">2013-03-29T17:37:00Z</dcterms:created>
  <dcterms:modified xsi:type="dcterms:W3CDTF">2013-03-29T17:56:00Z</dcterms:modified>
</cp:coreProperties>
</file>