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97B" w:rsidRDefault="00D9297B">
      <w:r>
        <w:t xml:space="preserve">Alex </w:t>
      </w:r>
      <w:proofErr w:type="spellStart"/>
      <w:r>
        <w:t>Kolar</w:t>
      </w:r>
      <w:proofErr w:type="spellEnd"/>
    </w:p>
    <w:p w:rsidR="00D9297B" w:rsidRDefault="00D9297B">
      <w:r>
        <w:t>4/9/2013</w:t>
      </w:r>
    </w:p>
    <w:p w:rsidR="00D9297B" w:rsidRDefault="00D9297B">
      <w:r>
        <w:t>CIS224 Section 29001</w:t>
      </w:r>
    </w:p>
    <w:p w:rsidR="00D9297B" w:rsidRDefault="00D9297B">
      <w:r>
        <w:t>Supplemental Assignment #7</w:t>
      </w:r>
    </w:p>
    <w:p w:rsidR="00D9297B" w:rsidRDefault="00D9297B"/>
    <w:p w:rsidR="00D9297B" w:rsidRDefault="00D9297B">
      <w:bookmarkStart w:id="0" w:name="_GoBack"/>
      <w:bookmarkEnd w:id="0"/>
    </w:p>
    <w:p w:rsidR="00D9297B" w:rsidRDefault="00D9297B"/>
    <w:p w:rsidR="00C2015C" w:rsidRDefault="00D9297B">
      <w:r>
        <w:t>Purchase Price: $22,000</w:t>
      </w:r>
    </w:p>
    <w:p w:rsidR="00D9297B" w:rsidRDefault="00D9297B">
      <w:r>
        <w:t>Daily Operational Cost: $750</w:t>
      </w:r>
    </w:p>
    <w:p w:rsidR="00D9297B" w:rsidRDefault="00D9297B">
      <w:r>
        <w:t>Leasing: $1,200 per day</w:t>
      </w:r>
    </w:p>
    <w:p w:rsidR="00D9297B" w:rsidRDefault="00D9297B"/>
    <w:p w:rsidR="00D9297B" w:rsidRDefault="00D9297B">
      <w:r>
        <w:t>Equation you wanted:</w:t>
      </w:r>
    </w:p>
    <w:p w:rsidR="00D9297B" w:rsidRDefault="00D9297B">
      <w:r>
        <w:t>22,000 / (1,200 + 750)</w:t>
      </w:r>
    </w:p>
    <w:p w:rsidR="00D9297B" w:rsidRDefault="00D9297B"/>
    <w:p w:rsidR="00D9297B" w:rsidRDefault="00D9297B">
      <w:r>
        <w:t>According to the equation above, if you need the piece of equipment for more than 11 days, you might as well purchase the equipment at the given price.</w:t>
      </w:r>
    </w:p>
    <w:sectPr w:rsidR="00D92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97B"/>
    <w:rsid w:val="0064150F"/>
    <w:rsid w:val="00D9297B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295</Characters>
  <Application>Microsoft Office Word</Application>
  <DocSecurity>0</DocSecurity>
  <Lines>2</Lines>
  <Paragraphs>1</Paragraphs>
  <ScaleCrop>false</ScaleCrop>
  <Company>Toshiba</Company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1</cp:revision>
  <dcterms:created xsi:type="dcterms:W3CDTF">2013-04-09T18:11:00Z</dcterms:created>
  <dcterms:modified xsi:type="dcterms:W3CDTF">2013-04-09T18:19:00Z</dcterms:modified>
</cp:coreProperties>
</file>