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5EE" w:rsidRDefault="001A68D4">
      <w:r>
        <w:rPr>
          <w:noProof/>
        </w:rPr>
        <w:drawing>
          <wp:inline distT="0" distB="0" distL="0" distR="0" wp14:anchorId="270800A1" wp14:editId="5BBFE3FF">
            <wp:extent cx="5943600" cy="4718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8D4" w:rsidRDefault="001A68D4">
      <w:r>
        <w:rPr>
          <w:noProof/>
        </w:rPr>
        <w:lastRenderedPageBreak/>
        <w:drawing>
          <wp:inline distT="0" distB="0" distL="0" distR="0" wp14:anchorId="423FBBD2" wp14:editId="4EC80F12">
            <wp:extent cx="5943600" cy="4726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6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8D4"/>
    <w:rsid w:val="001A68D4"/>
    <w:rsid w:val="00AD5FB3"/>
    <w:rsid w:val="00D3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4C0380-69E8-46A4-AFAD-EBAC7DC4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2013-09-12T18:27:00Z</dcterms:created>
  <dcterms:modified xsi:type="dcterms:W3CDTF">2013-09-12T18:29:00Z</dcterms:modified>
</cp:coreProperties>
</file>