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236E" w:rsidRDefault="003E06F8">
      <w:r>
        <w:rPr>
          <w:noProof/>
        </w:rPr>
        <w:drawing>
          <wp:inline distT="0" distB="0" distL="0" distR="0" wp14:anchorId="2EC8EE69" wp14:editId="158AACF1">
            <wp:extent cx="518287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2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6F8"/>
    <w:rsid w:val="003E06F8"/>
    <w:rsid w:val="008C45D7"/>
    <w:rsid w:val="00DB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DC595B-E504-47AE-A057-E77EA441B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2013-09-17T18:48:00Z</dcterms:created>
  <dcterms:modified xsi:type="dcterms:W3CDTF">2013-09-17T18:48:00Z</dcterms:modified>
</cp:coreProperties>
</file>