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5C80" w14:textId="554D5685" w:rsidR="00473AA4" w:rsidRDefault="00473AA4">
      <w:r>
        <w:t>Projekt chemia</w:t>
      </w:r>
    </w:p>
    <w:p w14:paraId="12FD0BDA" w14:textId="10BC7461" w:rsidR="00473AA4" w:rsidRDefault="00473AA4"/>
    <w:p w14:paraId="28C959F9" w14:textId="1019AE25" w:rsidR="00473AA4" w:rsidRDefault="00473AA4">
      <w:proofErr w:type="spellStart"/>
      <w:r>
        <w:t>Zalozenia</w:t>
      </w:r>
      <w:proofErr w:type="spellEnd"/>
      <w:r>
        <w:t>:</w:t>
      </w:r>
    </w:p>
    <w:p w14:paraId="443A81F4" w14:textId="1398568B" w:rsidR="00473AA4" w:rsidRDefault="00473AA4"/>
    <w:p w14:paraId="563CD15C" w14:textId="169327A5" w:rsidR="00473AA4" w:rsidRDefault="00473AA4">
      <w:proofErr w:type="spellStart"/>
      <w:r>
        <w:t>Program umożliwić</w:t>
      </w:r>
      <w:proofErr w:type="spellEnd"/>
      <w:r>
        <w:t xml:space="preserve"> w łatwy sposób ustalenie współczynników dla reakcji chemicznej napisanej przez użytkownika.</w:t>
      </w:r>
    </w:p>
    <w:p w14:paraId="26649D24" w14:textId="7CED2A64" w:rsidR="00473AA4" w:rsidRDefault="00473AA4"/>
    <w:p w14:paraId="31804700" w14:textId="1401B25B" w:rsidR="00473AA4" w:rsidRDefault="00473AA4">
      <w:r>
        <w:t>Strona musi umożliwić w łatwy sposób zapisywanie reakcji (wybieranie pierwiastków) oraz automatyczne obliczanie współczynników.</w:t>
      </w:r>
    </w:p>
    <w:p w14:paraId="20240508" w14:textId="20E1D1AF" w:rsidR="00473AA4" w:rsidRDefault="00473AA4"/>
    <w:p w14:paraId="1235EEE2" w14:textId="3B8A26B2" w:rsidR="00473AA4" w:rsidRDefault="00473AA4">
      <w:r>
        <w:t>Technologie:</w:t>
      </w:r>
    </w:p>
    <w:p w14:paraId="3DFB52DB" w14:textId="28AB44E9" w:rsidR="00473AA4" w:rsidRDefault="00473AA4">
      <w:proofErr w:type="spellStart"/>
      <w:r>
        <w:t>Python</w:t>
      </w:r>
      <w:proofErr w:type="spellEnd"/>
      <w:r>
        <w:t>,</w:t>
      </w:r>
    </w:p>
    <w:p w14:paraId="4D7F5D82" w14:textId="17882743" w:rsidR="00473AA4" w:rsidRDefault="00473AA4">
      <w:proofErr w:type="spellStart"/>
      <w:r>
        <w:t>Django</w:t>
      </w:r>
      <w:proofErr w:type="spellEnd"/>
    </w:p>
    <w:p w14:paraId="5D570330" w14:textId="26E31B3B" w:rsidR="00473AA4" w:rsidRDefault="00473AA4">
      <w:r>
        <w:t>HTML,</w:t>
      </w:r>
    </w:p>
    <w:p w14:paraId="719861D9" w14:textId="721E81E7" w:rsidR="00473AA4" w:rsidRDefault="00473AA4">
      <w:r>
        <w:t>CSS</w:t>
      </w:r>
    </w:p>
    <w:p w14:paraId="176A6BD6" w14:textId="2C4CFD03" w:rsidR="00473AA4" w:rsidRDefault="00473AA4">
      <w:r>
        <w:t>Git</w:t>
      </w:r>
    </w:p>
    <w:p w14:paraId="20931B08" w14:textId="07983DB0" w:rsidR="00473AA4" w:rsidRDefault="00473AA4">
      <w:proofErr w:type="spellStart"/>
      <w:r>
        <w:t>AdobeXD</w:t>
      </w:r>
      <w:proofErr w:type="spellEnd"/>
    </w:p>
    <w:p w14:paraId="76833B36" w14:textId="5386A51D" w:rsidR="00473AA4" w:rsidRDefault="00473AA4">
      <w:r>
        <w:t>Miro</w:t>
      </w:r>
    </w:p>
    <w:sectPr w:rsidR="00473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A4"/>
    <w:rsid w:val="0047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9789F"/>
  <w15:chartTrackingRefBased/>
  <w15:docId w15:val="{2E3D3BF4-E4E2-0B47-83C2-164472DB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277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2022-06-25T12:35:00Z</dcterms:created>
  <dcterms:modified xsi:type="dcterms:W3CDTF">2022-06-25T12:40:00Z</dcterms:modified>
</cp:coreProperties>
</file>