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8C" w:rsidRPr="00DD3B8C" w:rsidRDefault="00DD3B8C" w:rsidP="00DD3B8C">
      <w:pPr>
        <w:jc w:val="center"/>
        <w:rPr>
          <w:sz w:val="28"/>
          <w:szCs w:val="28"/>
        </w:rPr>
      </w:pPr>
      <w:bookmarkStart w:id="0" w:name="_Toc186306271"/>
      <w:bookmarkStart w:id="1" w:name="_GoBack"/>
      <w:bookmarkEnd w:id="1"/>
      <w:r w:rsidRPr="00DD3B8C">
        <w:rPr>
          <w:sz w:val="28"/>
          <w:szCs w:val="28"/>
        </w:rPr>
        <w:t>Министерство образования и науки Российской Федерации</w:t>
      </w:r>
    </w:p>
    <w:p w:rsidR="00DD3B8C" w:rsidRPr="00DD3B8C" w:rsidRDefault="00DD3B8C" w:rsidP="00DD3B8C">
      <w:pPr>
        <w:jc w:val="center"/>
        <w:rPr>
          <w:sz w:val="28"/>
          <w:szCs w:val="28"/>
        </w:rPr>
      </w:pPr>
      <w:r w:rsidRPr="00DD3B8C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DD3B8C" w:rsidRPr="00DD3B8C" w:rsidRDefault="00DD3B8C" w:rsidP="00DD3B8C">
      <w:pPr>
        <w:jc w:val="center"/>
        <w:rPr>
          <w:sz w:val="28"/>
          <w:szCs w:val="28"/>
        </w:rPr>
      </w:pPr>
      <w:r w:rsidRPr="00DD3B8C">
        <w:rPr>
          <w:sz w:val="28"/>
          <w:szCs w:val="28"/>
        </w:rPr>
        <w:t>«Алтайский государственный технический университет им. И.И. Ползунова»</w:t>
      </w:r>
    </w:p>
    <w:p w:rsidR="00DD3B8C" w:rsidRPr="00DD3B8C" w:rsidRDefault="00DD3B8C" w:rsidP="00DD3B8C">
      <w:pPr>
        <w:jc w:val="center"/>
        <w:rPr>
          <w:sz w:val="28"/>
          <w:szCs w:val="28"/>
        </w:rPr>
      </w:pPr>
    </w:p>
    <w:p w:rsidR="00DD3B8C" w:rsidRPr="00DD3B8C" w:rsidRDefault="00DD3B8C" w:rsidP="00DD3B8C">
      <w:pPr>
        <w:jc w:val="center"/>
        <w:rPr>
          <w:sz w:val="28"/>
          <w:szCs w:val="28"/>
        </w:rPr>
      </w:pPr>
      <w:r w:rsidRPr="00DD3B8C">
        <w:rPr>
          <w:sz w:val="28"/>
          <w:szCs w:val="28"/>
        </w:rPr>
        <w:t>Факультет информационных технологий</w:t>
      </w:r>
    </w:p>
    <w:p w:rsidR="00DD3B8C" w:rsidRPr="00DD3B8C" w:rsidRDefault="00DD3B8C" w:rsidP="00DD3B8C">
      <w:pPr>
        <w:jc w:val="center"/>
        <w:rPr>
          <w:sz w:val="28"/>
          <w:szCs w:val="28"/>
        </w:rPr>
      </w:pPr>
    </w:p>
    <w:p w:rsidR="00DD3B8C" w:rsidRPr="00DD3B8C" w:rsidRDefault="00DD3B8C" w:rsidP="00DD3B8C">
      <w:pPr>
        <w:jc w:val="center"/>
        <w:rPr>
          <w:color w:val="000000"/>
          <w:sz w:val="28"/>
          <w:szCs w:val="28"/>
        </w:rPr>
      </w:pPr>
      <w:r w:rsidRPr="00DD3B8C">
        <w:rPr>
          <w:sz w:val="28"/>
          <w:szCs w:val="28"/>
        </w:rPr>
        <w:t>Кафедра прикладной математики</w:t>
      </w:r>
    </w:p>
    <w:p w:rsidR="00DD3B8C" w:rsidRPr="00DD3B8C" w:rsidRDefault="00DD3B8C" w:rsidP="00DD3B8C">
      <w:pPr>
        <w:ind w:left="-900"/>
        <w:jc w:val="center"/>
        <w:rPr>
          <w:color w:val="000000"/>
          <w:sz w:val="28"/>
          <w:szCs w:val="28"/>
        </w:rPr>
      </w:pPr>
    </w:p>
    <w:p w:rsidR="00DD3B8C" w:rsidRPr="00DD3B8C" w:rsidRDefault="00DD3B8C" w:rsidP="00DD3B8C">
      <w:pPr>
        <w:ind w:left="-900"/>
        <w:jc w:val="center"/>
        <w:rPr>
          <w:color w:val="000000"/>
          <w:sz w:val="28"/>
          <w:szCs w:val="28"/>
        </w:rPr>
      </w:pPr>
    </w:p>
    <w:p w:rsidR="00DD3B8C" w:rsidRPr="00DD3B8C" w:rsidRDefault="00DD3B8C" w:rsidP="00DD3B8C">
      <w:pPr>
        <w:tabs>
          <w:tab w:val="left" w:pos="9923"/>
        </w:tabs>
        <w:spacing w:after="200"/>
        <w:ind w:left="3960"/>
        <w:jc w:val="both"/>
        <w:rPr>
          <w:rFonts w:eastAsia="Calibri"/>
          <w:sz w:val="28"/>
          <w:szCs w:val="22"/>
          <w:u w:val="single"/>
          <w:lang w:eastAsia="en-US"/>
        </w:rPr>
      </w:pPr>
      <w:r w:rsidRPr="00DD3B8C">
        <w:rPr>
          <w:rFonts w:eastAsia="Calibri"/>
          <w:sz w:val="28"/>
          <w:szCs w:val="22"/>
          <w:lang w:eastAsia="en-US"/>
        </w:rPr>
        <w:t>Отчёт защищён с оценкой_________________</w:t>
      </w:r>
    </w:p>
    <w:p w:rsidR="00DD3B8C" w:rsidRPr="00DD3B8C" w:rsidRDefault="00DD3B8C" w:rsidP="00DD3B8C">
      <w:pPr>
        <w:tabs>
          <w:tab w:val="left" w:pos="7938"/>
        </w:tabs>
        <w:spacing w:before="120"/>
        <w:ind w:left="3958"/>
        <w:jc w:val="both"/>
        <w:rPr>
          <w:rFonts w:eastAsia="Calibri"/>
          <w:sz w:val="28"/>
          <w:szCs w:val="22"/>
          <w:u w:val="single"/>
          <w:lang w:eastAsia="en-US"/>
        </w:rPr>
      </w:pPr>
      <w:r w:rsidRPr="00DD3B8C">
        <w:rPr>
          <w:rFonts w:eastAsia="Calibri"/>
          <w:sz w:val="28"/>
          <w:szCs w:val="22"/>
          <w:lang w:eastAsia="en-US"/>
        </w:rPr>
        <w:t>Преподаватель</w:t>
      </w:r>
      <w:r w:rsidRPr="00DD3B8C">
        <w:rPr>
          <w:rFonts w:eastAsia="Calibri"/>
          <w:sz w:val="28"/>
          <w:szCs w:val="22"/>
          <w:u w:val="single"/>
          <w:lang w:eastAsia="en-US"/>
        </w:rPr>
        <w:t xml:space="preserve">                         </w:t>
      </w:r>
      <w:r w:rsidRPr="00DD3B8C">
        <w:rPr>
          <w:rFonts w:eastAsia="Calibri"/>
          <w:sz w:val="28"/>
          <w:szCs w:val="22"/>
          <w:u w:val="single"/>
          <w:lang w:eastAsia="en-US"/>
        </w:rPr>
        <w:tab/>
        <w:t xml:space="preserve">  А.А. Шальнев</w:t>
      </w:r>
    </w:p>
    <w:p w:rsidR="00DD3B8C" w:rsidRPr="00DD3B8C" w:rsidRDefault="00DD3B8C" w:rsidP="00DD3B8C">
      <w:pPr>
        <w:tabs>
          <w:tab w:val="left" w:pos="6237"/>
          <w:tab w:val="left" w:pos="9617"/>
        </w:tabs>
        <w:ind w:left="3958"/>
        <w:jc w:val="both"/>
        <w:rPr>
          <w:rFonts w:eastAsia="Calibri"/>
          <w:sz w:val="28"/>
          <w:szCs w:val="22"/>
          <w:vertAlign w:val="superscript"/>
          <w:lang w:eastAsia="en-US"/>
        </w:rPr>
      </w:pPr>
      <w:r w:rsidRPr="00DD3B8C">
        <w:rPr>
          <w:rFonts w:eastAsia="Calibri"/>
          <w:sz w:val="28"/>
          <w:szCs w:val="22"/>
          <w:vertAlign w:val="superscript"/>
          <w:lang w:eastAsia="en-US"/>
        </w:rPr>
        <w:tab/>
        <w:t>(подпись)                  (и.о. фамилия)</w:t>
      </w:r>
    </w:p>
    <w:p w:rsidR="00DD3B8C" w:rsidRPr="00DD3B8C" w:rsidRDefault="00DD3B8C" w:rsidP="00DD3B8C">
      <w:pPr>
        <w:tabs>
          <w:tab w:val="left" w:pos="6090"/>
          <w:tab w:val="left" w:pos="6840"/>
          <w:tab w:val="left" w:pos="8820"/>
          <w:tab w:val="left" w:pos="9617"/>
        </w:tabs>
        <w:spacing w:after="200"/>
        <w:ind w:left="3960"/>
        <w:jc w:val="both"/>
        <w:rPr>
          <w:rFonts w:eastAsia="Calibri"/>
          <w:sz w:val="28"/>
          <w:szCs w:val="22"/>
          <w:u w:val="single"/>
          <w:lang w:eastAsia="en-US"/>
        </w:rPr>
      </w:pPr>
      <w:r w:rsidRPr="00DD3B8C">
        <w:rPr>
          <w:rFonts w:eastAsia="Calibri"/>
          <w:sz w:val="28"/>
          <w:szCs w:val="22"/>
          <w:lang w:eastAsia="en-US"/>
        </w:rPr>
        <w:t>«</w:t>
      </w:r>
      <w:r w:rsidRPr="00DD3B8C">
        <w:rPr>
          <w:rFonts w:eastAsia="Calibri"/>
          <w:sz w:val="28"/>
          <w:szCs w:val="22"/>
          <w:u w:val="single"/>
          <w:lang w:eastAsia="en-US"/>
        </w:rPr>
        <w:t xml:space="preserve">     </w:t>
      </w:r>
      <w:r w:rsidRPr="00DD3B8C">
        <w:rPr>
          <w:rFonts w:eastAsia="Calibri"/>
          <w:sz w:val="28"/>
          <w:szCs w:val="22"/>
          <w:lang w:eastAsia="en-US"/>
        </w:rPr>
        <w:t>»</w:t>
      </w:r>
      <w:r w:rsidRPr="00DD3B8C">
        <w:rPr>
          <w:rFonts w:eastAsia="Calibri"/>
          <w:sz w:val="28"/>
          <w:szCs w:val="22"/>
          <w:u w:val="single"/>
          <w:lang w:eastAsia="en-US"/>
        </w:rPr>
        <w:tab/>
      </w:r>
      <w:r w:rsidRPr="00DD3B8C">
        <w:rPr>
          <w:rFonts w:eastAsia="Calibri"/>
          <w:sz w:val="28"/>
          <w:szCs w:val="22"/>
          <w:u w:val="single"/>
          <w:lang w:eastAsia="en-US"/>
        </w:rPr>
        <w:tab/>
      </w:r>
      <w:r w:rsidRPr="00DD3B8C">
        <w:rPr>
          <w:rFonts w:eastAsia="Calibri"/>
          <w:sz w:val="28"/>
          <w:szCs w:val="22"/>
          <w:lang w:eastAsia="en-US"/>
        </w:rPr>
        <w:t>2016 г.</w:t>
      </w:r>
    </w:p>
    <w:p w:rsidR="00DD3B8C" w:rsidRPr="00DD3B8C" w:rsidRDefault="00DD3B8C" w:rsidP="00DD3B8C">
      <w:pPr>
        <w:jc w:val="center"/>
        <w:rPr>
          <w:color w:val="000000"/>
        </w:rPr>
      </w:pPr>
    </w:p>
    <w:p w:rsidR="00DD3B8C" w:rsidRPr="00DD3B8C" w:rsidRDefault="00DD3B8C" w:rsidP="00DD3B8C">
      <w:pPr>
        <w:jc w:val="center"/>
        <w:rPr>
          <w:color w:val="000000"/>
        </w:rPr>
      </w:pPr>
    </w:p>
    <w:p w:rsidR="00DD3B8C" w:rsidRPr="00DD3B8C" w:rsidRDefault="00DD3B8C" w:rsidP="00DD3B8C">
      <w:pPr>
        <w:jc w:val="center"/>
        <w:rPr>
          <w:rFonts w:eastAsia="Calibri"/>
          <w:color w:val="000000"/>
          <w:sz w:val="44"/>
          <w:szCs w:val="44"/>
          <w:lang w:eastAsia="en-US"/>
        </w:rPr>
      </w:pPr>
    </w:p>
    <w:p w:rsidR="00DD3B8C" w:rsidRPr="00DD3B8C" w:rsidRDefault="00DD3B8C" w:rsidP="00DD3B8C">
      <w:pPr>
        <w:jc w:val="center"/>
        <w:rPr>
          <w:rFonts w:eastAsia="Calibri"/>
          <w:color w:val="000000"/>
          <w:sz w:val="44"/>
          <w:szCs w:val="44"/>
          <w:lang w:eastAsia="en-US"/>
        </w:rPr>
      </w:pPr>
      <w:r w:rsidRPr="00DD3B8C">
        <w:rPr>
          <w:rFonts w:eastAsia="Calibri"/>
          <w:color w:val="000000"/>
          <w:sz w:val="44"/>
          <w:szCs w:val="44"/>
          <w:lang w:eastAsia="en-US"/>
        </w:rPr>
        <w:t>Комплексный отчет</w:t>
      </w:r>
    </w:p>
    <w:p w:rsidR="00DD3B8C" w:rsidRPr="00DD3B8C" w:rsidRDefault="00DD3B8C" w:rsidP="00DD3B8C">
      <w:pPr>
        <w:jc w:val="center"/>
        <w:rPr>
          <w:rFonts w:eastAsia="Calibri"/>
          <w:color w:val="000000"/>
          <w:sz w:val="44"/>
          <w:szCs w:val="44"/>
          <w:lang w:eastAsia="en-US"/>
        </w:rPr>
      </w:pPr>
      <w:r w:rsidRPr="00DD3B8C">
        <w:rPr>
          <w:rFonts w:eastAsia="Calibri"/>
          <w:color w:val="000000"/>
          <w:sz w:val="44"/>
          <w:szCs w:val="44"/>
          <w:lang w:eastAsia="en-US"/>
        </w:rPr>
        <w:t>по лабораторным работам</w:t>
      </w:r>
    </w:p>
    <w:p w:rsidR="00DD3B8C" w:rsidRPr="00DD3B8C" w:rsidRDefault="00DD3B8C" w:rsidP="00DD3B8C">
      <w:pPr>
        <w:jc w:val="center"/>
        <w:rPr>
          <w:rFonts w:eastAsia="Calibri"/>
          <w:color w:val="000000"/>
          <w:sz w:val="44"/>
          <w:szCs w:val="44"/>
          <w:lang w:eastAsia="en-US"/>
        </w:rPr>
      </w:pPr>
      <w:r w:rsidRPr="00DD3B8C">
        <w:rPr>
          <w:rFonts w:eastAsia="Calibri"/>
          <w:color w:val="000000"/>
          <w:sz w:val="44"/>
          <w:szCs w:val="44"/>
          <w:lang w:eastAsia="en-US"/>
        </w:rPr>
        <w:t>дисциплины</w:t>
      </w:r>
    </w:p>
    <w:p w:rsidR="00DD3B8C" w:rsidRPr="00DD3B8C" w:rsidRDefault="00DD3B8C" w:rsidP="00DD3B8C">
      <w:pPr>
        <w:jc w:val="center"/>
        <w:rPr>
          <w:rFonts w:eastAsia="Calibri"/>
          <w:color w:val="000000"/>
          <w:sz w:val="44"/>
          <w:szCs w:val="44"/>
          <w:lang w:eastAsia="en-US"/>
        </w:rPr>
      </w:pPr>
      <w:r w:rsidRPr="00DD3B8C">
        <w:rPr>
          <w:rFonts w:eastAsia="Calibri"/>
          <w:color w:val="000000"/>
          <w:sz w:val="44"/>
          <w:szCs w:val="44"/>
          <w:lang w:eastAsia="en-US"/>
        </w:rPr>
        <w:t>«Сервис-ориентированные технологии разработки программных систем»</w:t>
      </w:r>
    </w:p>
    <w:p w:rsidR="00DD3B8C" w:rsidRPr="00DD3B8C" w:rsidRDefault="00DD3B8C" w:rsidP="00DD3B8C">
      <w:pPr>
        <w:jc w:val="center"/>
        <w:rPr>
          <w:color w:val="000000"/>
          <w:sz w:val="40"/>
          <w:szCs w:val="40"/>
        </w:rPr>
      </w:pPr>
    </w:p>
    <w:p w:rsidR="00DD3B8C" w:rsidRPr="00DD3B8C" w:rsidRDefault="00DD3B8C" w:rsidP="00DD3B8C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DD3B8C">
        <w:rPr>
          <w:rFonts w:eastAsia="Calibri"/>
          <w:sz w:val="40"/>
          <w:szCs w:val="40"/>
          <w:lang w:eastAsia="en-US"/>
        </w:rPr>
        <w:t>ЛР 09.04.04.04.000 О</w:t>
      </w:r>
    </w:p>
    <w:p w:rsidR="00DD3B8C" w:rsidRPr="00DD3B8C" w:rsidRDefault="00DD3B8C" w:rsidP="00DD3B8C">
      <w:pPr>
        <w:jc w:val="center"/>
        <w:rPr>
          <w:sz w:val="32"/>
          <w:szCs w:val="32"/>
        </w:rPr>
      </w:pPr>
    </w:p>
    <w:p w:rsidR="00DD3B8C" w:rsidRPr="00DD3B8C" w:rsidRDefault="00DD3B8C" w:rsidP="00DD3B8C">
      <w:pPr>
        <w:jc w:val="center"/>
        <w:rPr>
          <w:sz w:val="32"/>
          <w:szCs w:val="32"/>
        </w:rPr>
      </w:pPr>
    </w:p>
    <w:p w:rsidR="00DD3B8C" w:rsidRPr="00DD3B8C" w:rsidRDefault="00DD3B8C" w:rsidP="00DD3B8C">
      <w:pPr>
        <w:tabs>
          <w:tab w:val="left" w:pos="7797"/>
        </w:tabs>
        <w:jc w:val="both"/>
        <w:rPr>
          <w:color w:val="000000"/>
          <w:sz w:val="28"/>
          <w:szCs w:val="28"/>
        </w:rPr>
      </w:pPr>
    </w:p>
    <w:p w:rsidR="00DD3B8C" w:rsidRPr="00DD3B8C" w:rsidRDefault="00DD3B8C" w:rsidP="00DD3B8C">
      <w:pPr>
        <w:tabs>
          <w:tab w:val="left" w:pos="7797"/>
        </w:tabs>
        <w:jc w:val="both"/>
        <w:rPr>
          <w:color w:val="000000"/>
          <w:sz w:val="28"/>
          <w:szCs w:val="28"/>
        </w:rPr>
      </w:pPr>
    </w:p>
    <w:p w:rsidR="00DD3B8C" w:rsidRPr="00DD3B8C" w:rsidRDefault="00DD3B8C" w:rsidP="00DD3B8C">
      <w:pPr>
        <w:tabs>
          <w:tab w:val="left" w:pos="7797"/>
        </w:tabs>
        <w:jc w:val="both"/>
        <w:rPr>
          <w:color w:val="000000"/>
          <w:sz w:val="28"/>
          <w:szCs w:val="28"/>
        </w:rPr>
      </w:pPr>
    </w:p>
    <w:p w:rsidR="00DD3B8C" w:rsidRPr="00DD3B8C" w:rsidRDefault="00DD3B8C" w:rsidP="00DD3B8C">
      <w:pPr>
        <w:tabs>
          <w:tab w:val="left" w:pos="8364"/>
        </w:tabs>
        <w:jc w:val="both"/>
        <w:rPr>
          <w:color w:val="000000"/>
          <w:sz w:val="28"/>
          <w:szCs w:val="28"/>
          <w:u w:val="single"/>
        </w:rPr>
      </w:pPr>
      <w:r w:rsidRPr="00DD3B8C">
        <w:rPr>
          <w:color w:val="000000"/>
          <w:sz w:val="28"/>
          <w:szCs w:val="28"/>
        </w:rPr>
        <w:t xml:space="preserve">Студент группы  </w:t>
      </w:r>
      <w:r w:rsidRPr="00DD3B8C">
        <w:rPr>
          <w:color w:val="000000"/>
          <w:sz w:val="28"/>
          <w:szCs w:val="28"/>
          <w:u w:val="single"/>
        </w:rPr>
        <w:t xml:space="preserve">8ПИ-61                                                             </w:t>
      </w:r>
      <w:r w:rsidRPr="00DD3B8C">
        <w:rPr>
          <w:color w:val="000000"/>
          <w:sz w:val="28"/>
          <w:szCs w:val="28"/>
          <w:u w:val="single"/>
        </w:rPr>
        <w:tab/>
        <w:t xml:space="preserve">     </w:t>
      </w:r>
      <w:r>
        <w:rPr>
          <w:color w:val="000000"/>
          <w:sz w:val="28"/>
          <w:szCs w:val="28"/>
          <w:u w:val="single"/>
        </w:rPr>
        <w:t>А.О.Корней</w:t>
      </w:r>
    </w:p>
    <w:p w:rsidR="00DD3B8C" w:rsidRPr="00DD3B8C" w:rsidRDefault="00DD3B8C" w:rsidP="00DD3B8C">
      <w:pPr>
        <w:jc w:val="both"/>
        <w:rPr>
          <w:color w:val="000000"/>
          <w:sz w:val="28"/>
          <w:szCs w:val="28"/>
        </w:rPr>
      </w:pPr>
    </w:p>
    <w:p w:rsidR="00DD3B8C" w:rsidRPr="00DD3B8C" w:rsidRDefault="00DD3B8C" w:rsidP="00DD3B8C">
      <w:pPr>
        <w:tabs>
          <w:tab w:val="left" w:pos="7938"/>
        </w:tabs>
        <w:jc w:val="both"/>
        <w:rPr>
          <w:color w:val="000000"/>
          <w:sz w:val="28"/>
          <w:szCs w:val="28"/>
          <w:u w:val="single"/>
        </w:rPr>
      </w:pPr>
      <w:r w:rsidRPr="00DD3B8C">
        <w:rPr>
          <w:color w:val="000000"/>
          <w:sz w:val="28"/>
          <w:szCs w:val="28"/>
        </w:rPr>
        <w:t xml:space="preserve">Преподаватель   </w:t>
      </w:r>
      <w:r w:rsidRPr="00DD3B8C">
        <w:rPr>
          <w:color w:val="000000"/>
          <w:sz w:val="28"/>
          <w:szCs w:val="28"/>
          <w:u w:val="single"/>
        </w:rPr>
        <w:t>старший преподаватель</w:t>
      </w:r>
      <w:r w:rsidRPr="00DD3B8C">
        <w:rPr>
          <w:i/>
          <w:color w:val="000000"/>
          <w:sz w:val="28"/>
          <w:szCs w:val="28"/>
          <w:u w:val="single"/>
        </w:rPr>
        <w:t xml:space="preserve">                                            </w:t>
      </w:r>
      <w:r w:rsidRPr="00DD3B8C">
        <w:rPr>
          <w:i/>
          <w:color w:val="000000"/>
          <w:sz w:val="28"/>
          <w:szCs w:val="28"/>
          <w:u w:val="single"/>
        </w:rPr>
        <w:tab/>
      </w:r>
      <w:r w:rsidRPr="00DD3B8C">
        <w:rPr>
          <w:color w:val="000000"/>
          <w:sz w:val="28"/>
          <w:szCs w:val="28"/>
          <w:u w:val="single"/>
        </w:rPr>
        <w:t xml:space="preserve">  А.А. Шальнев</w:t>
      </w:r>
    </w:p>
    <w:p w:rsidR="00DD3B8C" w:rsidRPr="00DD3B8C" w:rsidRDefault="00DD3B8C" w:rsidP="00DD3B8C">
      <w:pPr>
        <w:tabs>
          <w:tab w:val="left" w:pos="8789"/>
        </w:tabs>
        <w:jc w:val="both"/>
        <w:rPr>
          <w:color w:val="000000"/>
          <w:sz w:val="14"/>
          <w:szCs w:val="14"/>
        </w:rPr>
      </w:pPr>
      <w:r w:rsidRPr="00DD3B8C">
        <w:rPr>
          <w:color w:val="000000"/>
          <w:sz w:val="18"/>
          <w:szCs w:val="18"/>
        </w:rPr>
        <w:tab/>
      </w:r>
      <w:r w:rsidRPr="00DD3B8C">
        <w:rPr>
          <w:color w:val="000000"/>
          <w:sz w:val="16"/>
          <w:szCs w:val="14"/>
        </w:rPr>
        <w:t>и.о., фамилия</w:t>
      </w:r>
    </w:p>
    <w:p w:rsidR="00DD3B8C" w:rsidRPr="00DD3B8C" w:rsidRDefault="00DD3B8C" w:rsidP="00DD3B8C">
      <w:pPr>
        <w:ind w:left="-900"/>
        <w:jc w:val="both"/>
        <w:rPr>
          <w:rFonts w:ascii="Tahoma" w:hAnsi="Tahoma" w:cs="Tahoma"/>
          <w:color w:val="000000"/>
          <w:u w:val="single"/>
        </w:rPr>
      </w:pPr>
    </w:p>
    <w:p w:rsidR="00DD3B8C" w:rsidRPr="00DD3B8C" w:rsidRDefault="00DD3B8C" w:rsidP="00DD3B8C">
      <w:pPr>
        <w:ind w:left="-900"/>
        <w:jc w:val="both"/>
        <w:rPr>
          <w:rFonts w:ascii="Tahoma" w:hAnsi="Tahoma" w:cs="Tahoma"/>
          <w:color w:val="000000"/>
          <w:u w:val="single"/>
        </w:rPr>
      </w:pPr>
    </w:p>
    <w:p w:rsidR="00DD3B8C" w:rsidRPr="00DD3B8C" w:rsidRDefault="00DD3B8C" w:rsidP="00DD3B8C">
      <w:pPr>
        <w:ind w:left="-900"/>
        <w:jc w:val="both"/>
        <w:rPr>
          <w:rFonts w:ascii="Tahoma" w:hAnsi="Tahoma" w:cs="Tahoma"/>
          <w:color w:val="000000"/>
          <w:u w:val="single"/>
        </w:rPr>
      </w:pPr>
    </w:p>
    <w:p w:rsidR="00DD3B8C" w:rsidRPr="00DD3B8C" w:rsidRDefault="00DD3B8C" w:rsidP="00DD3B8C">
      <w:pPr>
        <w:ind w:left="-900"/>
        <w:jc w:val="both"/>
        <w:rPr>
          <w:rFonts w:ascii="Tahoma" w:hAnsi="Tahoma" w:cs="Tahoma"/>
          <w:color w:val="000000"/>
          <w:u w:val="single"/>
        </w:rPr>
      </w:pPr>
    </w:p>
    <w:p w:rsidR="00DD3B8C" w:rsidRPr="00DD3B8C" w:rsidRDefault="00DD3B8C" w:rsidP="00DD3B8C">
      <w:pPr>
        <w:ind w:left="-900"/>
        <w:jc w:val="both"/>
        <w:rPr>
          <w:rFonts w:ascii="Tahoma" w:hAnsi="Tahoma" w:cs="Tahoma"/>
          <w:color w:val="000000"/>
          <w:u w:val="single"/>
        </w:rPr>
      </w:pPr>
    </w:p>
    <w:p w:rsidR="00DD3B8C" w:rsidRPr="00DD3B8C" w:rsidRDefault="00DD3B8C" w:rsidP="00DD3B8C">
      <w:pPr>
        <w:jc w:val="center"/>
        <w:rPr>
          <w:color w:val="000000"/>
          <w:sz w:val="28"/>
          <w:szCs w:val="28"/>
        </w:rPr>
      </w:pPr>
      <w:r w:rsidRPr="00DD3B8C">
        <w:rPr>
          <w:color w:val="000000"/>
          <w:sz w:val="28"/>
          <w:szCs w:val="28"/>
        </w:rPr>
        <w:t>БАРНАУЛ 2016</w:t>
      </w:r>
    </w:p>
    <w:p w:rsidR="00F25940" w:rsidRDefault="00F25940" w:rsidP="00F25940">
      <w:pPr>
        <w:pStyle w:val="Heading1"/>
        <w:jc w:val="center"/>
        <w:rPr>
          <w:lang w:eastAsia="ar-SA"/>
        </w:rPr>
      </w:pPr>
      <w:bookmarkStart w:id="2" w:name="_Toc306310808"/>
      <w:bookmarkEnd w:id="0"/>
      <w:r>
        <w:rPr>
          <w:lang w:eastAsia="ar-SA"/>
        </w:rPr>
        <w:lastRenderedPageBreak/>
        <w:t>Лабораторная работа 1</w:t>
      </w:r>
    </w:p>
    <w:p w:rsidR="007D16CE" w:rsidRDefault="007D16CE" w:rsidP="00F25940">
      <w:pPr>
        <w:pStyle w:val="Heading2"/>
        <w:rPr>
          <w:lang w:eastAsia="ar-SA"/>
        </w:rPr>
      </w:pPr>
      <w:r w:rsidRPr="001A1EAF">
        <w:t xml:space="preserve">1 </w:t>
      </w:r>
      <w:bookmarkEnd w:id="2"/>
      <w:r w:rsidR="001B3ACE">
        <w:t>Задание</w:t>
      </w:r>
    </w:p>
    <w:p w:rsidR="00F25940" w:rsidRDefault="00F25940" w:rsidP="00F25940">
      <w:pPr>
        <w:rPr>
          <w:b/>
        </w:rPr>
      </w:pPr>
      <w:r w:rsidRPr="00F25940">
        <w:rPr>
          <w:b/>
        </w:rPr>
        <w:t>«Модель данных. Создание DataSet»</w:t>
      </w:r>
    </w:p>
    <w:p w:rsidR="00F25940" w:rsidRPr="00F25940" w:rsidRDefault="00F25940" w:rsidP="00F25940">
      <w:pPr>
        <w:rPr>
          <w:b/>
        </w:rPr>
      </w:pPr>
    </w:p>
    <w:p w:rsidR="00F25940" w:rsidRPr="00F25940" w:rsidRDefault="00F25940" w:rsidP="00F2594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25940">
        <w:rPr>
          <w:b/>
          <w:sz w:val="28"/>
          <w:szCs w:val="28"/>
        </w:rPr>
        <w:t xml:space="preserve">Цель работы: </w:t>
      </w:r>
    </w:p>
    <w:p w:rsidR="00F25940" w:rsidRPr="00F25940" w:rsidRDefault="00F25940" w:rsidP="00F25940">
      <w:pPr>
        <w:spacing w:line="360" w:lineRule="auto"/>
        <w:ind w:firstLine="709"/>
        <w:jc w:val="both"/>
        <w:rPr>
          <w:sz w:val="28"/>
          <w:szCs w:val="28"/>
        </w:rPr>
      </w:pPr>
      <w:r w:rsidRPr="00F25940">
        <w:rPr>
          <w:sz w:val="28"/>
          <w:szCs w:val="28"/>
        </w:rPr>
        <w:t>получение навыков по созданию модели данных в виде DataSet.</w:t>
      </w:r>
    </w:p>
    <w:p w:rsidR="00F25940" w:rsidRPr="00F25940" w:rsidRDefault="00F25940" w:rsidP="00F25940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3" w:name="a12"/>
      <w:bookmarkEnd w:id="3"/>
      <w:r w:rsidRPr="00F25940">
        <w:rPr>
          <w:b/>
          <w:sz w:val="28"/>
          <w:szCs w:val="28"/>
        </w:rPr>
        <w:t xml:space="preserve">Задачи работы: </w:t>
      </w:r>
    </w:p>
    <w:p w:rsidR="00F25940" w:rsidRPr="00F25940" w:rsidRDefault="00F25940" w:rsidP="00F25940">
      <w:pPr>
        <w:numPr>
          <w:ilvl w:val="0"/>
          <w:numId w:val="8"/>
        </w:numPr>
        <w:tabs>
          <w:tab w:val="left" w:pos="1134"/>
        </w:tabs>
        <w:spacing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F25940">
        <w:rPr>
          <w:color w:val="000000"/>
          <w:sz w:val="28"/>
          <w:szCs w:val="28"/>
          <w:shd w:val="clear" w:color="auto" w:fill="FFFFFF"/>
        </w:rPr>
        <w:t>разработать структуру БД;</w:t>
      </w:r>
    </w:p>
    <w:p w:rsidR="00F25940" w:rsidRPr="00F25940" w:rsidRDefault="00F25940" w:rsidP="00F25940">
      <w:pPr>
        <w:numPr>
          <w:ilvl w:val="0"/>
          <w:numId w:val="8"/>
        </w:numPr>
        <w:tabs>
          <w:tab w:val="left" w:pos="1134"/>
        </w:tabs>
        <w:spacing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F25940">
        <w:rPr>
          <w:color w:val="000000"/>
          <w:sz w:val="28"/>
          <w:szCs w:val="28"/>
          <w:shd w:val="clear" w:color="auto" w:fill="FFFFFF"/>
        </w:rPr>
        <w:t>создать модель данных в виде DataSet;</w:t>
      </w:r>
    </w:p>
    <w:p w:rsidR="00F25940" w:rsidRPr="00F25940" w:rsidRDefault="00F25940" w:rsidP="00F25940">
      <w:pPr>
        <w:numPr>
          <w:ilvl w:val="0"/>
          <w:numId w:val="8"/>
        </w:numPr>
        <w:tabs>
          <w:tab w:val="left" w:pos="1134"/>
        </w:tabs>
        <w:spacing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F25940">
        <w:rPr>
          <w:color w:val="000000"/>
          <w:sz w:val="28"/>
          <w:szCs w:val="28"/>
          <w:shd w:val="clear" w:color="auto" w:fill="FFFFFF"/>
        </w:rPr>
        <w:t>создать саму БД.</w:t>
      </w:r>
    </w:p>
    <w:p w:rsidR="00971157" w:rsidRDefault="00971157">
      <w:pPr>
        <w:spacing w:after="200" w:line="276" w:lineRule="auto"/>
        <w:rPr>
          <w:bCs/>
          <w:sz w:val="28"/>
          <w:szCs w:val="28"/>
        </w:rPr>
      </w:pPr>
    </w:p>
    <w:p w:rsidR="007D16CE" w:rsidRPr="00DF3854" w:rsidRDefault="007D16CE" w:rsidP="00F25940">
      <w:pPr>
        <w:pStyle w:val="Heading2"/>
      </w:pPr>
      <w:bookmarkStart w:id="4" w:name="_Toc306310809"/>
      <w:r w:rsidRPr="00DF3854">
        <w:t xml:space="preserve">2 </w:t>
      </w:r>
      <w:bookmarkEnd w:id="4"/>
      <w:r w:rsidR="000E3B0C">
        <w:t>Р</w:t>
      </w:r>
      <w:r w:rsidR="001B3ACE">
        <w:t>еализация</w:t>
      </w:r>
    </w:p>
    <w:p w:rsidR="007D16CE" w:rsidRDefault="007D16CE" w:rsidP="007D16CE">
      <w:pPr>
        <w:spacing w:line="360" w:lineRule="auto"/>
        <w:ind w:firstLine="720"/>
        <w:jc w:val="both"/>
        <w:rPr>
          <w:bCs/>
          <w:sz w:val="28"/>
          <w:szCs w:val="28"/>
        </w:rPr>
      </w:pPr>
    </w:p>
    <w:p w:rsidR="009A2261" w:rsidRDefault="009A2261" w:rsidP="007D16CE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Предметная область – </w:t>
      </w:r>
      <w:r w:rsidR="00C40530">
        <w:rPr>
          <w:bCs/>
          <w:sz w:val="28"/>
          <w:szCs w:val="28"/>
        </w:rPr>
        <w:t>грузоперевозки (автотранспорт)</w:t>
      </w:r>
    </w:p>
    <w:p w:rsidR="00860CB5" w:rsidRDefault="009A226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40530">
        <w:rPr>
          <w:b/>
          <w:noProof/>
          <w:sz w:val="28"/>
          <w:szCs w:val="28"/>
        </w:rPr>
        <w:drawing>
          <wp:inline distT="0" distB="0" distL="0" distR="0">
            <wp:extent cx="6480175" cy="330109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B5" w:rsidRDefault="00860CB5" w:rsidP="00F25940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</w:p>
    <w:p w:rsidR="00F25940" w:rsidRDefault="00F25940" w:rsidP="00F25940">
      <w:pPr>
        <w:pStyle w:val="Heading1"/>
        <w:jc w:val="center"/>
      </w:pPr>
      <w:r>
        <w:lastRenderedPageBreak/>
        <w:t>Лабораторная работа 2</w:t>
      </w:r>
    </w:p>
    <w:p w:rsidR="00860CB5" w:rsidRDefault="00860CB5" w:rsidP="00F25940">
      <w:pPr>
        <w:pStyle w:val="Heading2"/>
      </w:pPr>
      <w:r w:rsidRPr="001A1EAF">
        <w:t xml:space="preserve">1 </w:t>
      </w:r>
      <w:r>
        <w:t>Задание</w:t>
      </w:r>
    </w:p>
    <w:p w:rsidR="00F25940" w:rsidRPr="00F25940" w:rsidRDefault="00F25940" w:rsidP="00F25940">
      <w:pPr>
        <w:rPr>
          <w:b/>
        </w:rPr>
      </w:pPr>
      <w:r w:rsidRPr="00F25940">
        <w:rPr>
          <w:b/>
        </w:rPr>
        <w:t xml:space="preserve">«Разработка модуля </w:t>
      </w:r>
      <w:r w:rsidRPr="00F25940">
        <w:rPr>
          <w:b/>
          <w:lang w:val="en-US"/>
        </w:rPr>
        <w:t>DataAccessor</w:t>
      </w:r>
      <w:r w:rsidRPr="00F25940">
        <w:rPr>
          <w:b/>
        </w:rPr>
        <w:t>»</w:t>
      </w:r>
    </w:p>
    <w:p w:rsidR="00F25940" w:rsidRPr="00F25940" w:rsidRDefault="00F25940" w:rsidP="00F2594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25940">
        <w:rPr>
          <w:b/>
          <w:bCs/>
          <w:sz w:val="28"/>
          <w:szCs w:val="28"/>
        </w:rPr>
        <w:t>Цель работы:</w:t>
      </w:r>
      <w:r w:rsidRPr="00F25940">
        <w:rPr>
          <w:b/>
          <w:sz w:val="28"/>
          <w:szCs w:val="28"/>
        </w:rPr>
        <w:t xml:space="preserve"> </w:t>
      </w:r>
    </w:p>
    <w:p w:rsidR="00F25940" w:rsidRPr="00F25940" w:rsidRDefault="00F25940" w:rsidP="00F25940">
      <w:pPr>
        <w:spacing w:line="360" w:lineRule="auto"/>
        <w:ind w:firstLine="709"/>
        <w:jc w:val="both"/>
        <w:rPr>
          <w:sz w:val="28"/>
          <w:szCs w:val="28"/>
        </w:rPr>
      </w:pPr>
      <w:r w:rsidRPr="00F25940">
        <w:rPr>
          <w:sz w:val="28"/>
          <w:szCs w:val="28"/>
        </w:rPr>
        <w:t>приобрести навыки разработки слоя данных.</w:t>
      </w:r>
    </w:p>
    <w:p w:rsidR="00F25940" w:rsidRPr="00F25940" w:rsidRDefault="00F25940" w:rsidP="00F25940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5" w:name="a22"/>
      <w:bookmarkEnd w:id="5"/>
      <w:r w:rsidRPr="00F25940">
        <w:rPr>
          <w:b/>
          <w:bCs/>
          <w:sz w:val="28"/>
          <w:szCs w:val="28"/>
        </w:rPr>
        <w:t>Задачи</w:t>
      </w:r>
      <w:r w:rsidRPr="00F25940">
        <w:rPr>
          <w:b/>
          <w:sz w:val="28"/>
          <w:szCs w:val="28"/>
        </w:rPr>
        <w:t xml:space="preserve">: </w:t>
      </w:r>
    </w:p>
    <w:p w:rsidR="00F25940" w:rsidRPr="00F25940" w:rsidRDefault="00F25940" w:rsidP="00F25940">
      <w:pPr>
        <w:spacing w:line="360" w:lineRule="auto"/>
        <w:ind w:firstLine="709"/>
        <w:jc w:val="both"/>
        <w:rPr>
          <w:sz w:val="28"/>
          <w:szCs w:val="28"/>
        </w:rPr>
      </w:pPr>
      <w:r w:rsidRPr="00F25940">
        <w:rPr>
          <w:sz w:val="28"/>
          <w:szCs w:val="28"/>
        </w:rPr>
        <w:t>разработать и реализовать классы DataAccessor для имеющейся структуры БД.</w:t>
      </w:r>
    </w:p>
    <w:p w:rsidR="00860CB5" w:rsidRPr="00DF3854" w:rsidRDefault="00860CB5" w:rsidP="00F25940">
      <w:pPr>
        <w:pStyle w:val="Heading2"/>
      </w:pPr>
      <w:r w:rsidRPr="00DF3854">
        <w:t xml:space="preserve">2 </w:t>
      </w:r>
      <w:r>
        <w:t>Реализация</w:t>
      </w:r>
    </w:p>
    <w:p w:rsidR="00860CB5" w:rsidRDefault="004732F7" w:rsidP="00860CB5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классы реализуют один интерфейс: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IDataAccessor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IDataAccessor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Выгружает локальные данные на сервер, обновляет БД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name="connection"&gt;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базой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name="transaction"&gt;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транзакция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name="dataSet"&gt;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датасета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name="dataAdapter"&gt;&lt;/param&gt;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IDbDataParameter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parameter;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@"DELETE FROM city4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WHERE pk_city4=@pk_city4"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dataAdapter.DeleteCommand.CreateParameter();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@"UPDATE city4 SET cityname4=@cityname4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WHERE pk_city4=@pk_city4"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"@cityname4"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"cityname4"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@"INSERT INTO city4 (pk_city4, cityname4)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VALUES (@pk_city4, @cityname4)"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6338E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338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6338E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38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"@cityname4"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"cityname4"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dataAdapter.Update(dataSet);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name="connection"&gt;&lt;/param&gt;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name="transaction"&gt;&lt;/param&gt;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name="dataTable"&gt;&lt;/param&gt;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name="dataAdapter"&gt;&lt;/param&gt;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@"SELECT pk_city4, cityname4 FROM 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 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dataAdapter.Fill(dataSet);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IDataAccessor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Выгружает локальные данные на сервер, обновляет БД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name="connection"&gt;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базой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name="transaction"&gt;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транзакция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name="dataSet"&gt;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датасета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name="dataAdapter"&gt;&lt;/param&gt;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IDbDataParameter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parameter;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@"DELETE FROM client3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WHERE pk_client3=@pk_client3"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dataAdapter.DeleteCommand.CreateParameter();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@"UPDATE client3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SET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city3=@city3, name3=@name3, address3=@address3, fio3=@fio3, phone3=@phone3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WHERE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pk_client3=@pk_client3"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"@name3"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"@city3"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"@address3"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"@fio3"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"@phone3"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@"INSERT INTO client3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(pk_client3, city3, name3, address3, fio3, phone3)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VALUES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(@pk_client3, @city3, @name3, @address3, @fio3, @phone3)"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"@city3"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"@name3"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"@address3"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"@fio3"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"@phone3"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dataAdapter.Update(dataSet);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name="connection"&gt;&lt;/param&gt;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name="transaction"&gt;&lt;/param&gt;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name="dataTable"&gt;&lt;/param&gt;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name="dataAdapter"&gt;&lt;/param&gt;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@"SELECT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pk_client3, city3, name3, address3, fio3, phone3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FROM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"CLIENT3"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dataAdapter.Fill(dataSet);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ClientViewDataAccessor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IDataAccessor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Члены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IDataAccessor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Update(System.Data.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NotImplementedException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Read(System.Data.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@"SELECT a.pk_client3, a.city3, b.pk_city4, b.cityname4, a.name3, a.address3, a.phone3, a.fio3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FROM client3 a, city4 b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WHERE a.city3=b.pk_city4"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"ClientView"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dataAdapter.Fill(dataSet);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MachineDataAccessor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IDataAccessor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Выгружает локальные данные на сервер, обновляет БД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name="connection"&gt;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базой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name="transaction"&gt;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транзакция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name="dataSet"&gt;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датасета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name="dataAdapter"&gt;&lt;/param&gt;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IDbDataParameter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parameter;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@"DELETE FROM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machine2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WHERE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(pk_machine2 = @pk_machine2)"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dataAdapter.DeleteCommand.CreateParameter();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@"UPDATE machine2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SET  city2 = @city2, max_ves2 = @max_ves2,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rezhim2 = @rezhim2, done2 = @done2, date2 = @date2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WHERE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pk_machine2 = @pk_machine2"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"@city2"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"@max_ves2"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"max_ves2"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"@rezhim2"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"rezhim2"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"@done2"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"@date2"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@"INSERT INTO machine2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(pk_machine2, city2, max_ves2, rezhim2, done2, date2)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VALUES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(@pk_machine2, @city2, @max_ves2, @rezhim2, @done2, @date2)"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"@city2"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"@max_ves2"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"max_ves2"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"@rezhim2"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"rezhim2"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"@done2"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"@date2"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dataAdapter.Update(dataSet);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name="connection"&gt;&lt;/param&gt;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name="transaction"&gt;&lt;/param&gt;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name="dataTable"&gt;&lt;/param&gt;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name="dataAdapter"&gt;&lt;/param&gt;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@"SELECT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pk_machine2, city2, max_ves2, rezhim2, done2, date2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FROM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"MACHINE2"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dataAdapter.Fill(dataSet);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IDataAccessor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name="connection"&gt;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базой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name="transaction"&gt;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транзакция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name="dataSet"&gt;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датасета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name="dataAdapter"&gt;&lt;/param&gt;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IDbDataParameter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parameter;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@"DELETE FROM zayavka1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WHERE pk_zayavka1=@pk_zayavka1"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dataAdapter.DeleteCommand.CreateParameter();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dataAdapter.DeleteCommand.Transaction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@"UPDATE zayavka1 SET  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otprav1 = @otprav1, poluch1 = @poluch1, machine1=@machine1, dsost1 = @dsost1,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gruz_descr1 = @gruz_descr1, ves1 = @ves1, places1 = @places1,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exped1 = @exped1, srocn1 = @srocn1, done1 = @done1, rezhim1 = @rezhim1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           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WHERE    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pk_zayavka1 = @pk_zayavka1"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"@otprav1"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"otprav1"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"@poluch1"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"poluch1"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"@machine1"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"machine1"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"@dsost1"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"dsost1"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"@gruz_descr1"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"gruz_descr1"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"@ves1"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"ves1"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"@places1"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"places1"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"@exped1"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"exped1"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"@srocn1"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"srocn1"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"@done1"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"@rezhim1"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"rezhim1"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//parameter.ParameterName = "@exr1";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//parameter.SourceColumn = "exr1";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//parameter = dataAdapter.UpdateCommand.CreateParameter();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//parameter.ParameterName = "@exd1";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//parameter.SourceColumn = "exd1";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//dataAdapter.UpdateCommand.Parameters.Add(parameter);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dataAdapter.UpdateCommand.Transaction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@"INSERT INTO zayavka1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(pk_zayavka1,   otprav1,  poluch1,  machine1,  dsost1,  gruz_descr1,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ves1,  places1,  exped1,  srocn1,  done1,  rezhim1)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VALUES (@pk_zayavka1, @otprav1, @poluch1, @machine1, @dsost1, @gruz_descr1,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@ves1, @places1, @exped1, @srocn1, @done1, @rezhim1)"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InsertQueryParametres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"@pk_zayavka1"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"@otprav1"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"otprav1"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"@poluch1"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"poluch1"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"@machine1"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"machine1"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"@dsost1"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"dsost1"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"@gruz_descr1"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"gruz_descr1"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"@ves1"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"ves1"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"@places1"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"places1"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"@exped1"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"exped1"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"@srocn1"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"srocn1"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"@done1"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 = dataAdapter.InsertCommand.CreateParameter();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parameter.ParameterName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"@rezhim1"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parameter.SourceColumn =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"rezhim1"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dataAdapter.InsertCommand.Parameters.Add(parameter);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#endregion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dataAdapter.InsertCommand.Transaction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dataAdapter.Update(dataSet);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name="connection"&gt;&lt;/param&gt;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name="transaction"&gt;&lt;/param&gt;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name="dataTable"&gt;&lt;/param&gt;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name="dataAdapter"&gt;&lt;/param&gt;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732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Read(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@"SELECT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pk_zayavka1, otprav1, poluch1, machine1, dsost1, gruz_descr1,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ves1, places1, exped1, srocn1, done1, rezhim1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FROM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"ZAYAVKA1"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dataAdapter.Fill(dataSet);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ZayavkaViewDataAccessor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IDataAccessor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#region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Члены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IDataAccessor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Update(System.Data.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DD3B8C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NotImplementedException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Read(System.Data.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IDbConnection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IDbTransaction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DataSet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dataSet, System.Data.</w:t>
      </w:r>
      <w:r w:rsidRPr="004732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IDbDataAdapter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dataAdapter)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 = connection.CreateCommand();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dataAdapter.SelectCommand.CommandText =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@"SELECT   c.pk_zayavka1, c.otprav1, a.pk_client3, a.name3, c.poluch1, b.pk_client3 AS Expr1, b.name3 AS Expr2, c.machine1, c.dsost1, c.gruz_descr1, c.ves1, 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c.places1, c.exped1, c.srocn1, c.done1, c.rezhim1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FROM     CLIENT3 a, CLIENT3 b, ZAYAVKA1 c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where a.pk_client3 = c.otprav1 and b.pk_client3 = c.poluch1"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dataAdapter.SelectCommand.Transaction = transaction;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dataAdapter.TableMappings.Add(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732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"ZView"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dataAdapter.Fill(dataSet);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#endregion</w:t>
      </w:r>
    </w:p>
    <w:p w:rsidR="004732F7" w:rsidRP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732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732F7" w:rsidRPr="00DD3B8C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732F7" w:rsidRDefault="004732F7" w:rsidP="004732F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732F7" w:rsidRDefault="004732F7" w:rsidP="00860CB5">
      <w:pPr>
        <w:spacing w:line="360" w:lineRule="auto"/>
        <w:ind w:firstLine="720"/>
        <w:jc w:val="both"/>
        <w:rPr>
          <w:bCs/>
          <w:sz w:val="28"/>
          <w:szCs w:val="28"/>
        </w:rPr>
      </w:pPr>
    </w:p>
    <w:p w:rsidR="004732F7" w:rsidRDefault="004732F7">
      <w:pPr>
        <w:spacing w:after="200" w:line="276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br w:type="page"/>
      </w:r>
    </w:p>
    <w:p w:rsidR="00F25940" w:rsidRDefault="00F25940" w:rsidP="00F25940">
      <w:pPr>
        <w:pStyle w:val="Heading1"/>
        <w:jc w:val="center"/>
      </w:pPr>
      <w:r>
        <w:lastRenderedPageBreak/>
        <w:t>Лабораторная работа 3</w:t>
      </w:r>
    </w:p>
    <w:p w:rsidR="001D37A9" w:rsidRDefault="001D37A9" w:rsidP="00F25940">
      <w:pPr>
        <w:pStyle w:val="Heading2"/>
      </w:pPr>
      <w:r w:rsidRPr="001A1EAF">
        <w:t xml:space="preserve">1 </w:t>
      </w:r>
      <w:r>
        <w:t>Задание</w:t>
      </w:r>
    </w:p>
    <w:p w:rsidR="00F25940" w:rsidRPr="00F25940" w:rsidRDefault="00F25940" w:rsidP="00F25940">
      <w:pPr>
        <w:rPr>
          <w:b/>
        </w:rPr>
      </w:pPr>
      <w:r w:rsidRPr="00F25940">
        <w:rPr>
          <w:b/>
        </w:rPr>
        <w:t>«Юнит-тесты для модуля DataAccessor»</w:t>
      </w:r>
    </w:p>
    <w:p w:rsidR="00F25940" w:rsidRPr="00D40B8E" w:rsidRDefault="00F25940" w:rsidP="00F25940">
      <w:pPr>
        <w:spacing w:line="360" w:lineRule="auto"/>
        <w:ind w:firstLine="709"/>
        <w:rPr>
          <w:b/>
          <w:sz w:val="28"/>
          <w:szCs w:val="28"/>
        </w:rPr>
      </w:pPr>
      <w:r w:rsidRPr="00F25940">
        <w:rPr>
          <w:b/>
          <w:bCs/>
          <w:sz w:val="28"/>
          <w:szCs w:val="28"/>
        </w:rPr>
        <w:t>Цель работы</w:t>
      </w:r>
      <w:r w:rsidRPr="00F25940">
        <w:rPr>
          <w:b/>
          <w:sz w:val="28"/>
          <w:szCs w:val="28"/>
        </w:rPr>
        <w:t xml:space="preserve">: </w:t>
      </w:r>
    </w:p>
    <w:p w:rsidR="00F25940" w:rsidRPr="00F25940" w:rsidRDefault="00F25940" w:rsidP="00F25940">
      <w:pPr>
        <w:spacing w:line="360" w:lineRule="auto"/>
        <w:ind w:firstLine="709"/>
        <w:rPr>
          <w:sz w:val="28"/>
          <w:szCs w:val="28"/>
        </w:rPr>
      </w:pPr>
      <w:r w:rsidRPr="00F25940">
        <w:rPr>
          <w:sz w:val="28"/>
          <w:szCs w:val="28"/>
        </w:rPr>
        <w:t>освоить технологию юнит-тестов.</w:t>
      </w:r>
    </w:p>
    <w:p w:rsidR="00F25940" w:rsidRPr="00D40B8E" w:rsidRDefault="00F25940" w:rsidP="00F25940">
      <w:pPr>
        <w:spacing w:line="360" w:lineRule="auto"/>
        <w:ind w:firstLine="709"/>
        <w:rPr>
          <w:b/>
          <w:sz w:val="28"/>
          <w:szCs w:val="28"/>
        </w:rPr>
      </w:pPr>
      <w:bookmarkStart w:id="6" w:name="a32"/>
      <w:bookmarkEnd w:id="6"/>
      <w:r w:rsidRPr="00F25940">
        <w:rPr>
          <w:b/>
          <w:bCs/>
          <w:sz w:val="28"/>
          <w:szCs w:val="28"/>
        </w:rPr>
        <w:t>Задачи</w:t>
      </w:r>
      <w:r w:rsidRPr="00F25940">
        <w:rPr>
          <w:b/>
          <w:sz w:val="28"/>
          <w:szCs w:val="28"/>
        </w:rPr>
        <w:t>:</w:t>
      </w:r>
    </w:p>
    <w:p w:rsidR="00F25940" w:rsidRPr="00F25940" w:rsidRDefault="00F25940" w:rsidP="00F25940">
      <w:pPr>
        <w:spacing w:line="360" w:lineRule="auto"/>
        <w:ind w:firstLine="709"/>
        <w:rPr>
          <w:sz w:val="28"/>
          <w:szCs w:val="28"/>
        </w:rPr>
      </w:pPr>
      <w:r w:rsidRPr="00F25940">
        <w:rPr>
          <w:sz w:val="28"/>
          <w:szCs w:val="28"/>
        </w:rPr>
        <w:t xml:space="preserve"> для имеющегося слоя данных разработать юнит-тесты. Юнит-тесты должны покрывать основные крайние случаи. В общем, на каждый метод слоя данных должно быть не менее 4-х тестов.</w:t>
      </w:r>
    </w:p>
    <w:p w:rsidR="001D37A9" w:rsidRPr="001D37A9" w:rsidRDefault="001D37A9" w:rsidP="001D37A9">
      <w:pPr>
        <w:spacing w:after="200" w:line="276" w:lineRule="auto"/>
        <w:rPr>
          <w:bCs/>
          <w:sz w:val="28"/>
          <w:szCs w:val="28"/>
        </w:rPr>
      </w:pPr>
    </w:p>
    <w:p w:rsidR="001D37A9" w:rsidRPr="001D37A9" w:rsidRDefault="001D37A9" w:rsidP="00F25940">
      <w:pPr>
        <w:pStyle w:val="Heading2"/>
        <w:rPr>
          <w:lang w:val="en-US"/>
        </w:rPr>
      </w:pPr>
      <w:r w:rsidRPr="001D37A9">
        <w:rPr>
          <w:lang w:val="en-US"/>
        </w:rPr>
        <w:t xml:space="preserve">2 </w:t>
      </w:r>
      <w:r>
        <w:t>Реализация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lab_2.Logging;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 = Oracle.DataAccess.Client;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NUnit.Framework;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Spring.Core;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Spring.Context;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Spring.Context.Support;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tst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TestFixture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CityTester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IApplicationContext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SetUp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Init()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context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XmlApplicationContext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"context.xml"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TearDown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Exit()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context.Dispose();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Test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//модификатор метода, который делает его видимым для nunit. метод помечается как тестирующий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Test_001_InsertUpdate()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//создадим датасет, заполним его 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проинициализируем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//откроем соединение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connection.Open();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//запустим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)context.GetObject(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сольем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//утвердим изменения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//начнем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вытянем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//закончим транзакцию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//закроем соединение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идентичность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датасетов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Test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//модификатор метода, который делает его видимым для nunit. метод помечается как тестирующий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Test_1_InsertUpdate()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//создадим датасет, заполним его 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проинициализируем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//откроем соединение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connection.Open();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//запустим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сольем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//утвердим изменения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//начнем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вытянем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//закончим транзакцию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//закроем соединение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идентичность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датасетов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Test_2_DeleteUpdate()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dataSet1.CITY4.Rows[i].Delete();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Test_3_UpdateUpdate()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(dataSet1.CITY4.Rows[i].ItemArray[1].ToString().Equals(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dataSet1.CITY4.Rows[i].ItemArray[1] =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Test_4_UpdateEmpty()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ExpectedException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))]        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Test_5_InsertDuplicate()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//создадим датасет, заполним его 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//dataSet1.CITY4.AddCITY4Row(1,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проинициализируем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//откроем соединение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connection.Open();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//запустим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сольем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//утвердим изменения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//начнем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вытянем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//закончим транзакцию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//закроем соединение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идентичность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датасетов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*/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CheckIdent(lab_2.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dataSet1,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(dataSet1.CITY4.Count != dataSet2.CITY4.Count)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0; index &lt; dataSet1.CITY4.Count; index++)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j=0;j&lt;dataSet1.CITY4.Count;j++)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(dataSet1.CITY4.Rows[index].ItemArray[0].Equals(dataSet2.CITY4.Rows[j].ItemArray[0])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&amp;&amp;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.Compare(dataSet1.CITY4.Rows[index].ItemArray[1].ToString(),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dataSet2.CITY4.Rows[j].ItemArray[1].ToString(),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 == 0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lab_2.Logging;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 = Oracle.DataAccess.Client;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NUnit.Framework;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tst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ClientTester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Timeout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(2000)]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Test_1_InsertUpdate()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 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"3333333"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проинициализируем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//откроем соединение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connection.Open();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//запустим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city_dataAccessor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сольем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//утвердим изменения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//начнем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вытянем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//закончим транзакцию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//закроем соединение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идентичность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датасетов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Test_2_DeleteUpdate()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dataSet1.CITY4.Rows[i].Delete();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Test_3_UpdateUpdate()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(dataSet1.CLIENT3.Rows[i].ItemArray[0].Equals((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dataSet1.CLIENT3.Rows[i].ItemArray[2] =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ExpectedException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Test_4_WhenTryToDeleteParent()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city_dataAccessor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)dataSet1.CLIENT3.Rows[0].ItemArray[1];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dataSet1.CITY4.Rows[(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)index].Delete();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city_dataAccessor.Read(connection,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* */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CheckIdent(lab_2.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dataSet1,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(dataSet1.CLIENT3.Count != dataSet2.CLIENT3.Count)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dataSet1.CLIENT3.Count; j++)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 k &lt; dataSet1.CLIENT3.Columns.Count; k++)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(!dataSet1.CLIENT3.Rows[i].ItemArray[k].ToString().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Equals(dataSet2.CLIENT3.Rows[j].ItemArray[k].ToString()))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  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lab_2.Logging;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 = Oracle.DataAccess.Client;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NUnit.Framework;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tst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ZayavkaTester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Timeout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(2000)]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Test_1_InsertUpdate()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 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"3333333"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 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dataSet1.CLIENT3.AddCLIENT3Row( 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 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dataSet1.ZAYAVKA1.AddZAYAVKA1Row(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dataSet1.CLIENT3.ElementAt(0),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dataSet1.CLIENT3.ElementAt(1),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   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"cheeeez"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)10,(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)3,(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dataSet1.ZAYAVKA1.AddZAYAVKA1Row(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dataSet1.CLIENT3.ElementAt(2),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dataSet1.CLIENT3.ElementAt(3),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"cheeeez"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)3,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проинициализируем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//откроем соединение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//запустим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city_dataAccessor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zayavka_dataAccessor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сольем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//утвердим изменения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//начнем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вытянем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//закончим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//закроем соединение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идентичность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датасетов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Test_2_DeleteUpdate()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mda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zayavka_dataAccessor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city_dataAccessor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dataSet1.ZAYAVKA1.Rows.Count;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dataSet1.ZAYAVKA1.Rows[i].Delete();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dataSet1.CITY4.Rows[i].Delete();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mda.Update(connection,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Test_3_UpdateUpdate()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dataSet1.ZAYAVKA1.Rows.Count;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(dataSet1.ZAYAVKA1.Rows[i].ItemArray[0].Equals((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dataSet1.ZAYAVKA1.Rows[i].ItemArray[6] =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)20;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ExpectedException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Test_4_WhenTryToDeleteParent()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zayavka_dataAccessor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zayavka_dataAccessor.Read(connection,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)dataSet1.ZAYAVKA1.Rows[0].ItemArray[1];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dataSet1.CLIENT3.Rows[(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)index].Delete();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ExpectedException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(System.Data.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NoNullAllowedException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Test_5_AddNotExistingParent()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dataSet1.CLIENT3.AddCLIENT3Row(dataSet1.CITY4.ElementAt(0),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"3333333"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dataSet1.ZAYAVKA1.AddZAYAVKA1Row(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dataSet1.CLIENT3.ElementAt(0),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dataSet1.CLIENT3.ElementAt(1),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"cheeeez"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)3,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dataSet1.ZAYAVKA1.AddZAYAVKA1Row(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dataSet1.CLIENT3.ElementAt(2),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dataSet1.CLIENT3.ElementAt(3),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"cheeeez"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)3,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проинициализируем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БД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Oracle.DataAccess.Client.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Source=localhost;Persist Security Info=True;User ID=sk_admin;Password=sksk;"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//откроем соединение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//запустим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city_dataAccessor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lab_2.Accessors.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zayavka_dataAccessor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сольем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zayavka_dataAccessor.Update(connection, transaction, dataSet1,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//утвердим изменения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//начнем новую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вытянем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содержимое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zayavka_dataAccessor.Read(connection, transaction, dataSet2,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OracleDataAdapter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//закончим транзакцию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//закроем соединение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идентичность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датасетов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CheckIdent(lab_2.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dataSet1,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(dataSet1.ZAYAVKA1.Count != dataSet2.ZAYAVKA1.Count)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dataSet1.ZAYAVKA1.Count;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dataSet1.ZAYAVKA1.Count; j++)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 k &lt; dataSet1.ZAYAVKA1.Columns.Count; k++)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(!dataSet1.ZAYAVKA1.Rows[i].ItemArray[k].ToString().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Equals(dataSet2.ZAYAVKA1.Rows[j].ItemArray[k].ToString()))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*  */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D37A9" w:rsidRPr="00860CB5" w:rsidRDefault="001D37A9" w:rsidP="001D37A9">
      <w:pPr>
        <w:spacing w:after="200" w:line="276" w:lineRule="auto"/>
        <w:rPr>
          <w:sz w:val="28"/>
          <w:szCs w:val="28"/>
        </w:rPr>
      </w:pPr>
    </w:p>
    <w:p w:rsidR="00B53D13" w:rsidRDefault="00B53D13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D40B8E" w:rsidRDefault="00D40B8E" w:rsidP="00D40B8E">
      <w:pPr>
        <w:pStyle w:val="Heading1"/>
        <w:jc w:val="center"/>
      </w:pPr>
      <w:r>
        <w:lastRenderedPageBreak/>
        <w:t>Лабораторная работа 4</w:t>
      </w:r>
    </w:p>
    <w:p w:rsidR="00B53D13" w:rsidRDefault="00B53D13" w:rsidP="00D40B8E">
      <w:pPr>
        <w:pStyle w:val="Heading2"/>
      </w:pPr>
      <w:r w:rsidRPr="001A1EAF">
        <w:t xml:space="preserve">1 </w:t>
      </w:r>
      <w:r>
        <w:t>Задание</w:t>
      </w:r>
    </w:p>
    <w:p w:rsidR="00D40B8E" w:rsidRPr="00D40B8E" w:rsidRDefault="00D40B8E" w:rsidP="00D40B8E">
      <w:pPr>
        <w:rPr>
          <w:b/>
        </w:rPr>
      </w:pPr>
      <w:r w:rsidRPr="00D40B8E">
        <w:rPr>
          <w:b/>
        </w:rPr>
        <w:t>«Разработка модуля BusinessLogic»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40B8E">
        <w:rPr>
          <w:b/>
          <w:bCs/>
          <w:sz w:val="28"/>
          <w:szCs w:val="28"/>
        </w:rPr>
        <w:t>Цель работы: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sz w:val="28"/>
          <w:szCs w:val="28"/>
        </w:rPr>
      </w:pPr>
      <w:r w:rsidRPr="00D40B8E">
        <w:rPr>
          <w:sz w:val="28"/>
          <w:szCs w:val="28"/>
        </w:rPr>
        <w:t xml:space="preserve"> приобрести навыки разработки слоя бизнес-логики.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7" w:name="a42"/>
      <w:bookmarkEnd w:id="7"/>
      <w:r w:rsidRPr="00D40B8E">
        <w:rPr>
          <w:b/>
          <w:bCs/>
          <w:sz w:val="28"/>
          <w:szCs w:val="28"/>
        </w:rPr>
        <w:t>Задачи</w:t>
      </w:r>
      <w:r w:rsidRPr="00D40B8E">
        <w:rPr>
          <w:b/>
          <w:sz w:val="28"/>
          <w:szCs w:val="28"/>
        </w:rPr>
        <w:t xml:space="preserve">: 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sz w:val="28"/>
          <w:szCs w:val="28"/>
        </w:rPr>
      </w:pPr>
      <w:r w:rsidRPr="00D40B8E">
        <w:rPr>
          <w:sz w:val="28"/>
          <w:szCs w:val="28"/>
        </w:rPr>
        <w:t>разработать и реализовать слой бизнес-логики (в виде модели реальной программной системы, т.к. в рамках лабораторных работ сложно создать ПО с реальной бизнес-логикой) в соответствии со спецификой использования DataSet в качестве модели данных.</w:t>
      </w:r>
    </w:p>
    <w:p w:rsidR="00B53D13" w:rsidRPr="001D37A9" w:rsidRDefault="00B53D13" w:rsidP="00D40B8E">
      <w:pPr>
        <w:pStyle w:val="Heading2"/>
        <w:rPr>
          <w:lang w:val="en-US"/>
        </w:rPr>
      </w:pPr>
      <w:r w:rsidRPr="001D37A9">
        <w:rPr>
          <w:lang w:val="en-US"/>
        </w:rPr>
        <w:t xml:space="preserve">2 </w:t>
      </w:r>
      <w:r>
        <w:t>Реализация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IBusinessLogic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AssociatedDataset {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FillAll(lab_2.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FillCityTable(lab_2.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FillClientTable(lab_2.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FillClientView(lab_2.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FillMachineTable(lab_2.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FillZayavkaTable(lab_2.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FillZayavkaView(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ReadAll();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ReadCityTable();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ReadClientTable();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ReadMachineTable();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ReadZayavkaTable();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UpdateAll(lab_2.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UpdateCityTable(lab_2.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UpdateClientTable(lab_2.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UpdateClientView(lab_2.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UpdateMachineTable(lab_2.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UpdateZayavkaTable(lab_2.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UpdateZayavkaView(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//using Oracle;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//using OracleClient = Oracle.DataAccess.Client;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lab_2.Logging;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System.Data.SqlClient;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IBusinessLogic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//static lab_2.Properties.Settings s = new lab_2.Properties.Settings();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logger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"d:\\sss.txt"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ConnectionString =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@"Data Source=book\sqlexpress8;Initial Catalog=dbb;Integrated Security=True;Pooling=False"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AssociatedDataset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#region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Члены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IBusinessLogic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FillAll(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ReadAll();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FillCityTable(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readString =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()).Read(connection,transaction,AssociatedDataset,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readString;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FillClientTable(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readString =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()).Read(connection,transaction,AssociatedDataset,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FillClientView(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readString =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()).Read(connection,transaction,AssociatedDataset,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FillMachineTable(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readString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FillZayavkaTable(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readString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FillZayavkaView(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readString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readString;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ReadAll()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//baykalDataSet ds = new baykalDataSet();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(AssociatedDataset ==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AssociatedDataset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ZayavkaViewDataAccessor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()).Read(connection, transaction, AssociatedDataset,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transaction.Rollback();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AssociatedDataset;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ReadCityTable()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(AssociatedDataset ==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AssociatedDataset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FillCityTable(AssociatedDataset);            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AssociatedDataset;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ReadClientTable()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(AssociatedDataset ==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AssociatedDataset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FillClientTable(AssociatedDataset);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AssociatedDataset;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ReadMachineTable()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(AssociatedDataset ==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AssociatedDataset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FillMachineTable(AssociatedDataset);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AssociatedDataset;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ReadZayavkaTable()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(AssociatedDataset ==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AssociatedDataset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FillZayavkaTable(AssociatedDataset);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AssociatedDataset;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UpdateAll(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UpdateCityTable(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UpdateString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transaction.Rollback();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UpdateString;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UpdateClientTable(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UpdateString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UpdateClientView(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UpdateString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transaction.Rollback();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UpdateMachineTable(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UpdateString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UpdateZayavkaTable(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UpdateString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UpdateZayavkaView(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 =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AssociatedDataset =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SqlConnection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(ConnectionString))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connection.Open();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SqlTransaction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transaction = connection.BeginTransaction();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UpdateString =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ZayavkaViewDataAccessor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()).Update(connection, transaction, AssociatedDataset,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SqlDataAdapter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transaction.Commit();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logger.Log(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.ToString(), e.Message, 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transaction.Rollback();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connection.Close();</w:t>
      </w:r>
    </w:p>
    <w:p w:rsidR="006B1FDD" w:rsidRPr="00F8277F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827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F8277F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827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827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27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UpdateString;</w:t>
      </w:r>
    </w:p>
    <w:p w:rsidR="006B1FDD" w:rsidRPr="00F8277F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827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F8277F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827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#endregion</w:t>
      </w:r>
    </w:p>
    <w:p w:rsidR="006B1FDD" w:rsidRPr="00F8277F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827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B1FDD" w:rsidRPr="00F8277F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8277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F8277F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D13" w:rsidRPr="00F8277F" w:rsidRDefault="00B53D13" w:rsidP="00B53D1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D13" w:rsidRPr="00F8277F" w:rsidRDefault="00B53D13">
      <w:pPr>
        <w:spacing w:after="200" w:line="276" w:lineRule="auto"/>
        <w:rPr>
          <w:b/>
          <w:bCs/>
          <w:sz w:val="32"/>
          <w:szCs w:val="32"/>
          <w:lang w:val="en-US"/>
        </w:rPr>
      </w:pPr>
      <w:r w:rsidRPr="00F8277F">
        <w:rPr>
          <w:b/>
          <w:bCs/>
          <w:sz w:val="32"/>
          <w:szCs w:val="32"/>
          <w:lang w:val="en-US"/>
        </w:rPr>
        <w:br w:type="page"/>
      </w:r>
    </w:p>
    <w:p w:rsidR="00D40B8E" w:rsidRPr="00F8277F" w:rsidRDefault="00D40B8E" w:rsidP="00D40B8E">
      <w:pPr>
        <w:pStyle w:val="Heading1"/>
        <w:jc w:val="center"/>
        <w:rPr>
          <w:lang w:val="en-US"/>
        </w:rPr>
      </w:pPr>
      <w:r>
        <w:lastRenderedPageBreak/>
        <w:t>Лабораторная</w:t>
      </w:r>
      <w:r w:rsidRPr="00F8277F">
        <w:rPr>
          <w:lang w:val="en-US"/>
        </w:rPr>
        <w:t xml:space="preserve"> </w:t>
      </w:r>
      <w:r>
        <w:t>работа</w:t>
      </w:r>
      <w:r w:rsidRPr="00F8277F">
        <w:rPr>
          <w:lang w:val="en-US"/>
        </w:rPr>
        <w:t xml:space="preserve"> 5</w:t>
      </w:r>
    </w:p>
    <w:p w:rsidR="00B53D13" w:rsidRDefault="00B53D13" w:rsidP="00D40B8E">
      <w:pPr>
        <w:pStyle w:val="Heading2"/>
      </w:pPr>
      <w:r w:rsidRPr="001A1EAF">
        <w:t xml:space="preserve">1 </w:t>
      </w:r>
      <w:r>
        <w:t>Задание</w:t>
      </w:r>
    </w:p>
    <w:p w:rsidR="00D40B8E" w:rsidRPr="00D40B8E" w:rsidRDefault="00D40B8E" w:rsidP="00D40B8E">
      <w:pPr>
        <w:rPr>
          <w:b/>
        </w:rPr>
      </w:pPr>
      <w:r w:rsidRPr="00D40B8E">
        <w:rPr>
          <w:b/>
        </w:rPr>
        <w:t>«Юнит-тесты для модуля Business Logic»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40B8E">
        <w:rPr>
          <w:b/>
          <w:bCs/>
          <w:sz w:val="28"/>
          <w:szCs w:val="28"/>
        </w:rPr>
        <w:t>Цель работы:</w:t>
      </w:r>
      <w:r w:rsidRPr="00D40B8E">
        <w:rPr>
          <w:b/>
          <w:sz w:val="28"/>
          <w:szCs w:val="28"/>
        </w:rPr>
        <w:t xml:space="preserve"> 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sz w:val="28"/>
          <w:szCs w:val="28"/>
        </w:rPr>
      </w:pPr>
      <w:r w:rsidRPr="00D40B8E">
        <w:rPr>
          <w:sz w:val="28"/>
          <w:szCs w:val="28"/>
        </w:rPr>
        <w:t xml:space="preserve">закрепить </w:t>
      </w:r>
      <w:r>
        <w:rPr>
          <w:sz w:val="28"/>
          <w:szCs w:val="28"/>
        </w:rPr>
        <w:t>навыки</w:t>
      </w:r>
      <w:r w:rsidRPr="00D40B8E">
        <w:rPr>
          <w:sz w:val="28"/>
          <w:szCs w:val="28"/>
        </w:rPr>
        <w:t xml:space="preserve"> юнит- тестирования.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40B8E">
        <w:rPr>
          <w:b/>
          <w:bCs/>
          <w:sz w:val="28"/>
          <w:szCs w:val="28"/>
        </w:rPr>
        <w:t>Задачи</w:t>
      </w:r>
      <w:r w:rsidRPr="00D40B8E">
        <w:rPr>
          <w:b/>
          <w:sz w:val="28"/>
          <w:szCs w:val="28"/>
        </w:rPr>
        <w:t xml:space="preserve">: 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sz w:val="28"/>
          <w:szCs w:val="28"/>
        </w:rPr>
      </w:pPr>
      <w:r w:rsidRPr="00D40B8E">
        <w:rPr>
          <w:sz w:val="28"/>
          <w:szCs w:val="28"/>
        </w:rPr>
        <w:t>для имеющегося слоя бизнес-логики разработать юнит-тесты. Юнит-тесты должны покрывать основные крайние случаи. В общем, на каждый метод слоя бизнес-логики должно быть не менее 4-х тестов.</w:t>
      </w:r>
    </w:p>
    <w:p w:rsidR="00B53D13" w:rsidRPr="00DD3B8C" w:rsidRDefault="00B53D13" w:rsidP="00D40B8E">
      <w:pPr>
        <w:pStyle w:val="Heading2"/>
      </w:pPr>
      <w:r w:rsidRPr="00DD3B8C">
        <w:t xml:space="preserve">2 </w:t>
      </w:r>
      <w:r>
        <w:t>Реализация</w:t>
      </w:r>
    </w:p>
    <w:p w:rsidR="00B53D13" w:rsidRPr="00DD3B8C" w:rsidRDefault="00B53D13" w:rsidP="00B53D13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Конфигурация</w:t>
      </w:r>
      <w:r w:rsidRPr="00DD3B8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Spring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3B8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DD3B8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lab_2.Logging;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 = Oracle.DataAccess.Client;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NUnit.Framework;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Spring.Core;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Spring.Context;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Spring.Context.Support;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tst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TestFixture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CityTester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IApplicationContext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SetUp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Init()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context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XmlApplicationContext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"context.xml"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TearDown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Exit()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context.Dispose();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D3B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Test_BL01_UpdateAndReadCity()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Test_BL02_DeleteUpdate()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dataSet1.CITY4.Rows[i].Delete();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Test_BL03_UpdateUpdate()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(dataSet1.CITY4.Rows[i].ItemArray[1].ToString().Equals(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dataSet1.CITY4.Rows[i].ItemArray[1] =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TestCase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(Result=0)]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Test_BL04_InsertDuplicate()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//dataSet1.CITY4.AddCITY4Row(1,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CheckIdent(lab_2.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dataSet1,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(dataSet1.CITY4.Count != dataSet2.CITY4.Count)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0; index &lt; dataSet1.CITY4.Count; index++)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j=0;j&lt;dataSet1.CITY4.Count;j++)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(dataSet1.CITY4.Rows[index].ItemArray[0].Equals(dataSet2.CITY4.Rows[j].ItemArray[0])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&amp;&amp;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.Compare(dataSet1.CITY4.Rows[index].ItemArray[1].ToString(),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             dataSet2.CITY4.Rows[j].ItemArray[1].ToString(),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 == 0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D13" w:rsidRPr="006B1FDD" w:rsidRDefault="00B53D13" w:rsidP="00B53D1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lab_2.Logging;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 = Oracle.DataAccess.Client;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NUnit.Framework;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tst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ClientTester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Timeout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(2000)]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Test_BL01_InsertUpdate()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 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"3333333"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 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 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 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BLogic.FillClientTable(dataSet2);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Test_BL02_DeleteUpdate()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dataSet1.CITY4.Rows[i].Delete();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Test_BL03_UpdateUpdate()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(dataSet1.CLIENT3.Rows[i].ItemArray[0].Equals((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dataSet1.CLIENT3.Rows[i].ItemArray[2] =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CheckIdent(lab_2.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dataSet1,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(dataSet1.CLIENT3.Count != dataSet2.CLIENT3.Count)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dataSet1.CLIENT3.Count; j++)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 k &lt; dataSet1.CLIENT3.Columns.Count; k++)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(!dataSet1.CLIENT3.Rows[i].ItemArray[k].ToString().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Equals(dataSet2.CLIENT3.Rows[j].ItemArray[k].ToString()))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  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D13" w:rsidRPr="006B1FDD" w:rsidRDefault="00B53D13" w:rsidP="00B53D1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lab_2.Logging;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NUnit.Framework;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tst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MachineTester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Timeout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(2000)]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Test_BL01_InsertUpdate()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BLogic.FillMachineTable(dataSet1);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dataSet1.MACHINE2.AddMACHINE2Row(dataSet1.CITY4.ElementAt(1),  4,  1,  0,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dataSet1.MACHINE2.AddMACHINE2Row(dataSet1.CITY4.ElementAt(2),  41,  1,  0,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dataSet1.MACHINE2.AddMACHINE2Row(dataSet1.CITY4.ElementAt(3),  4,  1,  0,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dataSet1.MACHINE2.AddMACHINE2Row(dataSet1.CITY4.ElementAt(1),  4,  1,  0,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dataSet1.MACHINE2.AddMACHINE2Row(dataSet1.CITY4.ElementAt(2),  4,  1,  0,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dataSet1.MACHINE2.AddMACHINE2Row(dataSet1.CITY4.ElementAt(0),  4,  1,  0,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dataSet1.MACHINE2.AddMACHINE2Row(dataSet1.CITY4.ElementAt(1),  21,  1,  0,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BLogic.UpdateMachineTable(dataSet1);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BLogic.FillMachineTable(dataSet2);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Test_BL02_DeleteUpdate()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BLogic.FillMachineTable(dataSet1);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dataSet1.MACHINE2.Rows.Count;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dataSet1.MACHINE2.Rows[i].Delete();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dataSet1.CITY4.Rows[i].Delete();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BLogic.UpdateMachineTable(dataSet1);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BLogic.FillMachineTable(dataSet2);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Test_BL03_UpdateUpdate()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BLogic.FillMachineTable(dataSet1);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(dataSet1.CLIENT3.Rows[i].ItemArray[0].Equals((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dataSet1.CLIENT3.Rows[i].ItemArray[2] =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)4.2;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BLogic.UpdateMachineTable(dataSet1);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BLogic.FillMachineTable(dataSet2);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Test_BL04_WhenTryToDeleteParent()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BLogic.FillMachineTable(dataSet1);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)dataSet1.MACHINE2.Rows[0].ItemArray[1];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dataSet1.CITY4.Rows[(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)index].Delete();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(BLogic.UpdateCityTable(dataSet1) == 0)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dataSet1.CITY4.Rows[(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)index].RejectChanges();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BLogic.UpdateMachineTable(dataSet1);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BLogic.FillMachineTable(dataSet2);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CheckIdent(lab_2.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dataSet1,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(dataSet1.MACHINE2.Count != dataSet2.MACHINE2.Count)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dataSet1.MACHINE2.Count;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dataSet1.MACHINE2.Count; j++)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(dataSet1.MACHINE2.Rows[i].ItemArray[0].Equals(dataSet2.MACHINE2.Rows[j].ItemArray[0])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&amp;&amp;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.Equals( dataSet1.MACHINE2.Rows[i].ItemArray[1],  dataSet2.MACHINE2.Rows[j].ItemArray[1])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&amp;&amp;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.Equals(dataSet1.MACHINE2.Rows[i].ItemArray[2], dataSet2.MACHINE2.Rows[j].ItemArray[2])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&amp;&amp;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.Equals(dataSet1.MACHINE2.Rows[i].ItemArray[3], dataSet2.MACHINE2.Rows[j].ItemArray[3])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&amp;&amp;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.Equals(dataSet1.MACHINE2.Rows[i].ItemArray[4], dataSet2.MACHINE2.Rows[j].ItemArray[4])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&amp;&amp;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.Compare((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)dataSet1.MACHINE2.Rows[i].ItemArray[5], 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)dataSet2.MACHINE2.Rows[j].ItemArray[5])==0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 */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lab_2.Accessors;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lab_2.Logging;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lab_2.BLogic;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lab_2;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OracleClient = Oracle.DataAccess.Client;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NUnit.Framework;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tst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ZayavkaTester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Timeout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(2000)]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Test_BL01_InsertUpdate()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значениями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"3333333"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dataSet1.ZAYAVKA1.AddZAYAVKA1Row(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dataSet1.CLIENT3.ElementAt(0),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dataSet1.CLIENT3.ElementAt(1),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"cheeeez"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)3,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dataSet1.ZAYAVKA1.AddZAYAVKA1Row(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dataSet1.CLIENT3.ElementAt(2),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dataSet1.CLIENT3.ElementAt(3),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"cheeeez"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)3,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BLogic.UpdateZayavkaTable(dataSet1);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BLogic.FillZayavkaTable(dataSet2);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 &amp;&amp;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CityTester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().CheckIdent(dataSet1,dataSet2)));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Test_BL02_DeleteUpdate()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BLogic.FillZayavkaTable(dataSet1);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dataSet1.ZAYAVKA1.Rows.Count;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dataSet1.ZAYAVKA1.Rows[i].Delete();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dataSet1.CLIENT3.Rows.Count;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dataSet1.CITY4.Rows.Count;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dataSet1.CITY4.Rows[i].Delete();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BLogic.UpdateClientTable(dataSet1);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BLogic.UpdateZayavkaTable(dataSet1);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BLogic.FillZayavkaTable(dataSet2);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Test_BL03_UpdateUpdate()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BLogic.FillCityTable(dataSet1);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BLogic.FillZayavkaTable(dataSet1);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dataSet1.ZAYAVKA1.Rows.Count;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(dataSet1.ZAYAVKA1.Rows[i].ItemArray[0].Equals((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dataSet1.ZAYAVKA1.Rows[i].ItemArray[6] =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)20;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BLogic.UpdateClientTable(dataSet1);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BLogic.UpdateZayavkaTable(dataSet1);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BLogic.FillCityTable(dataSet2);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BLogic.FillClientTable(dataSet2);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BLogic.FillZayavkaTable(dataSet2);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.IsTrue(CheckIdent(dataSet1, dataSet2));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ExpectedException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(System.Data.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NoNullAllowedException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))]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Test_BL05_AddNotExistingParent()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создадим</w:t>
      </w:r>
      <w:r w:rsidRPr="00DD3B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датасет</w:t>
      </w:r>
      <w:r w:rsidRPr="00DD3B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заполним</w:t>
      </w:r>
      <w:r w:rsidRPr="00DD3B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  <w:r w:rsidRPr="00DD3B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значениями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 =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lab_2.BLogic.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BLogic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BusinessLogic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Барнаул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Абакан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Красноярск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dataSet1.CITY4.AddCITY4Row(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Улан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Удэ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"3333333"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"name1"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"name2"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dataSet1.CLIENT3.AddCLIENT3Row(dataSet1.CITY4.ElementAt(1),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dataSet1.CLIENT3.AddCLIENT3Row(dataSet1.CITY4.ElementAt(0),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"555-555-555"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"name4"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dataSet1.ZAYAVKA1.AddZAYAVKA1Row(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dataSet1.CLIENT3.ElementAt(0),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dataSet1.CLIENT3.ElementAt(1),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.Today,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"cheeeez"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)3,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dataSet1.ZAYAVKA1.AddZAYAVKA1Row(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dataSet1.CLIENT3.ElementAt(2),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dataSet1.CLIENT3.ElementAt(3),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.Today,</w:t>
      </w:r>
    </w:p>
    <w:p w:rsidR="006B1FDD" w:rsidRPr="00DD3B8C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DD3B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"cheeeez"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)10,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)3,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)0,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)0);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BLogic.UpdateCityTable(dataSet1);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BLogic.UpdateClientTable(dataSet1);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.AreEqual(0, BLogic.UpdateZayavkaTable(dataSet1)); 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CheckIdent(lab_2.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dataSet1, lab_2.</w:t>
      </w:r>
      <w:r w:rsidRPr="006B1F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dataSet2)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(dataSet1.ZAYAVKA1.Count != dataSet2.ZAYAVKA1.Count)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dataSet1.ZAYAVKA1.Count; i++)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dataSet1.ZAYAVKA1.Count; j++)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0; k &lt; dataSet1.ZAYAVKA1.Columns.Count; k++)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(!dataSet1.ZAYAVKA1.Rows[i].ItemArray[k].ToString().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Equals(dataSet2.ZAYAVKA1.Rows[j].ItemArray[k].ToString()))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flag =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(!flag)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1F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*  */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1FD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1FDD" w:rsidRPr="006B1FDD" w:rsidRDefault="006B1FDD" w:rsidP="006B1FD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53D13" w:rsidRDefault="00B53D13" w:rsidP="00B53D13">
      <w:pPr>
        <w:spacing w:after="200" w:line="276" w:lineRule="auto"/>
        <w:rPr>
          <w:sz w:val="28"/>
          <w:szCs w:val="28"/>
        </w:rPr>
      </w:pPr>
    </w:p>
    <w:p w:rsidR="00B53D13" w:rsidRDefault="00B53D13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D40B8E" w:rsidRDefault="00D40B8E" w:rsidP="00D40B8E">
      <w:pPr>
        <w:pStyle w:val="Heading1"/>
        <w:jc w:val="center"/>
      </w:pPr>
      <w:r>
        <w:lastRenderedPageBreak/>
        <w:t>Лабораторная работа 6</w:t>
      </w:r>
    </w:p>
    <w:p w:rsidR="00B53D13" w:rsidRDefault="00B53D13" w:rsidP="00D40B8E">
      <w:pPr>
        <w:pStyle w:val="Heading2"/>
      </w:pPr>
      <w:r w:rsidRPr="001A1EAF">
        <w:t xml:space="preserve">1 </w:t>
      </w:r>
      <w:r>
        <w:t>Задание</w:t>
      </w:r>
    </w:p>
    <w:p w:rsidR="00D40B8E" w:rsidRPr="00D40B8E" w:rsidRDefault="00D40B8E" w:rsidP="00D40B8E">
      <w:pPr>
        <w:rPr>
          <w:b/>
        </w:rPr>
      </w:pPr>
      <w:r w:rsidRPr="00D40B8E">
        <w:rPr>
          <w:b/>
        </w:rPr>
        <w:t>«Презентационный слой на стороне клиента»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40B8E">
        <w:rPr>
          <w:b/>
          <w:bCs/>
          <w:sz w:val="28"/>
          <w:szCs w:val="28"/>
        </w:rPr>
        <w:t>Цель работы:</w:t>
      </w:r>
      <w:r w:rsidRPr="00D40B8E">
        <w:rPr>
          <w:b/>
          <w:sz w:val="28"/>
          <w:szCs w:val="28"/>
        </w:rPr>
        <w:t xml:space="preserve"> 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sz w:val="28"/>
          <w:szCs w:val="28"/>
        </w:rPr>
      </w:pPr>
      <w:r w:rsidRPr="00D40B8E">
        <w:rPr>
          <w:sz w:val="28"/>
          <w:szCs w:val="28"/>
        </w:rPr>
        <w:t>получить практические навыки в использовании spring framework. Научится создавать web-service на платформе .net.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40B8E">
        <w:rPr>
          <w:b/>
          <w:bCs/>
          <w:sz w:val="28"/>
          <w:szCs w:val="28"/>
        </w:rPr>
        <w:t>Задачи</w:t>
      </w:r>
      <w:r w:rsidRPr="00D40B8E">
        <w:rPr>
          <w:b/>
          <w:sz w:val="28"/>
          <w:szCs w:val="28"/>
        </w:rPr>
        <w:t xml:space="preserve">: 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sz w:val="28"/>
          <w:szCs w:val="28"/>
        </w:rPr>
      </w:pPr>
      <w:r w:rsidRPr="00D40B8E">
        <w:rPr>
          <w:sz w:val="28"/>
          <w:szCs w:val="28"/>
        </w:rPr>
        <w:t>создать web-service для удаленного доступа к бизнес-логике с использованием spring framework.</w:t>
      </w:r>
    </w:p>
    <w:p w:rsidR="00B53D13" w:rsidRPr="001D37A9" w:rsidRDefault="00B53D13" w:rsidP="00D40B8E">
      <w:pPr>
        <w:pStyle w:val="Heading2"/>
        <w:rPr>
          <w:lang w:val="en-US"/>
        </w:rPr>
      </w:pPr>
      <w:r w:rsidRPr="001D37A9">
        <w:rPr>
          <w:lang w:val="en-US"/>
        </w:rPr>
        <w:t xml:space="preserve">2 </w:t>
      </w:r>
      <w:r>
        <w:t>Реализация</w:t>
      </w:r>
    </w:p>
    <w:p w:rsidR="00B53D13" w:rsidRPr="00B53D13" w:rsidRDefault="00B53D13" w:rsidP="00B53D13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Конфигурация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&lt;?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xml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version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1.0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?&gt;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configuration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configSections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&lt;!--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Spring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--&gt;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sectionGroup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section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Spring.Context.Support.DefaultSectionHandler, Spring.Core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section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Spring.Context.Support.ContextHandler, Spring.Core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sectionGroup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&lt;!--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Spring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--&gt;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configSections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spring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context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Spring.Context.Support.XmlApplicationContext, Spring.Core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resource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uri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config://spring/objects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context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http://www.springframework.net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City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lab_2.Accessors.CityDataAccessor, lab_2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Client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lab_2.Accessors.ClientDataAccessor, lab_2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Machine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lab_2.Accessors.MachineDataAccessor, lab_2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Zayavka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lab_2.Accessors.ZayavkaDataAccessor, lab_2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ClientView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lab_2.Accessors.ClientViewDataAccessor, lab_2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ZayavkaView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lab_2.Accessors.ZayavkaViewDataAccessor, lab_2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Connection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System.Data.SqlClient.SqlConnection, System.Data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ConnectionString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'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 Source=book\sqlexpress8;Initial Catalog=dbb;Integrated Security=True;Pooling=False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'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BuisnessLogicObject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lab_2.BLogic.BusinessLogic, lab_2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autowire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byName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BLExporter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Spring.Web.Services.WebServiceExporter, Spring.Web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TargetName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BuisnessLogicObject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http://Special/services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 exported function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MemberAttributes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dictionary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UpdateAll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Функция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выгзагрузки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данных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сервер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UpdateCityTable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UpdateClientTable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UpdateMachineTable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UpdateZayavkaTable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ReadAll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Функция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загрузки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данных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сервера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ReadCityTable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ReadClientTable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ReadClientView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ReadMachineTable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ReadZayavkaTable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ReadZayavkaView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System.Web.Services.WebMethodAttribute, System.Web.Services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Заполнение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DataSet.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dictionary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property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objects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spring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system.web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authentication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mode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Windows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/&gt;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pages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controls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tagPrefix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asp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namespace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System.Web.UI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assembly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System.Web.Extensions, Version=3.5.0.0, Culture=neutral, PublicKeyToken=31BF3856AD364E35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tagPrefix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asp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namespace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System.Web.UI.WebControls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assembly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System.Web.Extensions, Version=3.5.0.0, Culture=neutral, PublicKeyToken=31BF3856AD364E35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controls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pages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httpHandlers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verb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*.asmx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&lt;!--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This is my line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--&gt;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verb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*.asmx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Spring.Web.Services.WebServiceHandlerFactory, Spring.Web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&lt;!--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&lt;add verb="*" path="*.asmx" validate="false" type="System.Web.Script.Services.ScriptHandlerFactory, System.Web.Extensions, Version=3.5.0.0, Culture=neutral, PublicKeyToken=31BF3856AD364E35"/&gt;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--&gt;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verb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*_AppService.axd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validate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System.Web.Script.Services.ScriptHandlerFactory, System.Web.Extensions, Version=3.5.0.0, Culture=neutral, PublicKeyToken=31BF3856AD364E35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verb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GET,HEAD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path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ScriptResource.axd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System.Web.Handlers.ScriptResourceHandler, System.Web.Extensions, Version=3.5.0.0, Culture=neutral, PublicKeyToken=31BF3856AD364E35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validate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httpHandlers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httpModules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ScriptModule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System.Web.Handlers.ScriptModule, System.Web.Extensions, Version=3.5.0.0, Culture=neutral, PublicKeyToken=31BF3856AD364E35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D3B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httpModules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DD3B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system.web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 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D3B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configuration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3D13" w:rsidRPr="00F8277F" w:rsidRDefault="00B53D13" w:rsidP="00D40B8E">
      <w:pPr>
        <w:pStyle w:val="Heading2"/>
        <w:rPr>
          <w:lang w:val="en-US"/>
        </w:rPr>
      </w:pPr>
      <w:r w:rsidRPr="00F8277F">
        <w:rPr>
          <w:lang w:val="en-US"/>
        </w:rPr>
        <w:t xml:space="preserve">3 </w:t>
      </w:r>
      <w:r>
        <w:t>Результаты</w:t>
      </w:r>
      <w:r w:rsidRPr="00F8277F">
        <w:rPr>
          <w:lang w:val="en-US"/>
        </w:rPr>
        <w:t xml:space="preserve"> </w:t>
      </w:r>
      <w:r>
        <w:t>работы</w:t>
      </w:r>
    </w:p>
    <w:p w:rsidR="004A483C" w:rsidRPr="00F8277F" w:rsidRDefault="00F8277F" w:rsidP="00D40B8E">
      <w:pPr>
        <w:rPr>
          <w:bCs/>
          <w:sz w:val="28"/>
          <w:szCs w:val="28"/>
          <w:lang w:val="en-US"/>
        </w:rPr>
      </w:pPr>
      <w:hyperlink r:id="rId8" w:history="1">
        <w:r w:rsidR="004A483C" w:rsidRPr="00DD3B8C">
          <w:rPr>
            <w:rStyle w:val="Hyperlink"/>
            <w:bCs/>
            <w:sz w:val="28"/>
            <w:szCs w:val="28"/>
            <w:lang w:val="en-US"/>
          </w:rPr>
          <w:t>http</w:t>
        </w:r>
        <w:r w:rsidR="004A483C" w:rsidRPr="00F8277F">
          <w:rPr>
            <w:rStyle w:val="Hyperlink"/>
            <w:bCs/>
            <w:sz w:val="28"/>
            <w:szCs w:val="28"/>
            <w:lang w:val="en-US"/>
          </w:rPr>
          <w:t>://</w:t>
        </w:r>
        <w:r w:rsidR="004A483C" w:rsidRPr="00DD3B8C">
          <w:rPr>
            <w:rStyle w:val="Hyperlink"/>
            <w:bCs/>
            <w:sz w:val="28"/>
            <w:szCs w:val="28"/>
            <w:lang w:val="en-US"/>
          </w:rPr>
          <w:t>localhost</w:t>
        </w:r>
        <w:r w:rsidR="004A483C" w:rsidRPr="00F8277F">
          <w:rPr>
            <w:rStyle w:val="Hyperlink"/>
            <w:bCs/>
            <w:sz w:val="28"/>
            <w:szCs w:val="28"/>
            <w:lang w:val="en-US"/>
          </w:rPr>
          <w:t>:</w:t>
        </w:r>
        <w:r w:rsidR="005404B4" w:rsidRPr="00F8277F">
          <w:rPr>
            <w:rStyle w:val="Hyperlink"/>
            <w:bCs/>
            <w:sz w:val="28"/>
            <w:szCs w:val="28"/>
            <w:lang w:val="en-US"/>
          </w:rPr>
          <w:t>2305</w:t>
        </w:r>
        <w:r w:rsidR="004A483C" w:rsidRPr="00F8277F">
          <w:rPr>
            <w:rStyle w:val="Hyperlink"/>
            <w:bCs/>
            <w:sz w:val="28"/>
            <w:szCs w:val="28"/>
            <w:lang w:val="en-US"/>
          </w:rPr>
          <w:t>/</w:t>
        </w:r>
        <w:r w:rsidR="004A483C" w:rsidRPr="00DD3B8C">
          <w:rPr>
            <w:rStyle w:val="Hyperlink"/>
            <w:bCs/>
            <w:sz w:val="28"/>
            <w:szCs w:val="28"/>
            <w:lang w:val="en-US"/>
          </w:rPr>
          <w:t>BLExporter</w:t>
        </w:r>
        <w:r w:rsidR="004A483C" w:rsidRPr="00F8277F">
          <w:rPr>
            <w:rStyle w:val="Hyperlink"/>
            <w:bCs/>
            <w:sz w:val="28"/>
            <w:szCs w:val="28"/>
            <w:lang w:val="en-US"/>
          </w:rPr>
          <w:t>.</w:t>
        </w:r>
        <w:r w:rsidR="004A483C" w:rsidRPr="00DD3B8C">
          <w:rPr>
            <w:rStyle w:val="Hyperlink"/>
            <w:bCs/>
            <w:sz w:val="28"/>
            <w:szCs w:val="28"/>
            <w:lang w:val="en-US"/>
          </w:rPr>
          <w:t>asmx</w:t>
        </w:r>
      </w:hyperlink>
    </w:p>
    <w:p w:rsidR="00B53D13" w:rsidRDefault="00B53D13" w:rsidP="00B53D13">
      <w:pPr>
        <w:spacing w:after="200" w:line="276" w:lineRule="auto"/>
        <w:rPr>
          <w:sz w:val="28"/>
          <w:szCs w:val="28"/>
        </w:rPr>
      </w:pPr>
      <w:r w:rsidRPr="00F8277F">
        <w:rPr>
          <w:b/>
          <w:sz w:val="28"/>
          <w:szCs w:val="28"/>
          <w:lang w:val="en-US"/>
        </w:rPr>
        <w:tab/>
      </w:r>
      <w:r w:rsidR="005404B4">
        <w:rPr>
          <w:b/>
          <w:noProof/>
          <w:sz w:val="28"/>
          <w:szCs w:val="28"/>
        </w:rPr>
        <w:drawing>
          <wp:inline distT="0" distB="0" distL="0" distR="0">
            <wp:extent cx="5171090" cy="3232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27" cy="32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83C" w:rsidRDefault="004A483C" w:rsidP="001F66D2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40B8E" w:rsidRDefault="00D40B8E" w:rsidP="00D40B8E">
      <w:pPr>
        <w:pStyle w:val="Heading1"/>
        <w:jc w:val="center"/>
      </w:pPr>
      <w:r>
        <w:lastRenderedPageBreak/>
        <w:t>Лабораторная работа 7</w:t>
      </w:r>
    </w:p>
    <w:p w:rsidR="004A483C" w:rsidRDefault="004A483C" w:rsidP="00D40B8E">
      <w:pPr>
        <w:pStyle w:val="Heading2"/>
      </w:pPr>
      <w:r w:rsidRPr="001A1EAF">
        <w:t xml:space="preserve">1 </w:t>
      </w:r>
      <w:r>
        <w:t>Задание</w:t>
      </w:r>
    </w:p>
    <w:p w:rsidR="00D40B8E" w:rsidRPr="00D40B8E" w:rsidRDefault="00D40B8E" w:rsidP="00D40B8E">
      <w:pPr>
        <w:rPr>
          <w:b/>
        </w:rPr>
      </w:pPr>
      <w:r w:rsidRPr="00D40B8E">
        <w:rPr>
          <w:b/>
        </w:rPr>
        <w:t>«Клиентская часть»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40B8E">
        <w:rPr>
          <w:b/>
          <w:bCs/>
          <w:sz w:val="28"/>
          <w:szCs w:val="28"/>
        </w:rPr>
        <w:t>Цель работы:</w:t>
      </w:r>
      <w:r w:rsidRPr="00D40B8E">
        <w:rPr>
          <w:b/>
          <w:sz w:val="28"/>
          <w:szCs w:val="28"/>
        </w:rPr>
        <w:t xml:space="preserve"> 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sz w:val="28"/>
          <w:szCs w:val="28"/>
        </w:rPr>
      </w:pPr>
      <w:r w:rsidRPr="00D40B8E">
        <w:rPr>
          <w:sz w:val="28"/>
          <w:szCs w:val="28"/>
        </w:rPr>
        <w:t>освоить технологию DataBinding. Получить навыки в разработке клиентской части, которая использует в качестве бизнес-логики Web-service.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40B8E">
        <w:rPr>
          <w:b/>
          <w:bCs/>
          <w:sz w:val="28"/>
          <w:szCs w:val="28"/>
        </w:rPr>
        <w:t>Задачи</w:t>
      </w:r>
      <w:r w:rsidRPr="00D40B8E">
        <w:rPr>
          <w:b/>
          <w:sz w:val="28"/>
          <w:szCs w:val="28"/>
        </w:rPr>
        <w:t xml:space="preserve">: </w:t>
      </w:r>
    </w:p>
    <w:p w:rsidR="00D40B8E" w:rsidRPr="00D40B8E" w:rsidRDefault="00D40B8E" w:rsidP="00D40B8E">
      <w:pPr>
        <w:spacing w:line="360" w:lineRule="auto"/>
        <w:ind w:firstLine="709"/>
        <w:jc w:val="both"/>
        <w:rPr>
          <w:sz w:val="28"/>
          <w:szCs w:val="28"/>
        </w:rPr>
      </w:pPr>
      <w:r w:rsidRPr="00D40B8E">
        <w:rPr>
          <w:sz w:val="28"/>
          <w:szCs w:val="28"/>
        </w:rPr>
        <w:t>реализовать клиентскую часть с использованием web-service, реализованного в предыдущей лабораторной работе. Использовать технологию DataBinding для привязки пользовательского интерфейса к модели данных. Пользовательский интерфейс должен иметь списки данных и индивидуальные окна для редактирования отдельных записей. Также должна быть возможность редактировать справочники из любого окна.</w:t>
      </w:r>
    </w:p>
    <w:p w:rsidR="004A483C" w:rsidRPr="00F8277F" w:rsidRDefault="004A483C" w:rsidP="00D40B8E">
      <w:pPr>
        <w:pStyle w:val="Heading2"/>
      </w:pPr>
      <w:r w:rsidRPr="00F8277F">
        <w:t xml:space="preserve">2 </w:t>
      </w:r>
      <w:r>
        <w:t>Реализация</w:t>
      </w:r>
    </w:p>
    <w:p w:rsidR="005404B4" w:rsidRPr="00F8277F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277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F8277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System.ComponentModel;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System.Drawing;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System.Windows.Forms;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ClientApplication.localhost;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MainForm()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.exporter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BLExporter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MainForm_Load(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.exporter.ReadAll();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.dataSet.ZView;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mACHINE2BindingSource.DataSource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newOrderButton.Enabled = removeOrderButton.Enabled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MainForm_FormClosing(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FormClosingEventArgs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клиенты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ToolStripMenuItem_Click(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clientView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clientView.ShowDialog();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zViewBindingSource.DataSource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.dataSet.ZView;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mACHINE2BindingSource.DataSource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newOrderButton.Enabled = removeOrderButton.Enabled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AddOrder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addOrder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AddOrder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addOrder.Text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Новая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заявка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pkMachine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)dataGridView2.SelectedRows[0].Cells[0].Value);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good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willAdd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avRec =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.dataSet.CITY4.FindBypk_city4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.dataSet.MACHINE2.FindBypk_machine2(pkMachine).city2)).pk_city4;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clc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CLIENT3Row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cr.city3 == avRec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cr).Distinct().Count();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)clc == 0)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good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 данному направлению нет клиентов, добавить?"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.YesNo,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.Question)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.Yes)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willAdd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(willAdd)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addClient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addClient.Filter(avRec.ToString());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addClient.Tag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(addClient.ShowDialog()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good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(good)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addOrder.Tag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zExchange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{ row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, machine1 = pkMachine };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(addOrder.ShowDialog()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zViewBindingSource.DataSource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.dataSet.ZView;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//zViewBindingSource.Filter = "";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dataGridView2.Update();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dataGridView1.Update();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.dataSet.AcceptChanges();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dataGridView3_SelectionChanged(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(loaded)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pkCity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(dataGridView3.SelectedRows.Count &gt; 0)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pkCity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)dataGridView3.SelectedRows[0].Cells[0].Value).ToString();   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dataGridView2.ClearSelection();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mACHINE2BindingSource.Filter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"city2 = 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pkCity;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dataGridView2_SelectionChanged(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(loaded)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filterForZ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@"0"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newOrderButton.Enabled = removeOrderButton.Enabled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(dataGridView2.SelectedRows.Count &gt; 0)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pkMachine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)dataGridView2.SelectedRows[0].Cells[0].Value).ToString();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filterForZ = pkMachine;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newOrderButton.Enabled = removeOrderButton.Enabled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zViewBindingSource.Filter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"machine1 = 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filterForZ;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button5_Click(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AddCity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addCity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AddCity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addCity.Text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Новое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направление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addCity.Tag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(addCity.ShowDialog()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.dataSet.CITY4;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dataGridView3.Update();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dataGridView3_CellContentDoubleClick(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DataGridViewCellEventArgs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AddCity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addCity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AddCity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addCity.Text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направление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)dataGridView3.CurrentRow.Cells[0].Value;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addCity.Tag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.dataSet.CITY4.FindBypk_city4(i);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(addCity.ShowDialog()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dataGridView3.Refresh();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button6_Click(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уверены?"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"Подтвердить удаление"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.OKCancel,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.Question)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)dataGridView3.SelectedRows[0].Cells[0].Value;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CITY4Row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rowDelete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.dataSet.CITY4.FindBypk_city4(index);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clients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CLIENT3Row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rowClient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rowClient.city3 == index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rowClient).Distinct().Count();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machines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MACHINE2Row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rowMachine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rowMachine.city2 == index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rowMachine).Distinct().Count();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)clients &gt; 0 &amp;&amp;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)machines &gt; 0)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 запись есть ссылки, удаление запрещено"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.Stop);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//rowDelete.Delete();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cITY4BindingSource.RemoveCurrent();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dataGridView3.Refresh();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button3_Click(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AddMachine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addMachine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AddMachine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addMachine.Text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Новая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pkCity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)dataGridView3.SelectedRows[0].Cells[0].Value);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addMachine.Tag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mExchange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{ row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, city2 = pkCity };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(addMachine.ShowDialog()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mACHINE2BindingSource.DataSource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dataGridView2.Refresh();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dataGridView2_CellContentDoubleClick(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DataGridViewCellEventArgs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AddMachine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addMachine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AddMachine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addMachine.Text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машину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MACHINE2Row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rowEdit;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pkCity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)dataGridView3.SelectedRows[0].Cells[0].Value);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)dataGridView2.CurrentRow.Cells[0].Value;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rowEdit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.dataSet.MACHINE2.FindBypk_machine2(i);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addMachine.Tag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mExchange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 { row = rowEdit, city2 = pkCity };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(addMachine.ShowDialog()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mACHINE2BindingSource.DataSource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dataGridView2.Refresh();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button4_Click(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уверены?"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"Подтвердить удаление"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.OKCancel,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.Question)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)dataGridView2.SelectedRows[0].Cells[0].Value;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MACHINE2Row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rowDelete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.dataSet.MACHINE2.FindBypk_machine2(index);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zay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ZAYAVKA1Row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rowZ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.dataSet.ZAYAVKA1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rowZ.machine1 == index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rowZ).Distinct().Count();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)zay &gt; 0)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 запись есть ссылки, удаление запрещено"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.Stop);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//rowDelete.Delete();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mACHINE2BindingSource.RemoveCurrent();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mACHINE2BindingSource.DataSource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dataGridView2.Refresh();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dataGridView1_CellDoubleClick(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DataGridViewCellEventArgs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AddOrder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addOrder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AddOrder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addOrder.Text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заявку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ZAYAVKA1Row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rowEdit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pkMachine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)dataGridView2.SelectedRows[0].Cells[0].Value);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)dataGridView2.CurrentRow.Cells[0].Value;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rowEdit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.dataSet.ZAYAVKA1.FindBypk_zayavka1(i);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addOrder.Tag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zExchange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 { row = rowEdit, machine1 = pkMachine };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(addOrder.ShowDialog()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zViewBindingSource.DataSource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.dataSet.ZView;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dataGridView2.Refresh();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dataGridView1.Refresh();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.dataSet.AcceptChanges();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button2_Click(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уверены?"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"Подтвердить удаление"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.OKCancel,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.Question)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)dataGridView1.SelectedRows[0].Cells[0].Value;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ZAYAVKA1Row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rowDelete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.dataSet.ZAYAVKA1.FindBypk_zayavka1(index);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zv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ZViewRow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.dataSet.ZView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DD3B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z.pk_zayavka1 == index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rowDelete.Delete();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ZViewRow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 = (zv.ElementAt(0));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row.Delete();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.dataSet.ZView.AcceptChanges();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zViewBindingSource.DataSource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.dataSet.ZView;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dataGridView1.Refresh();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mExchange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MACHINE2Row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 {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city2 {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zExchange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ZAYAVKA1Row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 {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machine1 {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 {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 {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System.ComponentModel;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System.Drawing;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System.Windows.Forms;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ClientApplication.localhost;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loaded =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cityf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ApplyFilter(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filterCity)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Filter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clientViewBindingSource.Filter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(textBox1.Text.Trim() !=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Filter +=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 = '"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textBox1.Text +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flag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(comboBox1.SelectedValue !=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filterCity)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Filter += flag ?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Filter +=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city3 = 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)comboBox1.SelectedValue).ToString();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(Filter !=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clientViewBindingSource.Filter = Filter;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dataGridView1.ClearSelection();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ClientView()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ClientView_Load(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clientViewBindingSource.DataSource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.dataSet.ClientView;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loaded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textBox1_TextChanged(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(loaded)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ApplyFilter(cityf);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comboBox1_SelectedValueChanged(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(loaded)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cityf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ApplyFilter(cityf);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button3_Click(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(loaded)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(comboBox1.Items.Count &gt; 0)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comboBox1.SelectedIndex = 0;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cityf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ApplyFilter(cityf);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addClient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addClient.Tag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(addClient.ShowDialog()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//assist.exporter.UpdateAll(assist.dataSet);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assist.dataSet = assist.exporter.ReadAll();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.exporter.UpdateClientTable(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.exporter.ReadClientView();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.dataSet.ClientView;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dataGridView1.Update();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dataGridView1_CellDoubleClick(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DataGridViewCellEventArgs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addClient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)dataGridView1.CurrentRow.Cells[0].Value;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addClient.Tag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.dataSet.CLIENT3.FindBypk_client3(i);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(addClient.ShowDialog()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.dataSet.ClientView;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dataGridView1.Update();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.dataSet.CLIENT3.AcceptChanges();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.dataSet.CLIENT3.RejectChanges();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button2_Click(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уверены?"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"Подтвердить удаление"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.OKCancel,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.Question)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)dataGridView1.SelectedRows[0].Cells[0].Value;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CLIENT3Row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rowDelete =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.dataSet.CLIENT3.FindBypk_client3(index);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.dataSet.ClientView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r.pk_client3 == index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 =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ZAYAVKA1Row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.dataSet.ZAYAVKA1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row.otprav1 == index || row.poluch1 == index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row).Distinct().Count();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(con &gt; 0)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.Show(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 запись есть ссылки, удаление запрещено"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.Stop);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rowDelete.Delete();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ClientViewRow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)rd.ElementAt(0)).Delete();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baykalDataSet1.ClientView.AcceptChanges();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.exporter.UpdateAll(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.dataSet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//assist.dataSet = baykalDataSet1;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clientViewBindingSource.DataSource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.dataSet.ClientView;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dataGridView1.Refresh();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System.ComponentModel;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System.Drawing;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System.Windows.Forms;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ClientApplication.localhost;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AddClient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ds;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CLIENT3Row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flt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AddClient()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(textBox1.Text.Trim() ==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(textBox1.Text.Trim() ==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(textBox1.Text.Trim() ==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ФИО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(textBox1.Text.Trim() ==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(Tag ==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.Tag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.dataSet.CLIENT3.AddCLIENT3Row(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.dataSet.CITY4.FindBypk_city4((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)comboBox1.SelectedValue),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textBox1.Text,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textBox2.Text,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textBox3.Text,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textBox4.Text);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.Show(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ex.Message,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.OKCancel,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.Error);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AddClient_Load(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//ds = assist.dataSet;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(flt !=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.exporter.ReadAll().CITY4;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cITY4BindingSource.Filter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"pk_city4 = 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flt +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 =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CLIENT3Row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.Tag;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(row !=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"city3"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"name3"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textBox2.DataBindings.Add(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"address3"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textBox3.DataBindings.Add(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"fio3"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textBox4.DataBindings.Add(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"phone3"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Filter(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flt = s;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button2_Click(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AddClient_FormClosing(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FormClosingEventArgs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(!toClose &amp;&amp; DialogResult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e.Cancel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System.ComponentModel;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System.Drawing;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System.Windows.Forms;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AddMachine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mExchange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AddMachine()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AddMachine_Load(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tg =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mExchange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.Tag;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cITY4BindingSource.DataSource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comboBox3.DataBindings.Add(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tg,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"city2"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comboBox3.Enabled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arrayList1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arrayList1.Add(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1,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arrayList1.Add(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0,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comboBox1.DataSource = arrayList1;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comboBox1.ValueMember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comboBox1.DisplayMember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comboBox1.DropDownStyle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ComboBoxStyle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.DropDownList;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arrayList2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arrayList2.Add(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1,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arrayList2.Add(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0,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comboBox2.DataSource = arrayList2;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comboBox2.ValueMember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comboBox2.DisplayMember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comboBox2.DropDownStyle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ComboBoxStyle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.DropDownList;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(tg.row !=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comboBox3.DataBindings.RemoveAt(0);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comboBox3.DataBindings.Add(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tg.row,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"city2"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dateTimePicker1.DataBindings.Add(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tg.row,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"date2"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numericUpDown1.DataBindings.Add(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tg.row,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"max_ves2"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tg.row,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"rezhim2"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comboBox2.DataBindings.Add(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tg.row,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"done2"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localhost.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CITY4Row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.dataSet.CITY4.FindBypk_city4((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)comboBox3.SelectedValue);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(tg.row ==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tg.row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.dataSet.MACHINE2.AddMACHINE2Row(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.dataSet.CITY4.FindBypk_city4((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)comboBox3.SelectedValue),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)numericUpDown1.Value,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)comboBox1.SelectedValue,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)comboBox2.SelectedValue,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dateTimePicker1.Value);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.Show(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ex.Message,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.OKCancel,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.Error);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AddMachine_FormClosing(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FormClosingEventArgs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(!toClose &amp;&amp; DialogResult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e.Cancel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System.Collections;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System.ComponentModel;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System.Drawing;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System.Windows.Forms;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ClientApplication.localhost;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ClientApplication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AddOrder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zExchange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localhost.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baykalDataSet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ZAYAVKA1Row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AddOrder()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AddOrder_Load(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tg =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zExchange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.Tag;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row = tg.row;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(row !=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"otprav1"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comboBox2.DataBindings.Add(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"poluch1"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dateTimePicker1.DataBindings.Add(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"dsost1"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textBox1.DataBindings.Add(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"gruz_descr1"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numericUpDown1.DataBindings.Add(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"ves1"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numericUpDown2.DataBindings.Add(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"places1"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comboBox3.DataBindings.Add(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"exped1"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comboBox4.DataBindings.Add(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"srocn1"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comboBox5.DataBindings.Add(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comboBox6.DataBindings.Add(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"rezhim1"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senderBS.DataSource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recvBS.DataSource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.exporter.ReadAll().CLIENT3;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avRec =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.dataSet.CITY4.FindBypk_city4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.dataSet.MACHINE2.FindBypk_machine2(tg.machine1).city2)).pk_city4;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recvBS.Filter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"city3 = 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avRec.ToString();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arrayList3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arrayList3.Add(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1,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arrayList3.Add(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0,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comboBox3.DataSource = arrayList3;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comboBox3.ValueMember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comboBox3.DisplayMember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comboBox3.DropDownStyle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ComboBoxStyle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.DropDownList;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arrayList4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arrayList4.Add(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1,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arrayList4.Add(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0,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comboBox4.DataSource = arrayList4;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comboBox4.ValueMember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comboBox4.DisplayMember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comboBox4.DropDownStyle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ComboBoxStyle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.DropDownList;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arrayList5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arrayList5.Add(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1,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arrayList5.Add(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0,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comboBox5.DataSource = arrayList5;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comboBox5.ValueMember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comboBox5.DisplayMember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comboBox5.DropDownStyle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ComboBoxStyle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.DropDownList;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arrayList6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arrayList6.Add(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1,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arrayList6.Add(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cbItem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value = 0, str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comboBox6.DataSource = arrayList6;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comboBox6.ValueMember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comboBox6.DisplayMember 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comboBox6.DropDownStyle 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ComboBoxStyle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.DropDownList;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buf;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(textBox1.Text.Trim() ==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     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(row ==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.dataSet.ZAYAVKA1.AddZAYAVKA1Row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.dataSet.CLIENT3.FindBypk_client3((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)comboBox1.SelectedValue),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.dataSet.CLIENT3.FindBypk_client3((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)comboBox2.SelectedValue),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assist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.dataSet.MACHINE2.FindBypk_machine2(tg.machine1),</w:t>
      </w:r>
    </w:p>
    <w:p w:rsidR="005404B4" w:rsidRPr="00DD3B8C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DD3B8C">
        <w:rPr>
          <w:rFonts w:ascii="Consolas" w:eastAsiaTheme="minorHAnsi" w:hAnsi="Consolas" w:cs="Consolas"/>
          <w:sz w:val="19"/>
          <w:szCs w:val="19"/>
          <w:lang w:val="en-US" w:eastAsia="en-US"/>
        </w:rPr>
        <w:t>dateTimePicker1.Value,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textBox1.Text.Trim(),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)numericUpDown1.Value,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)numericUpDown2.Value,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)comboBox3.SelectedValue,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)comboBox3.SelectedValue,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)comboBox3.SelectedValue,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)comboBox3.SelectedValue);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.Show(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ex.Message, 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40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.OKCancel,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.Error);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AddOrder_FormClosing(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FormClosingEventArgs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(!toClose &amp;&amp; DialogResult ==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.OK)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e.Cancel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toClose =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04B4" w:rsidRP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button4_Click(</w:t>
      </w:r>
      <w:r w:rsidRPr="00540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r w:rsidRPr="005404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40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    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404B4" w:rsidRDefault="005404B4" w:rsidP="005404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A483C" w:rsidRDefault="004A483C" w:rsidP="004A48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404B4" w:rsidRDefault="005404B4" w:rsidP="004A48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sz w:val="19"/>
          <w:szCs w:val="19"/>
        </w:rPr>
        <w:drawing>
          <wp:inline distT="0" distB="0" distL="0" distR="0">
            <wp:extent cx="6480175" cy="43517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5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B4" w:rsidRDefault="005404B4" w:rsidP="004A48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404B4" w:rsidRDefault="005404B4" w:rsidP="004A48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3218180" cy="318262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B4" w:rsidRDefault="005404B4" w:rsidP="004A48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sz w:val="19"/>
          <w:szCs w:val="19"/>
        </w:rPr>
        <w:drawing>
          <wp:inline distT="0" distB="0" distL="0" distR="0">
            <wp:extent cx="6480175" cy="436820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6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B4" w:rsidRPr="005404B4" w:rsidRDefault="005404B4" w:rsidP="004A48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6480175" cy="4352097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5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4B4" w:rsidRPr="005404B4" w:rsidSect="004732F7">
      <w:footerReference w:type="even" r:id="rId14"/>
      <w:footerReference w:type="default" r:id="rId15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335" w:rsidRDefault="00D21335" w:rsidP="00011C4F">
      <w:r>
        <w:separator/>
      </w:r>
    </w:p>
  </w:endnote>
  <w:endnote w:type="continuationSeparator" w:id="0">
    <w:p w:rsidR="00D21335" w:rsidRDefault="00D21335" w:rsidP="0001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77F" w:rsidRDefault="00F8277F" w:rsidP="004732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277F" w:rsidRDefault="00F827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77F" w:rsidRDefault="00F8277F" w:rsidP="004732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171C">
      <w:rPr>
        <w:rStyle w:val="PageNumber"/>
        <w:noProof/>
      </w:rPr>
      <w:t>65</w:t>
    </w:r>
    <w:r>
      <w:rPr>
        <w:rStyle w:val="PageNumber"/>
      </w:rPr>
      <w:fldChar w:fldCharType="end"/>
    </w:r>
  </w:p>
  <w:p w:rsidR="00F8277F" w:rsidRDefault="00F827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335" w:rsidRDefault="00D21335" w:rsidP="00011C4F">
      <w:r>
        <w:separator/>
      </w:r>
    </w:p>
  </w:footnote>
  <w:footnote w:type="continuationSeparator" w:id="0">
    <w:p w:rsidR="00D21335" w:rsidRDefault="00D21335" w:rsidP="00011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4A21"/>
    <w:multiLevelType w:val="hybridMultilevel"/>
    <w:tmpl w:val="88C2FF8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C435AFB"/>
    <w:multiLevelType w:val="hybridMultilevel"/>
    <w:tmpl w:val="4E160C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A09524E"/>
    <w:multiLevelType w:val="hybridMultilevel"/>
    <w:tmpl w:val="7E48F2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D5E346D"/>
    <w:multiLevelType w:val="hybridMultilevel"/>
    <w:tmpl w:val="0FC20C0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37394FA0"/>
    <w:multiLevelType w:val="hybridMultilevel"/>
    <w:tmpl w:val="D688DEF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40891B22"/>
    <w:multiLevelType w:val="hybridMultilevel"/>
    <w:tmpl w:val="37DE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32F17"/>
    <w:multiLevelType w:val="hybridMultilevel"/>
    <w:tmpl w:val="6CF8C962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7C324FBF"/>
    <w:multiLevelType w:val="hybridMultilevel"/>
    <w:tmpl w:val="33D8665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16CE"/>
    <w:rsid w:val="00011C4F"/>
    <w:rsid w:val="000A6CEC"/>
    <w:rsid w:val="000E3B0C"/>
    <w:rsid w:val="001B3ACE"/>
    <w:rsid w:val="001D37A9"/>
    <w:rsid w:val="001F66D2"/>
    <w:rsid w:val="0026297B"/>
    <w:rsid w:val="002968AB"/>
    <w:rsid w:val="002E4DB6"/>
    <w:rsid w:val="003319C6"/>
    <w:rsid w:val="003C047F"/>
    <w:rsid w:val="004131F5"/>
    <w:rsid w:val="004608FA"/>
    <w:rsid w:val="004732F7"/>
    <w:rsid w:val="004A483C"/>
    <w:rsid w:val="005404B4"/>
    <w:rsid w:val="0063171C"/>
    <w:rsid w:val="006338E7"/>
    <w:rsid w:val="0064292E"/>
    <w:rsid w:val="006B1FDD"/>
    <w:rsid w:val="0074333B"/>
    <w:rsid w:val="0079009D"/>
    <w:rsid w:val="0079322A"/>
    <w:rsid w:val="007C0F3E"/>
    <w:rsid w:val="007D16CE"/>
    <w:rsid w:val="007D231C"/>
    <w:rsid w:val="007D53CC"/>
    <w:rsid w:val="00860CB5"/>
    <w:rsid w:val="0086597D"/>
    <w:rsid w:val="0087123E"/>
    <w:rsid w:val="008D2DD1"/>
    <w:rsid w:val="00971157"/>
    <w:rsid w:val="009A2261"/>
    <w:rsid w:val="00B53D13"/>
    <w:rsid w:val="00C40530"/>
    <w:rsid w:val="00C61D14"/>
    <w:rsid w:val="00CC04CE"/>
    <w:rsid w:val="00D21335"/>
    <w:rsid w:val="00D40B8E"/>
    <w:rsid w:val="00DD3B8C"/>
    <w:rsid w:val="00E95369"/>
    <w:rsid w:val="00EF2DDE"/>
    <w:rsid w:val="00F25940"/>
    <w:rsid w:val="00F74B7F"/>
    <w:rsid w:val="00F8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9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9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16C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7D16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7D16CE"/>
  </w:style>
  <w:style w:type="character" w:styleId="Hyperlink">
    <w:name w:val="Hyperlink"/>
    <w:basedOn w:val="DefaultParagraphFont"/>
    <w:uiPriority w:val="99"/>
    <w:rsid w:val="007D16C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16CE"/>
    <w:pPr>
      <w:tabs>
        <w:tab w:val="right" w:leader="dot" w:pos="10195"/>
      </w:tabs>
    </w:pPr>
    <w:rPr>
      <w:b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7D16CE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CE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9711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5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25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990/BLExporter.asmx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65</Pages>
  <Words>21834</Words>
  <Characters>124457</Characters>
  <Application>Microsoft Office Word</Application>
  <DocSecurity>0</DocSecurity>
  <Lines>1037</Lines>
  <Paragraphs>291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1</cp:revision>
  <cp:lastPrinted>2011-10-13T16:22:00Z</cp:lastPrinted>
  <dcterms:created xsi:type="dcterms:W3CDTF">2016-12-15T02:50:00Z</dcterms:created>
  <dcterms:modified xsi:type="dcterms:W3CDTF">2016-12-16T13:51:00Z</dcterms:modified>
</cp:coreProperties>
</file>